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F3" w:rsidRDefault="00146909" w:rsidP="0014690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Индивидуальный образовательный маршрут</w:t>
      </w:r>
    </w:p>
    <w:p w:rsidR="001555A9" w:rsidRDefault="001555A9" w:rsidP="0014690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1555A9" w:rsidTr="0040322E">
        <w:tc>
          <w:tcPr>
            <w:tcW w:w="2912" w:type="dxa"/>
          </w:tcPr>
          <w:p w:rsidR="001555A9" w:rsidRPr="001555A9" w:rsidRDefault="001555A9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648" w:type="dxa"/>
            <w:gridSpan w:val="4"/>
          </w:tcPr>
          <w:p w:rsidR="001555A9" w:rsidRDefault="00850CA9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Городецкая Галина Алексеевна.</w:t>
            </w:r>
          </w:p>
          <w:p w:rsidR="002F6BC3" w:rsidRDefault="002F6BC3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BC3" w:rsidRPr="001555A9" w:rsidRDefault="002F6BC3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5A9" w:rsidTr="001877E9">
        <w:tc>
          <w:tcPr>
            <w:tcW w:w="2912" w:type="dxa"/>
          </w:tcPr>
          <w:p w:rsidR="001555A9" w:rsidRPr="001555A9" w:rsidRDefault="001555A9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648" w:type="dxa"/>
            <w:gridSpan w:val="4"/>
          </w:tcPr>
          <w:p w:rsidR="001555A9" w:rsidRPr="001555A9" w:rsidRDefault="00850CA9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Невонка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55A9" w:rsidTr="00025ECB">
        <w:tc>
          <w:tcPr>
            <w:tcW w:w="2912" w:type="dxa"/>
          </w:tcPr>
          <w:p w:rsidR="001555A9" w:rsidRPr="001555A9" w:rsidRDefault="001555A9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648" w:type="dxa"/>
            <w:gridSpan w:val="4"/>
          </w:tcPr>
          <w:p w:rsidR="001555A9" w:rsidRPr="001555A9" w:rsidRDefault="001555A9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C1F38">
              <w:rPr>
                <w:rFonts w:ascii="Times New Roman" w:hAnsi="Times New Roman" w:cs="Times New Roman"/>
                <w:b/>
                <w:sz w:val="24"/>
                <w:szCs w:val="24"/>
              </w:rPr>
              <w:t>ДОУ «Елочка»</w:t>
            </w:r>
          </w:p>
        </w:tc>
      </w:tr>
      <w:tr w:rsidR="001555A9" w:rsidTr="0046277F">
        <w:tc>
          <w:tcPr>
            <w:tcW w:w="2912" w:type="dxa"/>
          </w:tcPr>
          <w:p w:rsidR="001555A9" w:rsidRPr="001555A9" w:rsidRDefault="001555A9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648" w:type="dxa"/>
            <w:gridSpan w:val="4"/>
          </w:tcPr>
          <w:p w:rsidR="000C1F38" w:rsidRPr="001555A9" w:rsidRDefault="001555A9" w:rsidP="00231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(</w:t>
            </w:r>
            <w:r w:rsidR="005D7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  <w:r w:rsidR="000C1F38">
              <w:rPr>
                <w:rFonts w:ascii="Times New Roman" w:hAnsi="Times New Roman" w:cs="Times New Roman"/>
                <w:b/>
                <w:sz w:val="24"/>
                <w:szCs w:val="24"/>
              </w:rPr>
              <w:t>35 лет)</w:t>
            </w:r>
          </w:p>
        </w:tc>
      </w:tr>
      <w:tr w:rsidR="0078075A" w:rsidTr="001555A9">
        <w:tc>
          <w:tcPr>
            <w:tcW w:w="2912" w:type="dxa"/>
          </w:tcPr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912" w:type="dxa"/>
          </w:tcPr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912" w:type="dxa"/>
          </w:tcPr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 w:rsidRPr="001555A9"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912" w:type="dxa"/>
          </w:tcPr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78075A" w:rsidTr="001555A9">
        <w:tc>
          <w:tcPr>
            <w:tcW w:w="2912" w:type="dxa"/>
          </w:tcPr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075A" w:rsidTr="001555A9">
        <w:tc>
          <w:tcPr>
            <w:tcW w:w="2912" w:type="dxa"/>
          </w:tcPr>
          <w:p w:rsidR="005D74FF" w:rsidRPr="003153C8" w:rsidRDefault="00EF3FB1" w:rsidP="005D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методики, технологии по познавательно-исследовательской деятельности для развития собственного познавательного опыта.</w:t>
            </w:r>
          </w:p>
        </w:tc>
        <w:tc>
          <w:tcPr>
            <w:tcW w:w="2912" w:type="dxa"/>
          </w:tcPr>
          <w:p w:rsidR="00DD4D85" w:rsidRDefault="005D74FF" w:rsidP="00DD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3FB1">
              <w:rPr>
                <w:rFonts w:ascii="Times New Roman" w:hAnsi="Times New Roman" w:cs="Times New Roman"/>
                <w:sz w:val="24"/>
                <w:szCs w:val="24"/>
              </w:rPr>
              <w:t>Выявления у детей уровня овладения необходимых навыков и умений</w:t>
            </w:r>
            <w:r w:rsidR="00941C22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</w:t>
            </w:r>
            <w:proofErr w:type="spellStart"/>
            <w:r w:rsidR="00941C22">
              <w:rPr>
                <w:rFonts w:ascii="Times New Roman" w:hAnsi="Times New Roman" w:cs="Times New Roman"/>
                <w:sz w:val="24"/>
                <w:szCs w:val="24"/>
              </w:rPr>
              <w:t>эксперементирования</w:t>
            </w:r>
            <w:proofErr w:type="spellEnd"/>
            <w:r w:rsidR="00941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C22" w:rsidRDefault="00941C22" w:rsidP="00DD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2.Повышение познавательной активности детей, интереса к предметам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мира.        </w:t>
            </w:r>
          </w:p>
          <w:p w:rsidR="00941C22" w:rsidRDefault="00941C22" w:rsidP="009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22" w:rsidRDefault="00941C22" w:rsidP="0094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3.Формирование представление детей о здоровье, как одном из главных ценностей человеческой жизни.      </w:t>
            </w:r>
          </w:p>
          <w:p w:rsidR="00941C22" w:rsidRPr="00941C22" w:rsidRDefault="00941C22" w:rsidP="0094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4.Знакомство родителей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условиями,содержанием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методами воспитания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spellEnd"/>
            <w:proofErr w:type="gramEnd"/>
            <w:r w:rsidR="0078075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познавательному развитию.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912" w:type="dxa"/>
          </w:tcPr>
          <w:p w:rsidR="0031794A" w:rsidRDefault="005D74FF" w:rsidP="003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8075A">
              <w:rPr>
                <w:rFonts w:ascii="Times New Roman" w:hAnsi="Times New Roman" w:cs="Times New Roman"/>
                <w:sz w:val="24"/>
                <w:szCs w:val="24"/>
              </w:rPr>
              <w:t>Изучение методики, по познавательно-исследовательской деятельности для развития собственного познавательного опыта.</w:t>
            </w:r>
          </w:p>
          <w:p w:rsidR="0078075A" w:rsidRDefault="0078075A" w:rsidP="003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2.Выявление у детей уровня овладения необходимых навыков и умений по разделу экспериментирования.</w:t>
            </w:r>
          </w:p>
          <w:p w:rsidR="0078075A" w:rsidRDefault="0078075A" w:rsidP="003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3.Путем практического исследования побуждать детей делать выводы.</w:t>
            </w:r>
          </w:p>
          <w:p w:rsidR="0078075A" w:rsidRDefault="0078075A" w:rsidP="003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4.дать детям представления о существовании невидимой силы- тяготения, которая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притягивает предметы и </w:t>
            </w:r>
            <w:r w:rsidR="005F176A">
              <w:rPr>
                <w:rFonts w:ascii="Times New Roman" w:hAnsi="Times New Roman" w:cs="Times New Roman"/>
                <w:sz w:val="24"/>
                <w:szCs w:val="24"/>
              </w:rPr>
              <w:t>любые тела к земле.</w:t>
            </w:r>
          </w:p>
          <w:p w:rsidR="005F176A" w:rsidRDefault="005F176A" w:rsidP="003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75A" w:rsidRDefault="0078075A" w:rsidP="003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75A" w:rsidRPr="00FB4B44" w:rsidRDefault="0078075A" w:rsidP="003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D74FF" w:rsidRDefault="00E82EF9" w:rsidP="005D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F176A">
              <w:rPr>
                <w:rFonts w:ascii="Times New Roman" w:hAnsi="Times New Roman" w:cs="Times New Roman"/>
                <w:sz w:val="24"/>
                <w:szCs w:val="24"/>
              </w:rPr>
              <w:t xml:space="preserve"> 15.09-150.10.2022</w:t>
            </w:r>
          </w:p>
          <w:p w:rsidR="00E82EF9" w:rsidRDefault="00E82EF9" w:rsidP="005D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16.05.- 22.05.202</w:t>
            </w:r>
            <w:r w:rsidR="005F176A">
              <w:rPr>
                <w:rFonts w:ascii="Times New Roman" w:hAnsi="Times New Roman" w:cs="Times New Roman"/>
                <w:sz w:val="24"/>
                <w:szCs w:val="24"/>
              </w:rPr>
              <w:t>3. 23.05. - 31.05.2023</w:t>
            </w:r>
          </w:p>
          <w:p w:rsidR="00E82EF9" w:rsidRPr="00E82EF9" w:rsidRDefault="00E82EF9" w:rsidP="00E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01.06. – 28.08.202</w:t>
            </w:r>
            <w:r w:rsidR="005F1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5D74FF" w:rsidRDefault="00E82EF9" w:rsidP="00E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F176A">
              <w:rPr>
                <w:rFonts w:ascii="Times New Roman" w:hAnsi="Times New Roman" w:cs="Times New Roman"/>
                <w:sz w:val="24"/>
                <w:szCs w:val="24"/>
              </w:rPr>
              <w:t>1.Выступление на педсовете.</w:t>
            </w:r>
          </w:p>
          <w:p w:rsidR="005F176A" w:rsidRPr="003153C8" w:rsidRDefault="005F176A" w:rsidP="00E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2.Папка передвижка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 Эксперементы».</w:t>
            </w:r>
          </w:p>
        </w:tc>
      </w:tr>
    </w:tbl>
    <w:p w:rsidR="00146909" w:rsidRDefault="00146909" w:rsidP="0014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A9" w:rsidRDefault="001555A9" w:rsidP="0014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A9" w:rsidRDefault="001555A9" w:rsidP="0014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A9" w:rsidRDefault="001555A9" w:rsidP="0014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A9" w:rsidRDefault="001555A9" w:rsidP="0014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A9" w:rsidRDefault="001555A9" w:rsidP="0014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55A9" w:rsidSect="001469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0212A"/>
    <w:multiLevelType w:val="hybridMultilevel"/>
    <w:tmpl w:val="64F8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2AD"/>
    <w:rsid w:val="000C1F38"/>
    <w:rsid w:val="0010229B"/>
    <w:rsid w:val="00146909"/>
    <w:rsid w:val="001555A9"/>
    <w:rsid w:val="00231C71"/>
    <w:rsid w:val="00286481"/>
    <w:rsid w:val="002F6BC3"/>
    <w:rsid w:val="0031794A"/>
    <w:rsid w:val="0042077D"/>
    <w:rsid w:val="0051312C"/>
    <w:rsid w:val="00544905"/>
    <w:rsid w:val="005517FC"/>
    <w:rsid w:val="005D74FF"/>
    <w:rsid w:val="005F176A"/>
    <w:rsid w:val="006315DB"/>
    <w:rsid w:val="00632331"/>
    <w:rsid w:val="006B4AD4"/>
    <w:rsid w:val="0078075A"/>
    <w:rsid w:val="00850CA9"/>
    <w:rsid w:val="00941C22"/>
    <w:rsid w:val="009746B2"/>
    <w:rsid w:val="009812AD"/>
    <w:rsid w:val="00A92A45"/>
    <w:rsid w:val="00B41FD6"/>
    <w:rsid w:val="00B91E4B"/>
    <w:rsid w:val="00BF2922"/>
    <w:rsid w:val="00BF3540"/>
    <w:rsid w:val="00D20987"/>
    <w:rsid w:val="00DD4D85"/>
    <w:rsid w:val="00E365F3"/>
    <w:rsid w:val="00E82EF9"/>
    <w:rsid w:val="00EC4DA2"/>
    <w:rsid w:val="00EF3FB1"/>
    <w:rsid w:val="00F75A64"/>
    <w:rsid w:val="00FE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22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юзер</cp:lastModifiedBy>
  <cp:revision>22</cp:revision>
  <dcterms:created xsi:type="dcterms:W3CDTF">2022-04-13T08:41:00Z</dcterms:created>
  <dcterms:modified xsi:type="dcterms:W3CDTF">2023-04-07T04:26:00Z</dcterms:modified>
</cp:coreProperties>
</file>