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96"/>
        <w:ind w:right="168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Не затушенный </w:t>
      </w:r>
      <w:r>
        <w:rPr>
          <w:b/>
          <w:color w:val="000000"/>
          <w:spacing w:val="-1"/>
          <w:sz w:val="28"/>
          <w:szCs w:val="28"/>
        </w:rPr>
        <w:t>костер</w:t>
      </w:r>
      <w:r>
        <w:rPr>
          <w:rFonts w:hint="default"/>
          <w:b/>
          <w:color w:val="000000"/>
          <w:spacing w:val="-1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3" w:right="240" w:firstLine="288"/>
        <w:jc w:val="both"/>
        <w:textAlignment w:val="auto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Однажды ребятишки разожгли в лесу костер. Сна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чала они бросали в огонь еловые и сосновые сухие </w:t>
      </w:r>
      <w:r>
        <w:rPr>
          <w:color w:val="000000"/>
          <w:spacing w:val="3"/>
          <w:sz w:val="28"/>
          <w:szCs w:val="28"/>
        </w:rPr>
        <w:t xml:space="preserve">шишки, ветки, потом стали прыгать через костер. </w:t>
      </w:r>
      <w:r>
        <w:rPr>
          <w:color w:val="000000"/>
          <w:spacing w:val="-2"/>
          <w:sz w:val="28"/>
          <w:szCs w:val="28"/>
        </w:rPr>
        <w:t>А когда им это занятие надоело, они посидели не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много, глядя на огонь. Наконец, друзья кое-как зату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шили костер, оставив тлеть ветки, и убежали соби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рать ягоды.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" w:right="240" w:firstLine="264"/>
        <w:jc w:val="both"/>
        <w:textAlignment w:val="auto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 надо вам сказать, что под корнями сосны в уют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ной норе жила лисица с лисятами. Лисица почувство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вала запах дыма, выглянула из норы и увидела горя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щие ветки. Как раз в это время над поляной пролетала </w:t>
      </w:r>
      <w:r>
        <w:rPr>
          <w:color w:val="000000"/>
          <w:spacing w:val="-4"/>
          <w:sz w:val="28"/>
          <w:szCs w:val="28"/>
        </w:rPr>
        <w:t>сорока, она тоже заметила огонь и громко встрево-женно застрекотала: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288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Караул! Пожар! Горим! Горим!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288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Эй, сорока-белобока, быстрее лети за медве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дем, он </w:t>
      </w:r>
      <w:r>
        <w:rPr>
          <w:b/>
          <w:bCs/>
          <w:color w:val="000000"/>
          <w:spacing w:val="-1"/>
          <w:sz w:val="28"/>
          <w:szCs w:val="28"/>
        </w:rPr>
        <w:t xml:space="preserve">у </w:t>
      </w:r>
      <w:r>
        <w:rPr>
          <w:color w:val="000000"/>
          <w:spacing w:val="-1"/>
          <w:sz w:val="28"/>
          <w:szCs w:val="28"/>
        </w:rPr>
        <w:t xml:space="preserve">нас в лесу главный пожарный, знает, как с </w:t>
      </w:r>
      <w:r>
        <w:rPr>
          <w:color w:val="000000"/>
          <w:spacing w:val="-3"/>
          <w:sz w:val="28"/>
          <w:szCs w:val="28"/>
        </w:rPr>
        <w:t>огнем справиться. А я побегу зверей созывать на по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мощь. Если дружно возьмемся за дело, то потушим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огонь, ведь он еще маленький.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264"/>
        <w:jc w:val="both"/>
        <w:textAlignment w:val="auto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Сорока полетела за медведем, а лиса созвала на </w:t>
      </w:r>
      <w:r>
        <w:rPr>
          <w:color w:val="000000"/>
          <w:spacing w:val="-3"/>
          <w:sz w:val="28"/>
          <w:szCs w:val="28"/>
        </w:rPr>
        <w:t>поляну лесных жителей.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288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Ну-ка, серые зайки, бегите к ручью за водой. </w:t>
      </w:r>
      <w:r>
        <w:rPr>
          <w:color w:val="000000"/>
          <w:spacing w:val="-2"/>
          <w:sz w:val="28"/>
          <w:szCs w:val="28"/>
        </w:rPr>
        <w:t>Вы, кроты, ройте землю. А бурундуки, еноты и бел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ки пусть засыпают землей огонь! — стал распоряжать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ся медведь.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288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А нам что делать?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—- спросили медведя лисы и </w:t>
      </w:r>
      <w:r>
        <w:rPr>
          <w:color w:val="000000"/>
          <w:spacing w:val="-7"/>
          <w:sz w:val="28"/>
          <w:szCs w:val="28"/>
        </w:rPr>
        <w:t>волки.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221" w:firstLine="288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Срывайте большие ветки да сбивайте ими пла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мя, — скомандовал медведь-пожарный.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221" w:firstLine="288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Принялись звери с огнем бороться: водой зали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вать, землей засыпать, ветками сбивать. Огненные язычки становились все меньше и скоро совсем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гасли. Никто и не заметил, как одна хитрая огнен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ная змейка спряталась под корягой.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7" w:firstLine="307"/>
        <w:jc w:val="both"/>
        <w:textAlignment w:val="auto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Когда усталые звери разошлись, огненная змейка стала потихоньку лизать корягу, потом поползла по </w:t>
      </w:r>
      <w:r>
        <w:rPr>
          <w:color w:val="000000"/>
          <w:spacing w:val="-5"/>
          <w:sz w:val="28"/>
          <w:szCs w:val="28"/>
        </w:rPr>
        <w:t xml:space="preserve">высохшей траве к куче валежника. С каждой минутой </w:t>
      </w:r>
      <w:r>
        <w:rPr>
          <w:color w:val="000000"/>
          <w:spacing w:val="-2"/>
          <w:sz w:val="28"/>
          <w:szCs w:val="28"/>
        </w:rPr>
        <w:t xml:space="preserve">она росла и крепла, а когда добралась до валежника, то из маленькой змейки превратилась в настоящего </w:t>
      </w:r>
      <w:r>
        <w:rPr>
          <w:color w:val="000000"/>
          <w:spacing w:val="-3"/>
          <w:sz w:val="28"/>
          <w:szCs w:val="28"/>
        </w:rPr>
        <w:t>огненного змея. Языки пламени вылетали из его рас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крытой пасти, рассыпались искрами и поджигали </w:t>
      </w:r>
      <w:r>
        <w:rPr>
          <w:color w:val="000000"/>
          <w:spacing w:val="-2"/>
          <w:sz w:val="28"/>
          <w:szCs w:val="28"/>
        </w:rPr>
        <w:t>кусты и деревья.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7" w:right="10" w:firstLine="302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Ветер подхватил пламя и понес его по лесу. Го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рящие ветви громко затрещали, лес стал напол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няться дымом.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97" w:right="10" w:firstLine="302"/>
        <w:jc w:val="both"/>
        <w:textAlignment w:val="auto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Почуяли звери и птицы запах дыма, выбрались из </w:t>
      </w:r>
      <w:r>
        <w:rPr>
          <w:color w:val="000000"/>
          <w:sz w:val="28"/>
          <w:szCs w:val="28"/>
        </w:rPr>
        <w:t>нор и гнезд и видят: бушует в лесу пожар!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5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68" w:firstLine="302"/>
        <w:textAlignment w:val="auto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Нет, с таким огнем нам не справиться! — 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шили они.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5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68" w:firstLine="302"/>
        <w:textAlignment w:val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..— Придется с насиженных мест сниматься </w:t>
      </w:r>
      <w:r>
        <w:rPr>
          <w:color w:val="000000"/>
          <w:spacing w:val="-2"/>
          <w:sz w:val="28"/>
          <w:szCs w:val="28"/>
        </w:rPr>
        <w:t>и убегать!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63" w:right="19" w:firstLine="298"/>
        <w:jc w:val="both"/>
        <w:textAlignment w:val="auto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Лисица вывела из норы своих малышей и сказа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ла им: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5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68" w:firstLine="302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Бегите, детки, за мной к лесному ручью да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 ниже к земле пригибайтесь, хвостом мордочку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крывайте, чтобы дымом не надышаться.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-142" w:hanging="425"/>
        <w:textAlignment w:val="auto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крывайте, чтобы дымом не надышаться.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-142" w:hanging="425"/>
        <w:textAlignment w:val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Лисята быстро бежали следом за матерью. Стреми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тельно убегали, спасаясь от огня, и другие лесные </w:t>
      </w:r>
      <w:r>
        <w:rPr>
          <w:color w:val="000000"/>
          <w:spacing w:val="-3"/>
          <w:sz w:val="28"/>
          <w:szCs w:val="28"/>
        </w:rPr>
        <w:t>обитатели: волки, медведи, белочки, бурундуки. Ог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ненный змей гнался за ними по пятам. Скоро звери </w:t>
      </w:r>
      <w:r>
        <w:rPr>
          <w:color w:val="000000"/>
          <w:spacing w:val="-3"/>
          <w:sz w:val="28"/>
          <w:szCs w:val="28"/>
        </w:rPr>
        <w:t xml:space="preserve">добрались до большой реки, в которую впадал ручей. </w:t>
      </w:r>
      <w:r>
        <w:rPr>
          <w:color w:val="000000"/>
          <w:spacing w:val="-2"/>
          <w:sz w:val="28"/>
          <w:szCs w:val="28"/>
        </w:rPr>
        <w:t>Они бросились в воду и переплыли на другой берег.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38" w:right="350" w:firstLine="298"/>
        <w:jc w:val="both"/>
        <w:textAlignment w:val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Огненный змей тоже приполз к реке, добрался до </w:t>
      </w:r>
      <w:r>
        <w:rPr>
          <w:color w:val="000000"/>
          <w:spacing w:val="-5"/>
          <w:sz w:val="28"/>
          <w:szCs w:val="28"/>
        </w:rPr>
        <w:t>самой кромки воды, зашипел и стал гаснуть — пере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браться на другой берег он так и не смог. Как вы ду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маете, стих ли после этого лесной пожар?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53" w:right="374" w:firstLine="293"/>
        <w:jc w:val="both"/>
        <w:textAlignment w:val="auto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Нет, пожар не стих. Огонь сдался только тогда, ког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да в лесу появились настоящие пожарные. Люди по</w:t>
      </w:r>
      <w:r>
        <w:rPr>
          <w:color w:val="000000"/>
          <w:spacing w:val="-1"/>
          <w:sz w:val="28"/>
          <w:szCs w:val="28"/>
        </w:rPr>
        <w:t xml:space="preserve">бедили лесной пожар, но зверям </w:t>
      </w:r>
      <w:r>
        <w:rPr>
          <w:i/>
          <w:iCs/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птицам пришлось </w:t>
      </w:r>
      <w:r>
        <w:rPr>
          <w:color w:val="000000"/>
          <w:spacing w:val="-1"/>
          <w:sz w:val="28"/>
          <w:szCs w:val="28"/>
        </w:rPr>
        <w:br w:type="textWrapping"/>
      </w:r>
      <w:r>
        <w:rPr>
          <w:color w:val="000000"/>
          <w:spacing w:val="-5"/>
          <w:sz w:val="28"/>
          <w:szCs w:val="28"/>
        </w:rPr>
        <w:t xml:space="preserve">строить </w:t>
      </w:r>
      <w:r>
        <w:rPr>
          <w:i/>
          <w:iCs/>
          <w:color w:val="000000"/>
          <w:spacing w:val="-5"/>
          <w:sz w:val="28"/>
          <w:szCs w:val="28"/>
        </w:rPr>
        <w:t xml:space="preserve">себе </w:t>
      </w:r>
      <w:r>
        <w:rPr>
          <w:color w:val="000000"/>
          <w:spacing w:val="-5"/>
          <w:sz w:val="28"/>
          <w:szCs w:val="28"/>
        </w:rPr>
        <w:t>новое жилье в другом  лесу.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744"/>
        <w:textAlignment w:val="auto"/>
        <w:rPr>
          <w:b/>
          <w:bCs/>
          <w:i/>
          <w:iCs/>
          <w:color w:val="000000"/>
          <w:spacing w:val="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744"/>
        <w:textAlignment w:val="auto"/>
        <w:rPr>
          <w:i/>
          <w:iCs/>
          <w:color w:val="000000"/>
          <w:spacing w:val="3"/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Вопросы </w:t>
      </w:r>
      <w:r>
        <w:rPr>
          <w:i/>
          <w:iCs/>
          <w:color w:val="000000"/>
          <w:spacing w:val="3"/>
          <w:sz w:val="28"/>
          <w:szCs w:val="28"/>
        </w:rPr>
        <w:t>к сказке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744"/>
        <w:textAlignment w:val="auto"/>
        <w:rPr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87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30"/>
        <w:textAlignment w:val="auto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 Почему в лесу  начался пожар?</w:t>
      </w:r>
      <w:r>
        <w:rPr>
          <w:color w:val="000000"/>
          <w:sz w:val="28"/>
          <w:szCs w:val="28"/>
          <w:vertAlign w:val="subscript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Как звери боролись с огнем?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Куда спряталась огненная змейка?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Могли ли лесные жители потушить большой пожар?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 звери спасались от лесного пожара?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Почему, убегая от зоны огня, нужно прикрывать нос и рот мокрым платком?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Почему надо бежать пригибаясь к земле?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 река помогла зверям спастись от огня?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Кто потушил лесной пожар?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Почему звери и птицы не смогли вернуться в свой лес?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658"/>
        <w:textAlignment w:val="auto"/>
        <w:rPr>
          <w:color w:val="000000"/>
          <w:spacing w:val="-1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11.Почему в лесу нельзя баловаться спичками, поджигать ветки и траву?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6F1C504E"/>
    <w:multiLevelType w:val="singleLevel"/>
    <w:tmpl w:val="6F1C504E"/>
    <w:lvl w:ilvl="0" w:tentative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hint="default" w:ascii="Arial" w:hAnsi="Arial" w:cs="Arial"/>
      </w:rPr>
    </w:lvl>
  </w:abstractNum>
  <w:num w:numId="1">
    <w:abstractNumId w:val="0"/>
    <w:lvlOverride w:ilvl="0">
      <w:lvl w:ilvl="0" w:tentative="1">
        <w:start w:val="0"/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174A1"/>
    <w:rsid w:val="000D1CDC"/>
    <w:rsid w:val="003174A1"/>
    <w:rsid w:val="0053576E"/>
    <w:rsid w:val="005B0220"/>
    <w:rsid w:val="00723C47"/>
    <w:rsid w:val="009735D8"/>
    <w:rsid w:val="2A3E4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522</Words>
  <Characters>2980</Characters>
  <Lines>24</Lines>
  <Paragraphs>6</Paragraphs>
  <TotalTime>2</TotalTime>
  <ScaleCrop>false</ScaleCrop>
  <LinksUpToDate>false</LinksUpToDate>
  <CharactersWithSpaces>3496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2013-07-11T08:51:00Z</dcterms:created>
  <dc:creator>дс</dc:creator>
  <cp:lastModifiedBy>наталья</cp:lastModifiedBy>
  <cp:lastPrinted>2014-03-22T09:02:00Z</cp:lastPrinted>
  <dcterms:modified xsi:type="dcterms:W3CDTF">2022-11-25T06:42:36Z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3CD238FE420248C5A350B1902367863F</vt:lpwstr>
  </property>
</Properties>
</file>