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30"/>
        <w:ind w:left="82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Как Тимоша царевну спас</w:t>
      </w:r>
    </w:p>
    <w:p>
      <w:pPr>
        <w:shd w:val="clear" w:color="auto" w:fill="FFFFFF"/>
        <w:spacing w:before="86" w:line="245" w:lineRule="exact"/>
        <w:ind w:left="53" w:right="19" w:firstLine="307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В </w:t>
      </w:r>
      <w:r>
        <w:rPr>
          <w:color w:val="000000"/>
          <w:spacing w:val="-3"/>
          <w:sz w:val="24"/>
          <w:szCs w:val="24"/>
        </w:rPr>
        <w:t xml:space="preserve">некотором царстве, в тридевятом государстве жил-был царь. И была у него единственная дочка — </w:t>
      </w:r>
      <w:r>
        <w:rPr>
          <w:color w:val="000000"/>
          <w:spacing w:val="-2"/>
          <w:sz w:val="24"/>
          <w:szCs w:val="24"/>
        </w:rPr>
        <w:t>царевна Василиса. Такая разумная, милая и привет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ливая, что ни в сказке сказать, ни пером описать. Все юную царевну любили, только злая мачеха хотела ее извести. Родная-то матушка Василисы давно умерла.</w:t>
      </w:r>
    </w:p>
    <w:p>
      <w:pPr>
        <w:shd w:val="clear" w:color="auto" w:fill="FFFFFF"/>
        <w:spacing w:line="245" w:lineRule="exact"/>
        <w:ind w:left="19" w:right="34" w:firstLine="30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Каждый год в день рождения царевны царь устра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ивал во дворце великолепный бал. В высоких залах, </w:t>
      </w:r>
      <w:r>
        <w:rPr>
          <w:color w:val="000000"/>
          <w:spacing w:val="-4"/>
          <w:sz w:val="24"/>
          <w:szCs w:val="24"/>
        </w:rPr>
        <w:t>освещенных тысячами свечей, звучала веселая музы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ка, и танцевали разодетые в пух и прах придворные и гости. Множество народу со всех окрестностей соби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рались к царскому дворцу, чтобы хоть издали посмот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реть на торжество и, может быть, если повезет, уви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деть и прекрасную царевну.</w:t>
      </w:r>
    </w:p>
    <w:p>
      <w:pPr>
        <w:shd w:val="clear" w:color="auto" w:fill="FFFFFF"/>
        <w:spacing w:line="245" w:lineRule="exact"/>
        <w:ind w:left="10" w:right="43" w:firstLine="2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Маленький Тимоша тоже пришел полюбоваться </w:t>
      </w:r>
      <w:r>
        <w:rPr>
          <w:color w:val="000000"/>
          <w:spacing w:val="-1"/>
          <w:sz w:val="24"/>
          <w:szCs w:val="24"/>
        </w:rPr>
        <w:t xml:space="preserve">замечательным балом. Его одного мать ни за что бы не отпустила так далеко от дома, но Тимошу взяли с </w:t>
      </w:r>
      <w:r>
        <w:rPr>
          <w:color w:val="000000"/>
          <w:spacing w:val="1"/>
          <w:sz w:val="24"/>
          <w:szCs w:val="24"/>
        </w:rPr>
        <w:t>собой старшие братья — красавцы молодцы, кото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рые служили в царской пожарной команде. Тимоша </w:t>
      </w:r>
      <w:r>
        <w:rPr>
          <w:color w:val="000000"/>
          <w:spacing w:val="-2"/>
          <w:sz w:val="24"/>
          <w:szCs w:val="24"/>
        </w:rPr>
        <w:t>своими братьями очень гордился и мечтал, когда 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растет, тоже стать пожарным. Еще бы! Ведь пожар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ные — люди сильные, бесстрашные, ловкие, умелые. </w:t>
      </w:r>
      <w:r>
        <w:rPr>
          <w:color w:val="000000"/>
          <w:spacing w:val="1"/>
          <w:sz w:val="24"/>
          <w:szCs w:val="24"/>
        </w:rPr>
        <w:t>Они знают, как огонь победить!</w:t>
      </w:r>
    </w:p>
    <w:p>
      <w:pPr>
        <w:shd w:val="clear" w:color="auto" w:fill="FFFFFF"/>
        <w:spacing w:before="154"/>
        <w:jc w:val="right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 пожарных и форма особая — блестящие каски </w:t>
      </w:r>
      <w:r>
        <w:rPr>
          <w:color w:val="000000"/>
          <w:spacing w:val="-1"/>
          <w:sz w:val="24"/>
          <w:szCs w:val="24"/>
        </w:rPr>
        <w:t xml:space="preserve">на голове, а за поясом маленькие острые топорики. </w:t>
      </w:r>
      <w:r>
        <w:rPr>
          <w:color w:val="000000"/>
          <w:spacing w:val="1"/>
          <w:sz w:val="24"/>
          <w:szCs w:val="24"/>
        </w:rPr>
        <w:t xml:space="preserve">Есть у них и ящики с песком, и бочки с водой, и </w:t>
      </w:r>
      <w:r>
        <w:rPr>
          <w:color w:val="000000"/>
          <w:sz w:val="24"/>
          <w:szCs w:val="24"/>
        </w:rPr>
        <w:t>высокие лестницы.</w:t>
      </w:r>
    </w:p>
    <w:p>
      <w:pPr>
        <w:shd w:val="clear" w:color="auto" w:fill="FFFFFF"/>
        <w:ind w:left="5227"/>
        <w:rPr>
          <w:sz w:val="24"/>
          <w:szCs w:val="24"/>
        </w:rPr>
      </w:pPr>
      <w:r>
        <w:rPr>
          <w:sz w:val="24"/>
          <w:szCs w:val="24"/>
        </w:rPr>
        <w:pict>
          <v:line id="Line 2" o:spid="_x0000_s1026" o:spt="20" style="position:absolute;left:0pt;margin-left:-62.65pt;margin-top:568.8pt;height:0pt;width:328.8pt;mso-position-horizontal-relative:margin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tp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5moTO9cQUEVGpnQ230rF7MVtPvDildtUQdeGT4ejGQloWM5E1K2DgD+Pv+s2YQQ45exzad&#10;G9sFSGgAOkc1Ljc1+NkjCod59vjwOAfR6OhLSDEmGuv8J647FIwSS+Acgclp63wgQooxJNyj9EZI&#10;GcWWCvXAdpFnDzHDaSlY8IY4Zw/7Slp0ImFe4hfLAs99mNVHxSJaywlbD7YnQl5tuF2qgAe1AJ/B&#10;ug7Ej6f0ab1YL/JJPpuvJ3la15OPmyqfzDdQcP2hrqo6+xmoZXnRCsa4CuzG4czyvxN/eCbXsbqN&#10;560PyVv02DAgO/4j6Shm0O86CXvNLjs7igzzGIOHtxMG/n4P9v0LX/0CAAD//wMAUEsDBBQABgAI&#10;AAAAIQAUHMvd4QAAAA4BAAAPAAAAZHJzL2Rvd25yZXYueG1sTI/dS8MwFMXfBf+HcAXftvTDfVCb&#10;DhEEQXCsc8zHuyY2ZU1Skmyr/vVeH0Qf7zk/zj2nXI2mZ2flQ+esgHSaAFO2cbKzrYC37dNkCSxE&#10;tBJ7Z5WATxVgVV1flVhId7Ebda5jyyjEhgIF6BiHgvPQaGUwTN2gLHkfzhuMdPqWS48XCjc9z5Jk&#10;zg12lj5oHNSjVs2xPhkBr9q/b3e7Ne794vnl6xjX9V3Hhbi9GR/ugUU1xj8YfupTdaio08GdrAys&#10;FzBJs1lOLDlpvpgDI2aWZyQdfiVelfz/jOobAAD//wMAUEsBAi0AFAAGAAgAAAAhALaDOJL+AAAA&#10;4QEAABMAAAAAAAAAAAAAAAAAAAAAAFtDb250ZW50X1R5cGVzXS54bWxQSwECLQAUAAYACAAAACEA&#10;OP0h/9YAAACUAQAACwAAAAAAAAAAAAAAAAAvAQAAX3JlbHMvLnJlbHNQSwECLQAUAAYACAAAACEA&#10;SlSLaRECAAApBAAADgAAAAAAAAAAAAAAAAAuAgAAZHJzL2Uyb0RvYy54bWxQSwECLQAUAAYACAAA&#10;ACEAFBzL3eEAAAAOAQAADwAAAAAAAAAAAAAAAABrBAAAZHJzL2Rvd25yZXYueG1sUEsFBgAAAAAE&#10;AAQA8wAAAHkFAAAAAA==&#10;">
            <v:path arrowok="t"/>
            <v:fill focussize="0,0"/>
            <v:stroke weight="1.45pt"/>
            <v:imagedata o:title=""/>
            <o:lock v:ext="edit"/>
          </v:line>
        </w:pict>
      </w:r>
    </w:p>
    <w:p>
      <w:pPr>
        <w:shd w:val="clear" w:color="auto" w:fill="FFFFFF"/>
        <w:spacing w:line="245" w:lineRule="exact"/>
        <w:ind w:left="34" w:right="134" w:firstLine="30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Бал во дворце удался на славу! Музыканты стара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лись вовсю: одна мелодия сменяла другую, повсюду </w:t>
      </w:r>
      <w:r>
        <w:rPr>
          <w:color w:val="000000"/>
          <w:spacing w:val="-6"/>
          <w:sz w:val="24"/>
          <w:szCs w:val="24"/>
        </w:rPr>
        <w:t>слышался веселый смех, благоухали пышные гирлян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ды цветов, увивавшие залы дворца.</w:t>
      </w:r>
    </w:p>
    <w:p>
      <w:pPr>
        <w:shd w:val="clear" w:color="auto" w:fill="FFFFFF"/>
        <w:spacing w:line="245" w:lineRule="exact"/>
        <w:ind w:left="34" w:right="144" w:firstLine="293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самый разгар веселья царевна вышла на балкон. Увидев ее, подданные закричали «Ура!». И в это вре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мя темные небеса над дворцом озарились огнями фей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ерверков. В небе закрутились огненные колеса, заго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релись и рассыпались алые, золотые, голубые и се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ребристые звезды.</w:t>
      </w:r>
    </w:p>
    <w:p>
      <w:pPr>
        <w:shd w:val="clear" w:color="auto" w:fill="FFFFFF"/>
        <w:spacing w:before="5" w:line="245" w:lineRule="exact"/>
        <w:ind w:left="24" w:right="144" w:firstLine="28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Злая мачеха только и поджидала этого момента. </w:t>
      </w:r>
      <w:r>
        <w:rPr>
          <w:color w:val="000000"/>
          <w:spacing w:val="-1"/>
          <w:sz w:val="24"/>
          <w:szCs w:val="24"/>
        </w:rPr>
        <w:t>Она схватила рукой в черной кожаной перчатке го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рящий осколок звездочки и запустила его в откры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тое окно дворца! Волна огненных искр обдала танцу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ющих, и в одно мгновение в зале вспыхнули легкие </w:t>
      </w:r>
      <w:r>
        <w:rPr>
          <w:color w:val="000000"/>
          <w:sz w:val="24"/>
          <w:szCs w:val="24"/>
        </w:rPr>
        <w:t xml:space="preserve">занавеси. Синий дым заволок зал, засверкали алые </w:t>
      </w:r>
      <w:r>
        <w:rPr>
          <w:color w:val="000000"/>
          <w:spacing w:val="3"/>
          <w:sz w:val="24"/>
          <w:szCs w:val="24"/>
        </w:rPr>
        <w:t>языки пламени.</w:t>
      </w:r>
    </w:p>
    <w:p>
      <w:pPr>
        <w:shd w:val="clear" w:color="auto" w:fill="FFFFFF"/>
        <w:spacing w:line="245" w:lineRule="exact"/>
        <w:ind w:left="24" w:right="149" w:firstLine="293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— Пожар! Пожар! — закричали испуганные гости </w:t>
      </w:r>
      <w:r>
        <w:rPr>
          <w:color w:val="000000"/>
          <w:spacing w:val="-8"/>
          <w:sz w:val="24"/>
          <w:szCs w:val="24"/>
        </w:rPr>
        <w:t>и придворные. Все бросились к выходу. Царевна побе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жала вместе со всеми, но кто-то наступил на шлейф </w:t>
      </w:r>
      <w:r>
        <w:rPr>
          <w:color w:val="000000"/>
          <w:spacing w:val="-5"/>
          <w:sz w:val="24"/>
          <w:szCs w:val="24"/>
        </w:rPr>
        <w:t>ее бархатного длинного платья, бедняжка упала и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вредила ногу.</w:t>
      </w:r>
    </w:p>
    <w:p>
      <w:pPr>
        <w:shd w:val="clear" w:color="auto" w:fill="FFFFFF"/>
        <w:spacing w:line="245" w:lineRule="exact"/>
        <w:ind w:left="19" w:right="154" w:firstLine="27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 пожар между тем разгорелся не на шутку! Пожар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ные, не теряя ни минуты, стали тушить огонь. Многие </w:t>
      </w:r>
      <w:r>
        <w:rPr>
          <w:color w:val="000000"/>
          <w:spacing w:val="-10"/>
          <w:sz w:val="24"/>
          <w:szCs w:val="24"/>
        </w:rPr>
        <w:t>смельчаки пожарные бросались в горящий дворец и вы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водили оттуда испуганных женщин и детей.</w:t>
      </w:r>
    </w:p>
    <w:p>
      <w:pPr>
        <w:shd w:val="clear" w:color="auto" w:fill="FFFFFF"/>
        <w:spacing w:line="245" w:lineRule="exact"/>
        <w:ind w:left="14" w:right="154" w:firstLine="2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Царь в растерянности метался около дворца, ис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кал царевну, но ее нигде не было.</w:t>
      </w:r>
    </w:p>
    <w:p>
      <w:pPr>
        <w:shd w:val="clear" w:color="auto" w:fill="FFFFFF"/>
        <w:spacing w:line="245" w:lineRule="exact"/>
        <w:ind w:left="5" w:right="154" w:firstLine="29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Пламя охватило уже весь дворец. Того и гляди могла рухнуть крыша. И тут Тимоша заметил на горящем бал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коне царевну. Она плакала и звала на помощь. Тимоша </w:t>
      </w:r>
      <w:r>
        <w:rPr>
          <w:color w:val="000000"/>
          <w:spacing w:val="-7"/>
          <w:sz w:val="24"/>
          <w:szCs w:val="24"/>
        </w:rPr>
        <w:t xml:space="preserve">тотчас позвал братьев, те принесли высокую лестницу. </w:t>
      </w:r>
      <w:r>
        <w:rPr>
          <w:color w:val="000000"/>
          <w:spacing w:val="-6"/>
          <w:sz w:val="24"/>
          <w:szCs w:val="24"/>
        </w:rPr>
        <w:t xml:space="preserve">Старший брат держал тяжелую лестницу, а средний </w:t>
      </w:r>
      <w:r>
        <w:rPr>
          <w:color w:val="000000"/>
          <w:spacing w:val="-7"/>
          <w:sz w:val="24"/>
          <w:szCs w:val="24"/>
        </w:rPr>
        <w:t xml:space="preserve">быстро поднялся по ней, подхватил царевну на руки и </w:t>
      </w:r>
      <w:r>
        <w:rPr>
          <w:color w:val="000000"/>
          <w:spacing w:val="-3"/>
          <w:sz w:val="24"/>
          <w:szCs w:val="24"/>
        </w:rPr>
        <w:t>осторожно спустился вместе с ней на землю.</w:t>
      </w:r>
    </w:p>
    <w:p>
      <w:pPr>
        <w:shd w:val="clear" w:color="auto" w:fill="FFFFFF"/>
        <w:spacing w:line="245" w:lineRule="exact"/>
        <w:ind w:right="158" w:firstLine="29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Радости царя не было предела! Он обнимал и це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ловал свою любимую дочь. К счастью, она осталась </w:t>
      </w:r>
      <w:r>
        <w:rPr>
          <w:color w:val="000000"/>
          <w:sz w:val="24"/>
          <w:szCs w:val="24"/>
        </w:rPr>
        <w:t>жива и невредима.</w:t>
      </w:r>
    </w:p>
    <w:p>
      <w:pPr>
        <w:shd w:val="clear" w:color="auto" w:fill="FFFFFF"/>
        <w:spacing w:line="240" w:lineRule="exact"/>
        <w:ind w:right="5" w:firstLine="298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Line 3" o:spid="_x0000_s1029" o:spt="20" style="position:absolute;left:0pt;margin-left:-62.9pt;margin-top:525.1pt;height:0pt;width:385.9pt;mso-position-horizontal-relative:margin;z-index:251660288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8r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BfpOliCqLRwZeQYkg01vnPXHcoGCWWwDkCk9PW+UCEFENIuEfpjZAy&#10;ii0V6qHaNJ+nMcNpKVjwhjhnD/tKWnQiYV7iF8sCz2OY1UfFIlrLCVvfbE+EvNpwu1QBD2oBPjfr&#10;OhA/FuliPV/P81E+ma1HeVrXo0+bKh/NNtnHD/W0rqo6+xmoZXnRCsa4CuyG4czyvxP/9kyuY3Uf&#10;z3sfkrfosWFAdvhH0lHMoN91EvaaXXZ2EBnmMQbf3k4Y+Mc92I8vfPULAAD//wMAUEsDBBQABgAI&#10;AAAAIQD1JgSu4AAAAA4BAAAPAAAAZHJzL2Rvd25yZXYueG1sTI9PSwMxEMXvgt8hjOCtTbq6S1k3&#10;W0QQhF76R9BjuombxWSyJGm7+ukdD2KP897jze81q8k7djIxDQElLOYCmMEu6AF7Ca/759kSWMoK&#10;tXIBjYQvk2DVXl81qtbhjFtz2uWeUQmmWkmwOY8156mzxqs0D6NB8j5C9CrTGXuuozpTuXe8EKLi&#10;Xg1IH6wazZM13efu6CW8vTi72azf1x7LO77cxu/OFXspb2+mxwdg2Uz5Pwy/+IQOLTEdwhF1Yk7C&#10;bFGUxJ7JEaUogFGmuq9o3+FP4m3DL2e0PwAAAP//AwBQSwECLQAUAAYACAAAACEAtoM4kv4AAADh&#10;AQAAEwAAAAAAAAAAAAAAAAAAAAAAW0NvbnRlbnRfVHlwZXNdLnhtbFBLAQItABQABgAIAAAAIQA4&#10;/SH/1gAAAJQBAAALAAAAAAAAAAAAAAAAAC8BAABfcmVscy8ucmVsc1BLAQItABQABgAIAAAAIQA4&#10;JK8rEQIAACkEAAAOAAAAAAAAAAAAAAAAAC4CAABkcnMvZTJvRG9jLnhtbFBLAQItABQABgAIAAAA&#10;IQD1JgSu4AAAAA4BAAAPAAAAAAAAAAAAAAAAAGsEAABkcnMvZG93bnJldi54bWxQSwUGAAAAAAQA&#10;BADzAAAAeAUAAAAA&#10;">
            <v:path arrowok="t"/>
            <v:fill focussize="0,0"/>
            <v:stroke weight="2.4pt"/>
            <v:imagedata o:title=""/>
            <o:lock v:ext="edit"/>
          </v:line>
        </w:pict>
      </w:r>
      <w:r>
        <w:rPr>
          <w:sz w:val="24"/>
          <w:szCs w:val="24"/>
        </w:rPr>
        <w:pict>
          <v:line id="Line 4" o:spid="_x0000_s1028" o:spt="20" style="position:absolute;left:0pt;margin-left:84pt;margin-top:549.1pt;height:0pt;width:289.45pt;mso-position-horizontal-relative:margin;z-index:251661312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P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cP06dpmj1iRAdfQooh0VjnP3PdoWCUWALnCEyOG+cDEVIMIeEepddC&#10;yii2VKgv8Ww2T2OC01Kw4Axhzu53lbToSMK4xC9WBZ77MKsPikWwlhO2utqeCHmx4XKpAh6UAnSu&#10;1mUefszT+Wq2muWjfDJdjfK0rkef1lU+mq6zp8f6oa6qOvsZqGV50QrGuArshtnM8r/T/vpKLlN1&#10;m85bG5L36LFfQHb4R9JRyyDfZRB2mp23dtAYxjEGX59OmPf7Pdj3D3z5CwAA//8DAFBLAwQUAAYA&#10;CAAAACEAvetNht8AAAANAQAADwAAAGRycy9kb3ducmV2LnhtbEyPQU+EMBCF7yb+h2ZMvBi3uDHI&#10;ImWDq144mAgbz4WOgNIpod1d/PeOB6O3eTMvb76XbRc7iiPOfnCk4GYVgUBqnRmoU7Cvn68TED5o&#10;Mnp0hAq+0MM2Pz/LdGrciV7xWIVOcAj5VCvoQ5hSKX3bo9V+5SYkvr272erAcu6kmfWJw+0o11EU&#10;S6sH4g+9nnDXY/tZHayC5qmId3Xp9i/1W1POV+VHUT08KnV5sRT3IAIu4c8MP/iMDjkzNe5AxouR&#10;dZxwl8BDtEnWINhydxtvQDS/K5ln8n+L/BsAAP//AwBQSwECLQAUAAYACAAAACEAtoM4kv4AAADh&#10;AQAAEwAAAAAAAAAAAAAAAAAAAAAAW0NvbnRlbnRfVHlwZXNdLnhtbFBLAQItABQABgAIAAAAIQA4&#10;/SH/1gAAAJQBAAALAAAAAAAAAAAAAAAAAC8BAABfcmVscy8ucmVsc1BLAQItABQABgAIAAAAIQAe&#10;hrPAEgIAACgEAAAOAAAAAAAAAAAAAAAAAC4CAABkcnMvZTJvRG9jLnhtbFBLAQItABQABgAIAAAA&#10;IQC9602G3wAAAA0BAAAPAAAAAAAAAAAAAAAAAGwEAABkcnMvZG93bnJldi54bWxQSwUGAAAAAAQA&#10;BADzAAAAeAUAAAAA&#10;">
            <v:path arrowok="t"/>
            <v:fill focussize="0,0"/>
            <v:stroke weight="0.7pt"/>
            <v:imagedata o:title=""/>
            <o:lock v:ext="edit"/>
          </v:line>
        </w:pict>
      </w:r>
      <w:r>
        <w:rPr>
          <w:sz w:val="24"/>
          <w:szCs w:val="24"/>
        </w:rPr>
        <w:pict>
          <v:line id="Line 5" o:spid="_x0000_s1027" o:spt="20" style="position:absolute;left:0pt;margin-left:-17.75pt;margin-top:554.4pt;height:0pt;width:300pt;mso-position-horizontal-relative:margin;z-index:251662336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UZ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FzvTGFRBQqZ0NtdGzejFbTb87pHTVEnXgkeHrxUBaFjKSNylh4wzg7/vPmkEMOXod23Ru&#10;bBcgoQHoHNW43NXgZ48oHE4XWQofRnTwJaQYEo11/hPXHQpGiSVwjsDktHU+ECHFEBLuUXojpIxi&#10;S4X6Es+nszQmOC0FC84Q5uxhX0mLTiSMS/xiVeB5DLP6qFgEazlh65vtiZBXGy6XKuBBKUDnZl3n&#10;4cdT+rRerBf5KJ/M16M8revRx02Vj+ab7MOsntZVVWc/A7UsL1rBGFeB3TCbWf532t9eyXWq7tN5&#10;b0PyFj32C8gO/0g6ahnkuw7CXrPLzg4awzjG4NvTCfP+uAf78YGvfgEAAP//AwBQSwMEFAAGAAgA&#10;AAAhAMD4VZfcAAAADQEAAA8AAABkcnMvZG93bnJldi54bWxMj8FOwzAQRO9I/IO1SNxaO4CrKsSp&#10;EFIQFw4UxNmN3SRqvI5sNw58PcsBwXFnnmZnqt3iRjbbEAePCoq1AGax9WbATsH7W7PaAotJo9Gj&#10;R6vg00bY1ZcXlS6Nz/hq533qGIVgLLWCPqWp5Dy2vXU6rv1kkbyjD04nOkPHTdCZwt3Ib4TYcKcH&#10;pA+9nuxjb9vT/uwUYJE+xpxTnsOXfJKFbJ7FS6PU9dXycA8s2SX9wfBTn6pDTZ0O/owmslHB6lZK&#10;QskoxJZGECI3dyQdfiVeV/z/ivobAAD//wMAUEsBAi0AFAAGAAgAAAAhALaDOJL+AAAA4QEAABMA&#10;AAAAAAAAAAAAAAAAAAAAAFtDb250ZW50X1R5cGVzXS54bWxQSwECLQAUAAYACAAAACEAOP0h/9YA&#10;AACUAQAACwAAAAAAAAAAAAAAAAAvAQAAX3JlbHMvLnJlbHNQSwECLQAUAAYACAAAACEAkq+VGRAC&#10;AAAoBAAADgAAAAAAAAAAAAAAAAAuAgAAZHJzL2Uyb0RvYy54bWxQSwECLQAUAAYACAAAACEAwPhV&#10;l9wAAAANAQAADwAAAAAAAAAAAAAAAABqBAAAZHJzL2Rvd25yZXYueG1sUEsFBgAAAAAEAAQA8wAA&#10;AHMFAAAAAA==&#10;">
            <v:path arrowok="t"/>
            <v:fill focussize="0,0"/>
            <v:stroke weight="0.5pt"/>
            <v:imagedata o:title=""/>
            <o:lock v:ext="edit"/>
          </v:line>
        </w:pict>
      </w:r>
      <w:r>
        <w:rPr>
          <w:color w:val="000000"/>
          <w:spacing w:val="-2"/>
          <w:sz w:val="24"/>
          <w:szCs w:val="24"/>
        </w:rPr>
        <w:t xml:space="preserve">Потом царь щедро наградил пожарных. Каждому </w:t>
      </w:r>
      <w:r>
        <w:rPr>
          <w:color w:val="000000"/>
          <w:sz w:val="24"/>
          <w:szCs w:val="24"/>
        </w:rPr>
        <w:t xml:space="preserve">дал мешочек с золотыми монетами. А маленького </w:t>
      </w:r>
      <w:r>
        <w:rPr>
          <w:color w:val="000000"/>
          <w:spacing w:val="-2"/>
          <w:sz w:val="24"/>
          <w:szCs w:val="24"/>
        </w:rPr>
        <w:t>Тимошу царь зачислил в пожарную охрану царского дворца, приказал сшить ему новенькую форму и 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дать блестящий шлем.</w:t>
      </w:r>
    </w:p>
    <w:p>
      <w:pPr>
        <w:shd w:val="clear" w:color="auto" w:fill="FFFFFF"/>
        <w:spacing w:line="240" w:lineRule="exact"/>
        <w:ind w:left="5" w:firstLine="288"/>
        <w:jc w:val="both"/>
        <w:rPr>
          <w:b/>
          <w:bCs/>
          <w:i/>
          <w:iCs/>
          <w:color w:val="000000"/>
          <w:spacing w:val="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 спросите, а что случилось со злой мачехой? </w:t>
      </w:r>
      <w:r>
        <w:rPr>
          <w:color w:val="000000"/>
          <w:spacing w:val="-4"/>
          <w:sz w:val="24"/>
          <w:szCs w:val="24"/>
        </w:rPr>
        <w:t xml:space="preserve">Никто больше никогда ее не видел. Может быть, она </w:t>
      </w:r>
      <w:r>
        <w:rPr>
          <w:color w:val="000000"/>
          <w:spacing w:val="2"/>
          <w:sz w:val="24"/>
          <w:szCs w:val="24"/>
        </w:rPr>
        <w:t>просто исчезла, как погасшее пламя.</w:t>
      </w:r>
    </w:p>
    <w:p>
      <w:pPr>
        <w:shd w:val="clear" w:color="auto" w:fill="FFFFFF"/>
        <w:spacing w:before="158"/>
        <w:ind w:left="298"/>
        <w:rPr>
          <w:sz w:val="24"/>
          <w:szCs w:val="24"/>
        </w:rPr>
      </w:pPr>
      <w:r>
        <w:rPr>
          <w:b/>
          <w:bCs/>
          <w:i/>
          <w:iCs/>
          <w:color w:val="000000"/>
          <w:spacing w:val="8"/>
          <w:sz w:val="24"/>
          <w:szCs w:val="24"/>
        </w:rPr>
        <w:t>Вопросы к сказке</w:t>
      </w:r>
    </w:p>
    <w:p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86" w:line="245" w:lineRule="exact"/>
        <w:ind w:left="562" w:hanging="283"/>
        <w:rPr>
          <w:color w:val="000000"/>
          <w:spacing w:val="-2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Что устраивал царь каждый год в день рождения</w:t>
      </w:r>
      <w:r>
        <w:rPr>
          <w:color w:val="000000"/>
          <w:spacing w:val="3"/>
          <w:sz w:val="24"/>
          <w:szCs w:val="24"/>
        </w:rPr>
        <w:br w:type="textWrapping"/>
      </w:r>
      <w:r>
        <w:rPr>
          <w:color w:val="000000"/>
          <w:spacing w:val="5"/>
          <w:sz w:val="24"/>
          <w:szCs w:val="24"/>
        </w:rPr>
        <w:t>дочери во дворце?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Чем закончился фейерверк?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9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Кто устроил пожар во дворце?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Кто увидел на балконе царевну?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Кто спас царевну?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Как царь наградил пожарных?</w:t>
      </w:r>
    </w:p>
    <w:p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Как царь наградил Тимошу?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5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A27CE"/>
    <w:multiLevelType w:val="singleLevel"/>
    <w:tmpl w:val="39DA27CE"/>
    <w:lvl w:ilvl="0" w:tentative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hint="default" w:ascii="Arial" w:hAnsi="Arial" w:cs="Arial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 w:tentative="1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hint="default" w:ascii="Arial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67004"/>
    <w:rsid w:val="00135D33"/>
    <w:rsid w:val="003A7A00"/>
    <w:rsid w:val="00467004"/>
    <w:rsid w:val="008B7850"/>
    <w:rsid w:val="33137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546</Words>
  <Characters>3008</Characters>
  <Lines>25</Lines>
  <Paragraphs>7</Paragraphs>
  <TotalTime>1</TotalTime>
  <ScaleCrop>false</ScaleCrop>
  <LinksUpToDate>false</LinksUpToDate>
  <CharactersWithSpaces>3547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2013-07-11T08:42:00Z</dcterms:created>
  <dc:creator>дс</dc:creator>
  <cp:lastModifiedBy>наталья</cp:lastModifiedBy>
  <cp:lastPrinted>2014-03-22T09:01:00Z</cp:lastPrinted>
  <dcterms:modified xsi:type="dcterms:W3CDTF">2022-11-25T06:37:35Z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555F5775696C464AB921D8AD4CED45B7</vt:lpwstr>
  </property>
</Properties>
</file>