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F7" w:rsidRPr="003D1567" w:rsidRDefault="003D1567" w:rsidP="003D1567">
      <w:pPr>
        <w:tabs>
          <w:tab w:val="left" w:pos="11775"/>
        </w:tabs>
        <w:jc w:val="right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ab/>
        <w:t>Приложение № 2</w:t>
      </w:r>
    </w:p>
    <w:p w:rsidR="003D1567" w:rsidRPr="003D1567" w:rsidRDefault="003D1567" w:rsidP="003D1567">
      <w:pPr>
        <w:tabs>
          <w:tab w:val="left" w:pos="11775"/>
        </w:tabs>
        <w:jc w:val="right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 xml:space="preserve">К письму министерства образования </w:t>
      </w:r>
    </w:p>
    <w:p w:rsidR="003D1567" w:rsidRPr="003D1567" w:rsidRDefault="003D1567" w:rsidP="003D1567">
      <w:pPr>
        <w:tabs>
          <w:tab w:val="left" w:pos="11775"/>
        </w:tabs>
        <w:jc w:val="right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>Красноярского края</w:t>
      </w:r>
    </w:p>
    <w:p w:rsidR="003D1567" w:rsidRPr="003D1567" w:rsidRDefault="003D1567" w:rsidP="003D1567">
      <w:pPr>
        <w:tabs>
          <w:tab w:val="left" w:pos="11775"/>
        </w:tabs>
        <w:jc w:val="right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11.04.№ 753412</w:t>
      </w:r>
    </w:p>
    <w:p w:rsidR="003D1567" w:rsidRPr="003D1567" w:rsidRDefault="003D1567" w:rsidP="003D1567">
      <w:pPr>
        <w:jc w:val="center"/>
        <w:rPr>
          <w:rFonts w:ascii="Times New Roman" w:hAnsi="Times New Roman" w:cs="Times New Roman"/>
        </w:rPr>
      </w:pPr>
    </w:p>
    <w:p w:rsidR="003D1567" w:rsidRPr="003D1567" w:rsidRDefault="006943F7" w:rsidP="003D1567">
      <w:pPr>
        <w:jc w:val="center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 xml:space="preserve">Перечень организаций,  предоставляющих услуги по </w:t>
      </w:r>
      <w:proofErr w:type="spellStart"/>
      <w:r w:rsidRPr="003D1567">
        <w:rPr>
          <w:rFonts w:ascii="Times New Roman" w:hAnsi="Times New Roman" w:cs="Times New Roman"/>
        </w:rPr>
        <w:t>психолого</w:t>
      </w:r>
      <w:proofErr w:type="spellEnd"/>
      <w:r w:rsidR="00361FA7">
        <w:rPr>
          <w:rFonts w:ascii="Times New Roman" w:hAnsi="Times New Roman" w:cs="Times New Roman"/>
        </w:rPr>
        <w:t xml:space="preserve"> </w:t>
      </w:r>
      <w:r w:rsidRPr="003D1567">
        <w:rPr>
          <w:rFonts w:ascii="Times New Roman" w:hAnsi="Times New Roman" w:cs="Times New Roman"/>
        </w:rPr>
        <w:t>- педагогической</w:t>
      </w:r>
      <w:r w:rsidR="00614B26" w:rsidRPr="003D1567">
        <w:rPr>
          <w:rFonts w:ascii="Times New Roman" w:hAnsi="Times New Roman" w:cs="Times New Roman"/>
        </w:rPr>
        <w:t xml:space="preserve">, </w:t>
      </w:r>
    </w:p>
    <w:p w:rsidR="006943F7" w:rsidRPr="003D1567" w:rsidRDefault="006943F7" w:rsidP="003D1567">
      <w:pPr>
        <w:jc w:val="center"/>
        <w:rPr>
          <w:rFonts w:ascii="Times New Roman" w:hAnsi="Times New Roman" w:cs="Times New Roman"/>
        </w:rPr>
      </w:pPr>
      <w:r w:rsidRPr="003D1567">
        <w:rPr>
          <w:rFonts w:ascii="Times New Roman" w:hAnsi="Times New Roman" w:cs="Times New Roman"/>
        </w:rPr>
        <w:t>методической и диагностической помощи гражданам, имеющих детей</w:t>
      </w:r>
    </w:p>
    <w:tbl>
      <w:tblPr>
        <w:tblStyle w:val="a3"/>
        <w:tblW w:w="0" w:type="auto"/>
        <w:tblLayout w:type="fixed"/>
        <w:tblLook w:val="04A0"/>
      </w:tblPr>
      <w:tblGrid>
        <w:gridCol w:w="762"/>
        <w:gridCol w:w="1898"/>
        <w:gridCol w:w="5812"/>
        <w:gridCol w:w="3827"/>
        <w:gridCol w:w="2551"/>
      </w:tblGrid>
      <w:tr w:rsidR="00502A85" w:rsidRPr="003D1567" w:rsidTr="003D1567">
        <w:tc>
          <w:tcPr>
            <w:tcW w:w="762" w:type="dxa"/>
          </w:tcPr>
          <w:p w:rsidR="006943F7" w:rsidRPr="003D1567" w:rsidRDefault="006943F7" w:rsidP="003D1567">
            <w:pPr>
              <w:rPr>
                <w:rFonts w:ascii="Times New Roman" w:hAnsi="Times New Roman" w:cs="Times New Roman"/>
              </w:rPr>
            </w:pPr>
            <w:r w:rsidRPr="003D15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15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1567">
              <w:rPr>
                <w:rFonts w:ascii="Times New Roman" w:hAnsi="Times New Roman" w:cs="Times New Roman"/>
              </w:rPr>
              <w:t>/</w:t>
            </w:r>
            <w:proofErr w:type="spellStart"/>
            <w:r w:rsidRPr="003D15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8" w:type="dxa"/>
          </w:tcPr>
          <w:p w:rsidR="006943F7" w:rsidRPr="003D1567" w:rsidRDefault="003D1567" w:rsidP="003D1567">
            <w:pPr>
              <w:rPr>
                <w:rFonts w:ascii="Times New Roman" w:hAnsi="Times New Roman" w:cs="Times New Roman"/>
              </w:rPr>
            </w:pPr>
            <w:r w:rsidRPr="003D1567">
              <w:rPr>
                <w:rFonts w:ascii="Times New Roman" w:hAnsi="Times New Roman" w:cs="Times New Roman"/>
              </w:rPr>
              <w:t>Наименование муниципалитета</w:t>
            </w:r>
          </w:p>
        </w:tc>
        <w:tc>
          <w:tcPr>
            <w:tcW w:w="5812" w:type="dxa"/>
          </w:tcPr>
          <w:p w:rsidR="006943F7" w:rsidRPr="003D1567" w:rsidRDefault="006943F7" w:rsidP="003D1567">
            <w:pPr>
              <w:rPr>
                <w:rFonts w:ascii="Times New Roman" w:hAnsi="Times New Roman" w:cs="Times New Roman"/>
              </w:rPr>
            </w:pPr>
            <w:r w:rsidRPr="003D1567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827" w:type="dxa"/>
          </w:tcPr>
          <w:p w:rsidR="006943F7" w:rsidRPr="003D1567" w:rsidRDefault="006943F7" w:rsidP="003D1567">
            <w:pPr>
              <w:rPr>
                <w:rFonts w:ascii="Times New Roman" w:hAnsi="Times New Roman" w:cs="Times New Roman"/>
              </w:rPr>
            </w:pPr>
            <w:r w:rsidRPr="003D1567">
              <w:rPr>
                <w:rFonts w:ascii="Times New Roman" w:hAnsi="Times New Roman" w:cs="Times New Roman"/>
              </w:rPr>
              <w:t>Контактные данные (адрес, телефон, электронная почта)</w:t>
            </w:r>
          </w:p>
        </w:tc>
        <w:tc>
          <w:tcPr>
            <w:tcW w:w="2551" w:type="dxa"/>
          </w:tcPr>
          <w:p w:rsidR="006943F7" w:rsidRPr="003D1567" w:rsidRDefault="006943F7" w:rsidP="003D1567">
            <w:pPr>
              <w:rPr>
                <w:rFonts w:ascii="Times New Roman" w:hAnsi="Times New Roman" w:cs="Times New Roman"/>
              </w:rPr>
            </w:pPr>
            <w:r w:rsidRPr="003D1567">
              <w:rPr>
                <w:rFonts w:ascii="Times New Roman" w:hAnsi="Times New Roman" w:cs="Times New Roman"/>
              </w:rPr>
              <w:t>Специалисты-консультанты (например,  учитель, педагог-психолог, логопед, дефектолог, воспитатель и т.д.)</w:t>
            </w:r>
          </w:p>
        </w:tc>
      </w:tr>
      <w:tr w:rsidR="00502A85" w:rsidRPr="003D1567" w:rsidTr="003D1567">
        <w:tc>
          <w:tcPr>
            <w:tcW w:w="762" w:type="dxa"/>
          </w:tcPr>
          <w:p w:rsidR="006943F7" w:rsidRPr="00F4386F" w:rsidRDefault="003D1567" w:rsidP="003D1567">
            <w:pPr>
              <w:rPr>
                <w:rFonts w:ascii="Times New Roman" w:hAnsi="Times New Roman" w:cs="Times New Roman"/>
                <w:highlight w:val="yellow"/>
              </w:rPr>
            </w:pPr>
            <w:r w:rsidRPr="00F43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6D173B" w:rsidRPr="003D1567" w:rsidRDefault="006D173B" w:rsidP="003D15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173B" w:rsidRPr="003D1567" w:rsidRDefault="003D1567" w:rsidP="003D15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6943F7" w:rsidRPr="003D1567" w:rsidRDefault="006943F7" w:rsidP="003D1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B53EB" w:rsidRPr="003D1567" w:rsidRDefault="00CB53EB" w:rsidP="003D156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 w:rsidRPr="003D156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Территориальная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ПМПК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Богучанского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района</w:t>
            </w:r>
          </w:p>
          <w:p w:rsidR="00CB53EB" w:rsidRPr="003D1567" w:rsidRDefault="00CB53EB" w:rsidP="003D1567">
            <w:pPr>
              <w:rPr>
                <w:rFonts w:ascii="Times New Roman" w:hAnsi="Times New Roman" w:cs="Times New Roman"/>
              </w:rPr>
            </w:pPr>
          </w:p>
          <w:p w:rsidR="00CB53EB" w:rsidRPr="003D1567" w:rsidRDefault="00CB53EB" w:rsidP="003D1567">
            <w:pPr>
              <w:rPr>
                <w:rFonts w:ascii="Times New Roman" w:hAnsi="Times New Roman" w:cs="Times New Roman"/>
              </w:rPr>
            </w:pPr>
          </w:p>
          <w:p w:rsidR="00CB53EB" w:rsidRPr="003D1567" w:rsidRDefault="00CB53EB" w:rsidP="003D1567">
            <w:pPr>
              <w:rPr>
                <w:rFonts w:ascii="Times New Roman" w:hAnsi="Times New Roman" w:cs="Times New Roman"/>
              </w:rPr>
            </w:pPr>
          </w:p>
          <w:p w:rsidR="00CB53EB" w:rsidRPr="003D1567" w:rsidRDefault="00CB53EB" w:rsidP="003D1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B53EB" w:rsidRPr="003D1567" w:rsidRDefault="00ED3732" w:rsidP="003D1567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CB53EB" w:rsidRPr="003D1567">
                <w:rPr>
                  <w:rStyle w:val="a4"/>
                  <w:color w:val="auto"/>
                </w:rPr>
                <w:t xml:space="preserve">663430, Красноярский край, Богучанский район, с. Богучаны, ул. </w:t>
              </w:r>
              <w:proofErr w:type="spellStart"/>
              <w:r w:rsidR="00CB53EB" w:rsidRPr="003D1567">
                <w:rPr>
                  <w:rStyle w:val="a4"/>
                  <w:color w:val="auto"/>
                </w:rPr>
                <w:t>Перенсона</w:t>
              </w:r>
              <w:proofErr w:type="spellEnd"/>
              <w:r w:rsidR="00CB53EB" w:rsidRPr="003D1567">
                <w:rPr>
                  <w:rStyle w:val="a4"/>
                  <w:color w:val="auto"/>
                </w:rPr>
                <w:t xml:space="preserve">, 30 </w:t>
              </w:r>
              <w:proofErr w:type="spellStart"/>
              <w:r w:rsidR="00CB53EB" w:rsidRPr="003D1567">
                <w:rPr>
                  <w:rStyle w:val="a4"/>
                  <w:color w:val="auto"/>
                </w:rPr>
                <w:t>каб</w:t>
              </w:r>
              <w:proofErr w:type="spellEnd"/>
              <w:r w:rsidR="00CB53EB" w:rsidRPr="003D1567">
                <w:rPr>
                  <w:rStyle w:val="a4"/>
                  <w:color w:val="auto"/>
                </w:rPr>
                <w:t xml:space="preserve">. 1 </w:t>
              </w:r>
            </w:hyperlink>
          </w:p>
          <w:p w:rsidR="00CB53EB" w:rsidRPr="003D1567" w:rsidRDefault="00ED3732" w:rsidP="003D1567">
            <w:pPr>
              <w:rPr>
                <w:rFonts w:ascii="Times New Roman" w:hAnsi="Times New Roman" w:cs="Times New Roman"/>
              </w:rPr>
            </w:pPr>
            <w:hyperlink r:id="rId6" w:history="1">
              <w:r w:rsidR="00CB53EB" w:rsidRPr="003D1567">
                <w:rPr>
                  <w:rStyle w:val="a4"/>
                  <w:color w:val="auto"/>
                </w:rPr>
                <w:t>pmpk-bog@yandex.ru</w:t>
              </w:r>
            </w:hyperlink>
          </w:p>
          <w:p w:rsidR="006943F7" w:rsidRPr="003D1567" w:rsidRDefault="00ED3732" w:rsidP="003D1567">
            <w:pPr>
              <w:rPr>
                <w:rFonts w:ascii="Times New Roman" w:hAnsi="Times New Roman" w:cs="Times New Roman"/>
              </w:rPr>
            </w:pPr>
            <w:hyperlink r:id="rId7" w:history="1">
              <w:r w:rsidR="00CB53EB" w:rsidRPr="003D1567">
                <w:rPr>
                  <w:rStyle w:val="phone"/>
                  <w:u w:val="single"/>
                </w:rPr>
                <w:t>+7 (902) 974-51-18</w:t>
              </w:r>
            </w:hyperlink>
          </w:p>
        </w:tc>
        <w:tc>
          <w:tcPr>
            <w:tcW w:w="2551" w:type="dxa"/>
          </w:tcPr>
          <w:p w:rsidR="006943F7" w:rsidRPr="003D1567" w:rsidRDefault="003D1567" w:rsidP="00396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– логопед, </w:t>
            </w:r>
            <w:r w:rsidR="00361FA7"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t xml:space="preserve">психолог, </w:t>
            </w:r>
            <w:r w:rsidR="00F4386F">
              <w:rPr>
                <w:rFonts w:ascii="Times New Roman" w:hAnsi="Times New Roman" w:cs="Times New Roman"/>
              </w:rPr>
              <w:t>учител</w:t>
            </w:r>
            <w:proofErr w:type="gramStart"/>
            <w:r w:rsidR="00F4386F">
              <w:rPr>
                <w:rFonts w:ascii="Times New Roman" w:hAnsi="Times New Roman" w:cs="Times New Roman"/>
              </w:rPr>
              <w:t>ь-</w:t>
            </w:r>
            <w:proofErr w:type="gramEnd"/>
            <w:r w:rsidR="00F43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дефектолог,</w:t>
            </w:r>
            <w:r w:rsidR="00F438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1FA7" w:rsidRPr="003D1567" w:rsidTr="003D1567">
        <w:tc>
          <w:tcPr>
            <w:tcW w:w="762" w:type="dxa"/>
          </w:tcPr>
          <w:p w:rsidR="00361FA7" w:rsidRPr="003D1567" w:rsidRDefault="00F4386F" w:rsidP="003D1567">
            <w:pPr>
              <w:rPr>
                <w:rFonts w:ascii="Times New Roman" w:hAnsi="Times New Roman" w:cs="Times New Roman"/>
                <w:highlight w:val="yellow"/>
              </w:rPr>
            </w:pPr>
            <w:r w:rsidRPr="00F43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</w:tcPr>
          <w:p w:rsidR="00396516" w:rsidRPr="003D1567" w:rsidRDefault="00396516" w:rsidP="003965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361FA7" w:rsidRDefault="00361FA7" w:rsidP="00EA2AEB">
            <w:pPr>
              <w:rPr>
                <w:rStyle w:val="vizitkatextcu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zitkatextcut"/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Style w:val="vizitkatextcut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Style w:val="vizitkatextcut"/>
                <w:rFonts w:ascii="Times New Roman" w:hAnsi="Times New Roman" w:cs="Times New Roman"/>
                <w:sz w:val="24"/>
                <w:szCs w:val="24"/>
              </w:rPr>
              <w:t xml:space="preserve">  Центр Семьи</w:t>
            </w:r>
          </w:p>
          <w:p w:rsidR="00361FA7" w:rsidRPr="00594CF4" w:rsidRDefault="00F4386F" w:rsidP="00EA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izitkatextcut"/>
                <w:rFonts w:ascii="Times New Roman" w:hAnsi="Times New Roman" w:cs="Times New Roman"/>
                <w:sz w:val="24"/>
                <w:szCs w:val="24"/>
              </w:rPr>
              <w:t>«Богучанский» Краевое государственное бюджетное учреждение социального обслуживания «Центр социальной помощи семье и детям» «Богучанский»</w:t>
            </w:r>
          </w:p>
        </w:tc>
        <w:tc>
          <w:tcPr>
            <w:tcW w:w="3827" w:type="dxa"/>
          </w:tcPr>
          <w:p w:rsidR="00361FA7" w:rsidRPr="00594CF4" w:rsidRDefault="00361FA7" w:rsidP="00EA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CF4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село Богучаны, ул. Геологов, 17</w:t>
            </w:r>
          </w:p>
          <w:p w:rsidR="00361FA7" w:rsidRPr="00594CF4" w:rsidRDefault="00F4386F" w:rsidP="00EA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89538557684</w:t>
            </w:r>
          </w:p>
          <w:p w:rsidR="00361FA7" w:rsidRPr="00594CF4" w:rsidRDefault="00361FA7" w:rsidP="00EA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proofErr w:type="spellStart"/>
            <w:r w:rsidRPr="0036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boguchanskij.srtzn@yandex.ru</w:t>
            </w:r>
            <w:proofErr w:type="spellEnd"/>
            <w:r w:rsidRPr="0036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2551" w:type="dxa"/>
          </w:tcPr>
          <w:p w:rsidR="00361FA7" w:rsidRDefault="00361FA7" w:rsidP="003D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психолог, социальный педагог,  специалист по социальной работе</w:t>
            </w:r>
            <w:r w:rsidR="00F4386F">
              <w:rPr>
                <w:rFonts w:ascii="Times New Roman" w:hAnsi="Times New Roman" w:cs="Times New Roman"/>
              </w:rPr>
              <w:t>.</w:t>
            </w:r>
          </w:p>
        </w:tc>
      </w:tr>
      <w:tr w:rsidR="00361FA7" w:rsidRPr="003D1567" w:rsidTr="003D1567">
        <w:trPr>
          <w:trHeight w:val="94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дошкольное образовательное учреждение детский сад № 1  «Сибирячок»   с. Богучаны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663430, Красноярский край, с. Богучаны, ул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енина, 11,   8 (39162)      22-365, cad1boguo@rambler.ru</w:t>
            </w:r>
          </w:p>
        </w:tc>
        <w:tc>
          <w:tcPr>
            <w:tcW w:w="2551" w:type="dxa"/>
            <w:hideMark/>
          </w:tcPr>
          <w:p w:rsidR="00361FA7" w:rsidRPr="003D1567" w:rsidRDefault="00396516" w:rsidP="003D156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логопед, педаго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№ 2  «Солнышко»  с. Богучаны (с. Богучаны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6 "Рябинушка" прикреплен)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663430, Красноярский край, с. Богучаны,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Автодорожная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 "а",   8 (39162)      21-125, detsadik.sol@yandex.ru</w:t>
            </w:r>
          </w:p>
        </w:tc>
        <w:tc>
          <w:tcPr>
            <w:tcW w:w="2551" w:type="dxa"/>
            <w:hideMark/>
          </w:tcPr>
          <w:p w:rsidR="00361FA7" w:rsidRPr="003D1567" w:rsidRDefault="00361FA7" w:rsidP="0039651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</w:t>
            </w:r>
            <w:r w:rsidR="00396516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  <w:r w:rsidR="003965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логопед, педаго</w:t>
            </w:r>
            <w:proofErr w:type="gramStart"/>
            <w:r w:rsidR="003965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 w:rsidR="0039651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</w:tc>
      </w:tr>
      <w:tr w:rsidR="00361FA7" w:rsidRPr="003D1567" w:rsidTr="003D1567">
        <w:trPr>
          <w:trHeight w:val="276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 xml:space="preserve">Богучанский </w:t>
            </w: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Муниципальное  казённое дошкольное образовательное учреждение детский сад № 4  «Скворушка»       с. </w:t>
            </w: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Богучаны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3 "Теремок" с. Богучаны прикреплен)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  <w:proofErr w:type="gramEnd"/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663430, Красноярский край, с. Богучаны, ул. Киселева, 13 , 8 (39162)     </w:t>
            </w: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21148, "а",bog.skvoruschka@yandex.ru</w:t>
            </w:r>
          </w:p>
        </w:tc>
        <w:tc>
          <w:tcPr>
            <w:tcW w:w="2551" w:type="dxa"/>
            <w:hideMark/>
          </w:tcPr>
          <w:p w:rsidR="00361FA7" w:rsidRDefault="00361FA7" w:rsidP="003D156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 </w:t>
            </w:r>
            <w:r w:rsidR="00F4386F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оспитатель</w:t>
            </w:r>
            <w:r w:rsidR="00F4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педаго</w:t>
            </w:r>
            <w:proofErr w:type="gramStart"/>
            <w:r w:rsidR="00F4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 w:rsidR="00F4386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  <w:p w:rsidR="00F4386F" w:rsidRPr="003D1567" w:rsidRDefault="00F4386F" w:rsidP="003D156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Воспитатель, педаго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казённое дошкольное образовательное учреждение детский сад № 5  «Сосенка» с. Богучан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663430, Красноярский край, с. Богучаны, переулок Чернышевского, 10, 8(391862)22-554, detski.sosenka@mail.ru</w:t>
            </w:r>
          </w:p>
        </w:tc>
        <w:tc>
          <w:tcPr>
            <w:tcW w:w="2551" w:type="dxa"/>
            <w:hideMark/>
          </w:tcPr>
          <w:p w:rsidR="00361FA7" w:rsidRPr="003D1567" w:rsidRDefault="00F4386F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="00361FA7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логопед, педаго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№ 7 «Буратино» с. Богучаны (д. Ярки 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№ 8 "Елочка" прикреплен 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7 "Буратино" с. Богучаны)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663430, Красноярский край, с. Богучаны, ул. Геологов,  8 (39162)      24-133, buratino7-boguchany@rambler.ru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 казённое дошкольное образовательное учреждение детский сад "Солнышко" п. Таежный (с.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Карабула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"Светлячок",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"Теремок"  п. Таежный прикреплены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"Солнышко" п. Таежный)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663467, Красноярский край,  Богучанский район, п. Таежный, ул. Строителей, 5 "Б",8 (39162)     26-084, sadiksolnyshko@yandex.ru</w:t>
            </w:r>
          </w:p>
        </w:tc>
        <w:tc>
          <w:tcPr>
            <w:tcW w:w="2551" w:type="dxa"/>
            <w:hideMark/>
          </w:tcPr>
          <w:p w:rsidR="00361FA7" w:rsidRPr="003D1567" w:rsidRDefault="00F4386F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="00361FA7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педаго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психолог, учитель- логопед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 "Солнышко"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Пинчуга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Пинчуга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"Колосок" прикреплен в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"Солнышко"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Пинчуга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663441, Красноярский край, Богучанский район,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Пинчуга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енина, 22, 8 (39162)      25-209,  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а,;pinchuga-solnyshko@ro.ru</w:t>
            </w:r>
            <w:proofErr w:type="spellEnd"/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 дошкольное образовательное учреждение детский сад  "Чебурашка"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Манзя</w:t>
            </w:r>
            <w:proofErr w:type="spellEnd"/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663444, Красноярский край, Богучанский район,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Манзя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Ленина, 13,8 (39162)      34-343, bezrukih-vera@rambler.ru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казённое дошкольное образовательное учреждение детский сад  "Белочка" № 62 п. Октябрьский (д. Малеева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"Солнышко" п. Октябрьский прикреплен 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"Белочка" № 62 п. Октябрьский).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663460, Красноярский  край, Богучанский район, п. Октябрьский, переулок Больничный, 1, 89233748148, ds_belka@mail.ru</w:t>
            </w:r>
          </w:p>
        </w:tc>
        <w:tc>
          <w:tcPr>
            <w:tcW w:w="2551" w:type="dxa"/>
            <w:hideMark/>
          </w:tcPr>
          <w:p w:rsidR="00361FA7" w:rsidRPr="003D1567" w:rsidRDefault="00F4386F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="00361FA7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педаго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психолог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 "Буратино» с. Чунояр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663459, Красноярский край,  Богучанский район, с. Чунояр,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2, 8 (39162)      38-155, buratinosad@mail.ru</w:t>
            </w:r>
          </w:p>
        </w:tc>
        <w:tc>
          <w:tcPr>
            <w:tcW w:w="2551" w:type="dxa"/>
            <w:hideMark/>
          </w:tcPr>
          <w:p w:rsidR="00361FA7" w:rsidRPr="003D1567" w:rsidRDefault="00F4386F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</w:t>
            </w:r>
            <w:r w:rsidR="00361FA7"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учреждение детский сад  "Лесовичок" п. Ангарский (  п. Беляки М 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"Чебурашка"   прикреплен     к       п. Ангарский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"Лесовичок")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663440, Красноярский край,  Богучанский район, п. Ангарский, ул. Октябрьская, 7 , 8 (39162)   44-266,elenaclochixina@yandex.ru 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детский сад  "Солнышко"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Артюгино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Иркинеево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прикреплена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"Солнышко"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Артюгино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663442, Красноярский край, Богучанский район,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Артюгино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(39162)  36-136, 23dsartugino@rambler.ru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 "Елочка"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663463, Красноярский край, Богучанский район,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Говорково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17. 89029680458 8 (39162)      42-293, elochka.11@mail.ru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Воспитатель, психолог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 дошкольное образовательное учреждение детский сад  "Солнышко" п. Гремучий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663448, Красноярский край, Богучанский район, п. Гремучий,  ул. Мира, 24 в, 89504290162 32-437, detsadgremuch@yandex.ru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казённое дошкольное образовательное учреждение детский сад "Светлячок"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663451, Красноярский край,  Богучанский район, с.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Карабула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10, 89082149573 8(39162) 26-394,sadikkarabula@mail.ru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дошкольное образовательное учреждение детский сад  "Елочка" п. Красногорьевский</w:t>
            </w:r>
          </w:p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663437, Красноярский край, Богучанский район, п. Красногорьевский,  ул. Ленина, 10 "а" , 89504398814 8 (39162)      31-367, mdoudselochka@yandex.ru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казенное дошкольное образовательное учреждение детский сад  "Елочка" п. Невонка 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Гольтявино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прикреплен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"Елочка" п. Невонка)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663461, Красноярский край, Богучанский район, п. Невонка,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, 8 (39162)      29 -043, elochkanevonka@yandex.ru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казенное дошкольное образовательное учреждение детский сад  "Сказка"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Нижнетерянск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(д. Каменка прикреплена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"Сказка"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Нижнетерянск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(консультационный пункт)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663454, Красноярский край,  Богучанский район, 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Нижнетерянск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2, , 89233577273 8 (39162)   34-407, DSskazka26@yandex.ru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 № 1 "Ручеек" п. Осиновый мыс (п. Такучет прикреплен      к п. Осиновый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1 "Ручеек")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663457, Красноярский край, Богучанский район, п. Осиновый Мыс</w:t>
            </w:r>
            <w:proofErr w:type="gram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16, 89029581374 8 (39162) 41-059 , rucheekosin@yandex.ru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575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 казённое дошкольное образовательное учреждение детский сад  "Теремок" п. Хребтовый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663468, Красноярский край, Богучанский район, п. Хребтовый, ул. Ленина, 2 а, 89504317698, 8 (39162) 42-035, ljubov-pitirimova@rambler.ru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казённое  дошкольное образовательное учреждение детский сад  "Чебурашка" п. Шиверский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663466, Красноярский край, Богучанский район, п. Шиверский, ул. Ленина, 12,     8 (39162) 35-232, sad-shivera@yandex.ru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  <w:tr w:rsidR="00361FA7" w:rsidRPr="003D1567" w:rsidTr="003D1567">
        <w:trPr>
          <w:trHeight w:val="1260"/>
        </w:trPr>
        <w:tc>
          <w:tcPr>
            <w:tcW w:w="762" w:type="dxa"/>
            <w:noWrap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43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98" w:type="dxa"/>
            <w:noWrap/>
            <w:hideMark/>
          </w:tcPr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1FA7" w:rsidRPr="003D1567" w:rsidRDefault="00361FA7" w:rsidP="004B65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lang w:eastAsia="ru-RU"/>
              </w:rPr>
              <w:t>Богучанский район</w:t>
            </w:r>
          </w:p>
          <w:p w:rsidR="00361FA7" w:rsidRPr="003D1567" w:rsidRDefault="00361FA7" w:rsidP="004B65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 казённое дошкольное образовательное учреждение детский сад   № 1 "Солнышко" п. Новохайский (п.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Кежек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прикреплен к МКДОУ </w:t>
            </w:r>
            <w:proofErr w:type="spellStart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 1 "Солнышко" п. Новохайский).</w:t>
            </w:r>
          </w:p>
        </w:tc>
        <w:tc>
          <w:tcPr>
            <w:tcW w:w="3827" w:type="dxa"/>
            <w:hideMark/>
          </w:tcPr>
          <w:p w:rsidR="00361FA7" w:rsidRPr="003D1567" w:rsidRDefault="00361FA7" w:rsidP="003D15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663469, Красноярский край,  Богучанский район, п. Новохайский, ул. Мира,4 , kinder_sun@mail.ru</w:t>
            </w:r>
          </w:p>
        </w:tc>
        <w:tc>
          <w:tcPr>
            <w:tcW w:w="2551" w:type="dxa"/>
            <w:hideMark/>
          </w:tcPr>
          <w:p w:rsidR="00361FA7" w:rsidRPr="003D1567" w:rsidRDefault="00361FA7">
            <w:r w:rsidRPr="003D15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воспитатель</w:t>
            </w:r>
          </w:p>
        </w:tc>
      </w:tr>
    </w:tbl>
    <w:p w:rsidR="006943F7" w:rsidRPr="003D1567" w:rsidRDefault="006943F7" w:rsidP="003D1567">
      <w:pPr>
        <w:rPr>
          <w:rFonts w:ascii="Times New Roman" w:hAnsi="Times New Roman" w:cs="Times New Roman"/>
        </w:rPr>
      </w:pPr>
    </w:p>
    <w:p w:rsidR="006943F7" w:rsidRDefault="003D1567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образования</w:t>
      </w:r>
      <w:r>
        <w:rPr>
          <w:rFonts w:ascii="Times New Roman" w:hAnsi="Times New Roman" w:cs="Times New Roman"/>
        </w:rPr>
        <w:tab/>
        <w:t xml:space="preserve">Н.А. </w:t>
      </w:r>
      <w:proofErr w:type="spellStart"/>
      <w:r>
        <w:rPr>
          <w:rFonts w:ascii="Times New Roman" w:hAnsi="Times New Roman" w:cs="Times New Roman"/>
        </w:rPr>
        <w:t>Капленко</w:t>
      </w:r>
      <w:proofErr w:type="spellEnd"/>
    </w:p>
    <w:p w:rsidR="00F4386F" w:rsidRDefault="00F4386F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</w:p>
    <w:p w:rsidR="00F4386F" w:rsidRDefault="00F4386F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</w:p>
    <w:p w:rsidR="00F4386F" w:rsidRDefault="00F4386F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</w:p>
    <w:p w:rsidR="00F4386F" w:rsidRDefault="00F4386F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</w:p>
    <w:p w:rsidR="00F4386F" w:rsidRPr="003D1567" w:rsidRDefault="00F4386F" w:rsidP="003D1567">
      <w:pPr>
        <w:tabs>
          <w:tab w:val="left" w:pos="9750"/>
        </w:tabs>
        <w:ind w:firstLine="708"/>
        <w:rPr>
          <w:rFonts w:ascii="Times New Roman" w:hAnsi="Times New Roman" w:cs="Times New Roman"/>
        </w:rPr>
      </w:pPr>
    </w:p>
    <w:sectPr w:rsidR="00F4386F" w:rsidRPr="003D1567" w:rsidSect="006D173B">
      <w:pgSz w:w="16838" w:h="11906" w:orient="landscape"/>
      <w:pgMar w:top="851" w:right="289" w:bottom="27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4FF"/>
    <w:multiLevelType w:val="multilevel"/>
    <w:tmpl w:val="672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C4D26"/>
    <w:multiLevelType w:val="multilevel"/>
    <w:tmpl w:val="D2DA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A45EB"/>
    <w:multiLevelType w:val="multilevel"/>
    <w:tmpl w:val="208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C5C1F"/>
    <w:multiLevelType w:val="multilevel"/>
    <w:tmpl w:val="A014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F7"/>
    <w:rsid w:val="0025018F"/>
    <w:rsid w:val="002A7996"/>
    <w:rsid w:val="00361FA7"/>
    <w:rsid w:val="00363E60"/>
    <w:rsid w:val="00385507"/>
    <w:rsid w:val="00396516"/>
    <w:rsid w:val="003B6F51"/>
    <w:rsid w:val="003D1567"/>
    <w:rsid w:val="00502A85"/>
    <w:rsid w:val="00594CF4"/>
    <w:rsid w:val="00614B26"/>
    <w:rsid w:val="006260A7"/>
    <w:rsid w:val="006943F7"/>
    <w:rsid w:val="0069794A"/>
    <w:rsid w:val="006A1F91"/>
    <w:rsid w:val="006D173B"/>
    <w:rsid w:val="006D7CA9"/>
    <w:rsid w:val="007B7086"/>
    <w:rsid w:val="008E0F47"/>
    <w:rsid w:val="00993D26"/>
    <w:rsid w:val="00AA1EB3"/>
    <w:rsid w:val="00B81C94"/>
    <w:rsid w:val="00BE6DBF"/>
    <w:rsid w:val="00BF62D9"/>
    <w:rsid w:val="00CB53EB"/>
    <w:rsid w:val="00CE6477"/>
    <w:rsid w:val="00ED3732"/>
    <w:rsid w:val="00F4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7"/>
  </w:style>
  <w:style w:type="paragraph" w:styleId="1">
    <w:name w:val="heading 1"/>
    <w:basedOn w:val="a"/>
    <w:link w:val="10"/>
    <w:uiPriority w:val="9"/>
    <w:qFormat/>
    <w:rsid w:val="0069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6943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6943F7"/>
  </w:style>
  <w:style w:type="character" w:customStyle="1" w:styleId="extended-textshort">
    <w:name w:val="extended-text__short"/>
    <w:basedOn w:val="a0"/>
    <w:rsid w:val="006943F7"/>
  </w:style>
  <w:style w:type="table" w:styleId="a3">
    <w:name w:val="Table Grid"/>
    <w:basedOn w:val="a1"/>
    <w:uiPriority w:val="59"/>
    <w:rsid w:val="00694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4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43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olor2">
    <w:name w:val="color_2"/>
    <w:basedOn w:val="a0"/>
    <w:rsid w:val="006943F7"/>
  </w:style>
  <w:style w:type="character" w:customStyle="1" w:styleId="color19">
    <w:name w:val="color_19"/>
    <w:basedOn w:val="a0"/>
    <w:rsid w:val="006943F7"/>
  </w:style>
  <w:style w:type="character" w:customStyle="1" w:styleId="vizitkatextcut">
    <w:name w:val="vizitka_text_cut"/>
    <w:basedOn w:val="a0"/>
    <w:rsid w:val="0025018F"/>
  </w:style>
  <w:style w:type="character" w:styleId="a4">
    <w:name w:val="Hyperlink"/>
    <w:basedOn w:val="a0"/>
    <w:uiPriority w:val="99"/>
    <w:semiHidden/>
    <w:unhideWhenUsed/>
    <w:rsid w:val="00502A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1F91"/>
    <w:rPr>
      <w:b/>
      <w:bCs/>
    </w:rPr>
  </w:style>
  <w:style w:type="character" w:customStyle="1" w:styleId="phone">
    <w:name w:val="phone"/>
    <w:basedOn w:val="a0"/>
    <w:rsid w:val="00CB53EB"/>
  </w:style>
  <w:style w:type="paragraph" w:customStyle="1" w:styleId="font8">
    <w:name w:val="font_8"/>
    <w:basedOn w:val="a"/>
    <w:rsid w:val="006D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543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9029745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pk-bog@yandex.ru" TargetMode="External"/><Relationship Id="rId5" Type="http://schemas.openxmlformats.org/officeDocument/2006/relationships/hyperlink" Target="https://yandex.ru/maps/213/moscow/?ll=37.623564%2C55.719800&amp;z=17&amp;mode=search&amp;text=663430,%D0%9A%D1%80%D0%B0%D1%81%D0%BD%D0%BE%D1%8F%D1%80%D1%81%D0%BA%D0%B8%D0%B9%20%D0%BA%D1%80%D0%B0%D0%B9,%20%D0%91%D0%BE%D0%B3%D1%83%D1%87%D0%B0%D0%BD%D1%81%D0%BA%D0%B8%D0%B9%20%D1%80%D0%B0%D0%B9%D0%BE%D0%BD,%20%D1%81.%20%D0%91%D0%BE%D0%B3%D1%83%D1%87%D0%B0%D0%BD%D1%8B,%20%D1%83%D0%BB.%20%D0%9F%D0%B5%D1%80%D0%B5%D0%BD%D1%81%D0%BE%D0%BD%D0%B0,%2030%20%D0%BA%D0%B0%D0%B1.%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19</cp:revision>
  <cp:lastPrinted>2019-04-15T08:53:00Z</cp:lastPrinted>
  <dcterms:created xsi:type="dcterms:W3CDTF">2019-04-15T07:57:00Z</dcterms:created>
  <dcterms:modified xsi:type="dcterms:W3CDTF">2019-04-17T06:37:00Z</dcterms:modified>
</cp:coreProperties>
</file>