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CD" w:rsidRPr="00C42DCD" w:rsidRDefault="00C42DCD" w:rsidP="00C4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CD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C42DCD" w:rsidRPr="00C42DCD" w:rsidRDefault="00C42DCD" w:rsidP="00C4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CD">
        <w:rPr>
          <w:rFonts w:ascii="Times New Roman" w:hAnsi="Times New Roman"/>
          <w:b/>
          <w:sz w:val="24"/>
          <w:szCs w:val="24"/>
        </w:rPr>
        <w:t>детский сад "Елочка" п. Невонка</w:t>
      </w:r>
    </w:p>
    <w:p w:rsidR="00C42DCD" w:rsidRPr="00C42DCD" w:rsidRDefault="00C42DCD" w:rsidP="00C4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CD">
        <w:rPr>
          <w:rFonts w:ascii="Times New Roman" w:hAnsi="Times New Roman"/>
          <w:b/>
          <w:sz w:val="24"/>
          <w:szCs w:val="24"/>
        </w:rPr>
        <w:t>663461, Красноярский край, Богучанский район, п. Невонка, ул. Юбилейная, 6.</w:t>
      </w:r>
    </w:p>
    <w:p w:rsidR="00C42DCD" w:rsidRPr="00C42DCD" w:rsidRDefault="00C42DCD" w:rsidP="00C42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DCD">
        <w:rPr>
          <w:rFonts w:ascii="Times New Roman" w:hAnsi="Times New Roman"/>
          <w:b/>
          <w:sz w:val="24"/>
          <w:szCs w:val="24"/>
        </w:rPr>
        <w:t>тел. 8(39162)29043</w:t>
      </w:r>
    </w:p>
    <w:p w:rsidR="00C42DCD" w:rsidRPr="00B3365F" w:rsidRDefault="00C42DCD" w:rsidP="004115CA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3"/>
          <w:szCs w:val="23"/>
        </w:rPr>
      </w:pPr>
      <w:proofErr w:type="gramStart"/>
      <w:r w:rsidRPr="00C42DCD">
        <w:rPr>
          <w:rFonts w:ascii="Times New Roman" w:hAnsi="Times New Roman"/>
          <w:b/>
          <w:sz w:val="24"/>
          <w:szCs w:val="24"/>
          <w:lang w:val="en-US"/>
        </w:rPr>
        <w:t>e</w:t>
      </w:r>
      <w:r w:rsidRPr="00C42DCD">
        <w:rPr>
          <w:rFonts w:ascii="Times New Roman" w:hAnsi="Times New Roman"/>
          <w:b/>
          <w:sz w:val="24"/>
          <w:szCs w:val="24"/>
        </w:rPr>
        <w:t>-</w:t>
      </w:r>
      <w:r w:rsidRPr="00C42DCD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C42DCD">
        <w:rPr>
          <w:rFonts w:ascii="Times New Roman" w:hAnsi="Times New Roman"/>
          <w:b/>
          <w:sz w:val="24"/>
          <w:szCs w:val="24"/>
        </w:rPr>
        <w:t>:</w:t>
      </w:r>
      <w:r w:rsidRPr="00C42DC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hyperlink r:id="rId4" w:history="1">
        <w:r w:rsidRPr="00C42DCD">
          <w:rPr>
            <w:rStyle w:val="a3"/>
            <w:rFonts w:ascii="Times New Roman" w:hAnsi="Times New Roman"/>
            <w:b/>
            <w:sz w:val="23"/>
            <w:szCs w:val="23"/>
            <w:lang w:val="en-US"/>
          </w:rPr>
          <w:t>elochkanevonka</w:t>
        </w:r>
        <w:r w:rsidRPr="00C42DCD">
          <w:rPr>
            <w:rStyle w:val="a3"/>
            <w:rFonts w:ascii="Times New Roman" w:hAnsi="Times New Roman"/>
            <w:b/>
            <w:sz w:val="23"/>
            <w:szCs w:val="23"/>
          </w:rPr>
          <w:t>@</w:t>
        </w:r>
        <w:r w:rsidRPr="00C42DCD">
          <w:rPr>
            <w:rStyle w:val="a3"/>
            <w:rFonts w:ascii="Times New Roman" w:hAnsi="Times New Roman"/>
            <w:b/>
            <w:sz w:val="23"/>
            <w:szCs w:val="23"/>
            <w:lang w:val="en-US"/>
          </w:rPr>
          <w:t>yandex</w:t>
        </w:r>
        <w:r w:rsidRPr="00C42DCD">
          <w:rPr>
            <w:rStyle w:val="a3"/>
            <w:rFonts w:ascii="Times New Roman" w:hAnsi="Times New Roman"/>
            <w:b/>
            <w:sz w:val="23"/>
            <w:szCs w:val="23"/>
          </w:rPr>
          <w:t>.</w:t>
        </w:r>
        <w:r w:rsidRPr="00C42DCD">
          <w:rPr>
            <w:rStyle w:val="a3"/>
            <w:rFonts w:ascii="Times New Roman" w:hAnsi="Times New Roman"/>
            <w:b/>
            <w:sz w:val="23"/>
            <w:szCs w:val="23"/>
            <w:lang w:val="en-US"/>
          </w:rPr>
          <w:t>ru</w:t>
        </w:r>
      </w:hyperlink>
    </w:p>
    <w:p w:rsidR="001F1744" w:rsidRPr="00C42DCD" w:rsidRDefault="001F1744" w:rsidP="00C42DCD">
      <w:pPr>
        <w:tabs>
          <w:tab w:val="left" w:pos="112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CD">
        <w:rPr>
          <w:rFonts w:ascii="Times New Roman" w:hAnsi="Times New Roman"/>
          <w:b/>
          <w:sz w:val="28"/>
          <w:szCs w:val="28"/>
        </w:rPr>
        <w:t>План мероприятий по улучшению качества работы</w:t>
      </w:r>
    </w:p>
    <w:p w:rsidR="001F1744" w:rsidRPr="00C42DCD" w:rsidRDefault="001F1744" w:rsidP="00C42DCD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CD">
        <w:rPr>
          <w:rFonts w:ascii="Times New Roman" w:hAnsi="Times New Roman"/>
          <w:b/>
          <w:sz w:val="28"/>
          <w:szCs w:val="28"/>
        </w:rPr>
        <w:t>Муниципального казенного дошкольного образовательного учреждения</w:t>
      </w:r>
    </w:p>
    <w:p w:rsidR="001F1744" w:rsidRPr="00C42DCD" w:rsidRDefault="001F1744" w:rsidP="00C42DCD">
      <w:pPr>
        <w:tabs>
          <w:tab w:val="left" w:pos="38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DCD">
        <w:rPr>
          <w:rFonts w:ascii="Times New Roman" w:hAnsi="Times New Roman"/>
          <w:b/>
          <w:sz w:val="28"/>
          <w:szCs w:val="28"/>
        </w:rPr>
        <w:t>детский сад «Елочка» п. Невонка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42"/>
        <w:gridCol w:w="1842"/>
        <w:gridCol w:w="4395"/>
        <w:gridCol w:w="3639"/>
      </w:tblGrid>
      <w:tr w:rsidR="001F1744" w:rsidRPr="00C42DCD" w:rsidTr="000635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Результат мероприятий</w:t>
            </w:r>
          </w:p>
        </w:tc>
      </w:tr>
      <w:tr w:rsidR="001F1744" w:rsidRPr="00C42DCD" w:rsidTr="00063525"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Мероприятия, характеризующие доступность и результативность образовательной деятельности</w:t>
            </w:r>
          </w:p>
        </w:tc>
      </w:tr>
      <w:tr w:rsidR="001F1744" w:rsidRPr="00C42DCD" w:rsidTr="0006352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Создание рабочей группы для проведения оценки качества ДОУ по критериям: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- открытость и доступность информации об организации;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- комфортность условий и доступность получения услуг;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 - доброжелательность, вежливость и компетентность работников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Январь 2018г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- Выработка стратегии по улучшению качества работы ДОУ;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- отсутствие жалоб со стороны родителей </w:t>
            </w:r>
          </w:p>
        </w:tc>
      </w:tr>
      <w:tr w:rsidR="001F1744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Внедрение в образовательную деятельность ДОУ инноваций (проекты)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F1744"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>20 гг.</w:t>
            </w:r>
            <w:r w:rsidR="001F1744" w:rsidRPr="00C42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Проекты, портфолио и т.д.</w:t>
            </w:r>
          </w:p>
        </w:tc>
      </w:tr>
      <w:tr w:rsidR="004115CA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Участие воспитанников, педагогов в соревнованиях и конкурсах, проводимых на различных уровнях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Default="004115CA" w:rsidP="004115CA">
            <w:r w:rsidRPr="00456836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proofErr w:type="spellStart"/>
            <w:r w:rsidRPr="00456836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Развитие детского самовыражения, профессионализма педагогов</w:t>
            </w:r>
          </w:p>
        </w:tc>
      </w:tr>
      <w:tr w:rsidR="004115CA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Мероприятия, способствующие выполнению муниципального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Default="004115CA" w:rsidP="004115CA">
            <w:r w:rsidRPr="00456836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proofErr w:type="spellStart"/>
            <w:r w:rsidRPr="00456836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Высокая посещаемость</w:t>
            </w:r>
          </w:p>
        </w:tc>
      </w:tr>
      <w:tr w:rsidR="001F1744" w:rsidRPr="00C42DCD" w:rsidTr="00063525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Мероприятия, характеризующие развитие системы поддержки талантливых детей</w:t>
            </w:r>
          </w:p>
        </w:tc>
      </w:tr>
      <w:tr w:rsidR="001F1744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Организация участия  в конкурсных мероприятиях, смотрах и т.д.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4115CA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Наличие победителей и призеров</w:t>
            </w:r>
          </w:p>
        </w:tc>
      </w:tr>
      <w:tr w:rsidR="001F1744" w:rsidRPr="00C42DCD" w:rsidTr="00063525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Мероприятия, характеризующие развитие кадрового потенциала работников учреждения</w:t>
            </w:r>
          </w:p>
        </w:tc>
      </w:tr>
      <w:tr w:rsidR="001F1744" w:rsidRPr="00C42DCD" w:rsidTr="002C031A">
        <w:trPr>
          <w:trHeight w:val="62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мероприятий по повышению квалификации педагогов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Аттестация  педагогов</w:t>
            </w:r>
          </w:p>
        </w:tc>
      </w:tr>
      <w:tr w:rsidR="001F1744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Привлечение педагогов к участию в различных конкурсах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4115CA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2C031A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="001F1744" w:rsidRPr="00C42DCD">
              <w:rPr>
                <w:rFonts w:ascii="Times New Roman" w:hAnsi="Times New Roman"/>
                <w:sz w:val="28"/>
                <w:szCs w:val="28"/>
              </w:rPr>
              <w:t xml:space="preserve"> участников конкурсов, проводимых на различных уровнях</w:t>
            </w:r>
          </w:p>
        </w:tc>
      </w:tr>
      <w:tr w:rsidR="001F1744" w:rsidRPr="00C42DCD" w:rsidTr="00063525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создание условий для сохранения и укрепления здоровья воспитанников</w:t>
            </w:r>
          </w:p>
        </w:tc>
      </w:tr>
      <w:tr w:rsidR="001F1744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Оздоровление детей. Профилактика травматизма воспитанников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 течение 2018-2019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Снижение заболеваемости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Отсутствие случаев травматизма</w:t>
            </w:r>
          </w:p>
        </w:tc>
      </w:tr>
      <w:tr w:rsidR="001F1744" w:rsidRPr="00C42DCD" w:rsidTr="00063525">
        <w:trPr>
          <w:trHeight w:val="2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Пополнение материальной базы физкультурного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 течение 2018-2019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Современный спортивный инвентарь </w:t>
            </w:r>
          </w:p>
        </w:tc>
      </w:tr>
      <w:tr w:rsidR="001F1744" w:rsidRPr="00C42DCD" w:rsidTr="00063525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Мероприятия, характеризующие открытость деятельность образовательных учреждений</w:t>
            </w:r>
          </w:p>
        </w:tc>
      </w:tr>
      <w:tr w:rsidR="004115CA" w:rsidRPr="00C42DCD" w:rsidTr="00063525">
        <w:trPr>
          <w:trHeight w:val="29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Активизация совместной работы Совета трудового коллектива, Педагогического совета и Родительского комитета.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5CA" w:rsidRDefault="004115CA" w:rsidP="004115CA">
            <w:r w:rsidRPr="007D23AA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proofErr w:type="spellStart"/>
            <w:r w:rsidRPr="007D23A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5CA" w:rsidRPr="00C42DCD" w:rsidRDefault="004115CA" w:rsidP="004115CA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Председатели Советов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Улучшение качества работы МКДОУ</w:t>
            </w:r>
          </w:p>
        </w:tc>
      </w:tr>
      <w:tr w:rsidR="004115CA" w:rsidRPr="00C42DCD" w:rsidTr="00063525">
        <w:trPr>
          <w:trHeight w:val="29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Своевременное представление информации о ДОУ  на сайте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5CA" w:rsidRDefault="004115CA" w:rsidP="004115CA">
            <w:r w:rsidRPr="007D23AA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proofErr w:type="spellStart"/>
            <w:r w:rsidRPr="007D23AA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5CA" w:rsidRPr="00C42DCD" w:rsidRDefault="004115CA" w:rsidP="004115CA">
            <w:pPr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5CA" w:rsidRPr="00C42DCD" w:rsidRDefault="004115CA" w:rsidP="004115CA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Публичный доклад, отчеты </w:t>
            </w:r>
          </w:p>
        </w:tc>
      </w:tr>
      <w:tr w:rsidR="001F1744" w:rsidRPr="00C42DCD" w:rsidTr="00063525">
        <w:trPr>
          <w:trHeight w:val="299"/>
        </w:trPr>
        <w:tc>
          <w:tcPr>
            <w:tcW w:w="14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b/>
                <w:sz w:val="28"/>
                <w:szCs w:val="28"/>
              </w:rPr>
              <w:t>Наличие условий для индивидуальной работы с воспитанниками</w:t>
            </w:r>
          </w:p>
        </w:tc>
      </w:tr>
      <w:tr w:rsidR="001F1744" w:rsidRPr="00C42DCD" w:rsidTr="00063525">
        <w:trPr>
          <w:trHeight w:val="299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65F" w:rsidRPr="00C42DCD" w:rsidRDefault="00B3365F" w:rsidP="00B3365F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sz w:val="28"/>
                <w:szCs w:val="28"/>
              </w:rPr>
              <w:t>ятия, направленные на создание условий</w:t>
            </w:r>
            <w:r w:rsidRPr="00874040">
              <w:rPr>
                <w:rFonts w:ascii="Times New Roman" w:hAnsi="Times New Roman"/>
                <w:sz w:val="28"/>
                <w:szCs w:val="28"/>
              </w:rPr>
              <w:t xml:space="preserve"> для развития творческих способностей воспитанников, а также для сотрудничества детского сада с семьёй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4115CA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8-20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Заведующий Ушакова Н.Д.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Воспитатели ДОУ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 xml:space="preserve">-воспитанники принимают активное участие в творческих и спортивных мероприятиях </w:t>
            </w:r>
            <w:r w:rsidR="00B467DB" w:rsidRPr="00C42DCD">
              <w:rPr>
                <w:rFonts w:ascii="Times New Roman" w:hAnsi="Times New Roman"/>
                <w:sz w:val="28"/>
                <w:szCs w:val="28"/>
              </w:rPr>
              <w:t>поселк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>а,</w:t>
            </w:r>
            <w:r w:rsidR="00B467DB" w:rsidRPr="00C42DCD">
              <w:rPr>
                <w:rFonts w:ascii="Times New Roman" w:hAnsi="Times New Roman"/>
                <w:sz w:val="28"/>
                <w:szCs w:val="28"/>
              </w:rPr>
              <w:t xml:space="preserve"> активные участники конкурсов  </w:t>
            </w:r>
            <w:r w:rsidRPr="00C42DCD">
              <w:rPr>
                <w:rFonts w:ascii="Times New Roman" w:hAnsi="Times New Roman"/>
                <w:sz w:val="28"/>
                <w:szCs w:val="28"/>
              </w:rPr>
              <w:t xml:space="preserve"> детского творчества, </w:t>
            </w:r>
          </w:p>
          <w:p w:rsidR="001F1744" w:rsidRPr="00C42DCD" w:rsidRDefault="001F1744" w:rsidP="00C42DCD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DCD">
              <w:rPr>
                <w:rFonts w:ascii="Times New Roman" w:hAnsi="Times New Roman"/>
                <w:sz w:val="28"/>
                <w:szCs w:val="28"/>
              </w:rPr>
              <w:t>- организация участия педагогов в конкурсах, вебинарах,  конференциях</w:t>
            </w:r>
          </w:p>
        </w:tc>
      </w:tr>
    </w:tbl>
    <w:p w:rsidR="001F1744" w:rsidRPr="00C42DCD" w:rsidRDefault="001F1744" w:rsidP="00C42DCD">
      <w:pPr>
        <w:tabs>
          <w:tab w:val="left" w:pos="38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44A" w:rsidRPr="00C42DCD" w:rsidRDefault="00187F4B" w:rsidP="00187F4B">
      <w:pPr>
        <w:rPr>
          <w:rFonts w:ascii="Times New Roman" w:hAnsi="Times New Roman"/>
          <w:sz w:val="28"/>
          <w:szCs w:val="28"/>
        </w:rPr>
      </w:pPr>
      <w:r w:rsidRPr="00187F4B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7123430" cy="1737360"/>
            <wp:effectExtent l="0" t="0" r="1270" b="0"/>
            <wp:docPr id="1" name="Рисунок 1" descr="C:\Users\Саша\Pictures\2018-04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Pictures\2018-04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44A" w:rsidRPr="00C42DCD" w:rsidSect="00C42DCD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44"/>
    <w:rsid w:val="00187F4B"/>
    <w:rsid w:val="001F1744"/>
    <w:rsid w:val="002C031A"/>
    <w:rsid w:val="004115CA"/>
    <w:rsid w:val="0057044A"/>
    <w:rsid w:val="00B3365F"/>
    <w:rsid w:val="00B467DB"/>
    <w:rsid w:val="00BC5BF9"/>
    <w:rsid w:val="00C42DCD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A8D6-2F1D-403F-A885-B7F7468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D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lochkanevon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7</cp:revision>
  <cp:lastPrinted>2018-01-18T03:15:00Z</cp:lastPrinted>
  <dcterms:created xsi:type="dcterms:W3CDTF">2018-01-15T04:27:00Z</dcterms:created>
  <dcterms:modified xsi:type="dcterms:W3CDTF">2018-04-13T02:50:00Z</dcterms:modified>
</cp:coreProperties>
</file>