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4" w:rsidRPr="00F74E18" w:rsidRDefault="00E25434" w:rsidP="00E25434">
      <w:pPr>
        <w:ind w:left="-993" w:right="-143"/>
        <w:jc w:val="center"/>
        <w:rPr>
          <w:i/>
          <w:sz w:val="36"/>
          <w:szCs w:val="28"/>
        </w:rPr>
      </w:pPr>
      <w:bookmarkStart w:id="0" w:name="_GoBack"/>
      <w:bookmarkEnd w:id="0"/>
      <w:proofErr w:type="gramStart"/>
      <w:r w:rsidRPr="00F74E18">
        <w:rPr>
          <w:i/>
          <w:sz w:val="36"/>
          <w:szCs w:val="28"/>
        </w:rPr>
        <w:t>Физкультурные  досуги</w:t>
      </w:r>
      <w:proofErr w:type="gramEnd"/>
      <w:r w:rsidRPr="00F74E18">
        <w:rPr>
          <w:i/>
          <w:sz w:val="36"/>
          <w:szCs w:val="28"/>
        </w:rPr>
        <w:t xml:space="preserve"> 2017 – 2018г</w:t>
      </w:r>
    </w:p>
    <w:p w:rsidR="00E25434" w:rsidRPr="00F74E18" w:rsidRDefault="00E25434" w:rsidP="00E25434">
      <w:pPr>
        <w:ind w:left="-993" w:right="-143"/>
        <w:jc w:val="center"/>
        <w:rPr>
          <w:b/>
          <w:i/>
          <w:sz w:val="36"/>
          <w:szCs w:val="28"/>
        </w:rPr>
      </w:pPr>
    </w:p>
    <w:p w:rsidR="00E25434" w:rsidRDefault="00E25434" w:rsidP="00E25434">
      <w:pPr>
        <w:ind w:left="-993" w:right="-143"/>
      </w:pPr>
    </w:p>
    <w:tbl>
      <w:tblPr>
        <w:tblStyle w:val="a4"/>
        <w:tblW w:w="10627" w:type="dxa"/>
        <w:tblInd w:w="-993" w:type="dxa"/>
        <w:tblLook w:val="04A0" w:firstRow="1" w:lastRow="0" w:firstColumn="1" w:lastColumn="0" w:noHBand="0" w:noVBand="1"/>
      </w:tblPr>
      <w:tblGrid>
        <w:gridCol w:w="1775"/>
        <w:gridCol w:w="2179"/>
        <w:gridCol w:w="2036"/>
        <w:gridCol w:w="2220"/>
        <w:gridCol w:w="2417"/>
      </w:tblGrid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зайки 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«Поиски клада»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«Мы растем здоровыми»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«Котята -  шалунишки»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«Ай да зайцы молодцы»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Олимпиада на северном полюсе»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«Поход в горы»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«Скачет зайка без оглядки»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«Зимушка зима»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«В стране здоровья»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«Кот мурлыка весельчак пригласил к себе ребят»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«Безопасное колесико»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«Папа мама я спортивная семья»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«В гости к мишке»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«Зов джунглей»</w:t>
            </w:r>
          </w:p>
        </w:tc>
        <w:tc>
          <w:tcPr>
            <w:tcW w:w="4637" w:type="dxa"/>
            <w:gridSpan w:val="2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 – баты шли солдаты»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«Веселые- </w:t>
            </w:r>
            <w:proofErr w:type="spellStart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воробьишки</w:t>
            </w:r>
            <w:proofErr w:type="spellEnd"/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«100 затей для 100 друзей»</w:t>
            </w:r>
          </w:p>
        </w:tc>
        <w:tc>
          <w:tcPr>
            <w:tcW w:w="4637" w:type="dxa"/>
            <w:gridSpan w:val="2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 xml:space="preserve"> «Как зима с весной встретились»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«Веселый праздник»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CE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 на марс»</w:t>
            </w:r>
          </w:p>
        </w:tc>
      </w:tr>
      <w:tr w:rsidR="00E25434" w:rsidRPr="006156CE" w:rsidTr="00CB1481">
        <w:tc>
          <w:tcPr>
            <w:tcW w:w="1775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79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036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деревья»</w:t>
            </w:r>
          </w:p>
        </w:tc>
        <w:tc>
          <w:tcPr>
            <w:tcW w:w="2220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</w:tc>
        <w:tc>
          <w:tcPr>
            <w:tcW w:w="2417" w:type="dxa"/>
          </w:tcPr>
          <w:p w:rsidR="00E25434" w:rsidRPr="006156CE" w:rsidRDefault="00E25434" w:rsidP="00CB148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«Королевство волшебных мячей»</w:t>
            </w:r>
          </w:p>
        </w:tc>
      </w:tr>
    </w:tbl>
    <w:p w:rsidR="0014551A" w:rsidRPr="00E25434" w:rsidRDefault="0014551A" w:rsidP="00E25434"/>
    <w:sectPr w:rsidR="0014551A" w:rsidRPr="00E2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7D"/>
    <w:rsid w:val="0014551A"/>
    <w:rsid w:val="003737CC"/>
    <w:rsid w:val="004534F2"/>
    <w:rsid w:val="00512A7D"/>
    <w:rsid w:val="005574CC"/>
    <w:rsid w:val="007138BB"/>
    <w:rsid w:val="00C34583"/>
    <w:rsid w:val="00DC2915"/>
    <w:rsid w:val="00E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D1A9-EF3E-4618-8876-E62F501F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A"/>
    <w:pPr>
      <w:ind w:left="720"/>
      <w:contextualSpacing/>
    </w:pPr>
  </w:style>
  <w:style w:type="table" w:styleId="a4">
    <w:name w:val="Table Grid"/>
    <w:basedOn w:val="a1"/>
    <w:uiPriority w:val="39"/>
    <w:rsid w:val="00E2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пгнп</dc:creator>
  <cp:keywords/>
  <dc:description/>
  <cp:lastModifiedBy>Пользователь Windows</cp:lastModifiedBy>
  <cp:revision>5</cp:revision>
  <dcterms:created xsi:type="dcterms:W3CDTF">2017-09-29T04:18:00Z</dcterms:created>
  <dcterms:modified xsi:type="dcterms:W3CDTF">2017-10-03T04:04:00Z</dcterms:modified>
</cp:coreProperties>
</file>