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629D" w:rsidRDefault="00B6629D" w:rsidP="00B6629D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629D" w:rsidRDefault="00B6629D" w:rsidP="00B66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  <w:r w:rsidRPr="001A08FF">
        <w:rPr>
          <w:rFonts w:ascii="Times New Roman" w:eastAsia="Times New Roman" w:hAnsi="Times New Roman" w:cs="Times New Roman"/>
          <w:sz w:val="96"/>
          <w:szCs w:val="96"/>
          <w:lang w:eastAsia="ru-RU"/>
        </w:rPr>
        <w:t>Самообразование</w:t>
      </w:r>
      <w:r>
        <w:rPr>
          <w:rFonts w:ascii="Times New Roman" w:eastAsia="Times New Roman" w:hAnsi="Times New Roman" w:cs="Times New Roman"/>
          <w:sz w:val="96"/>
          <w:szCs w:val="96"/>
          <w:lang w:eastAsia="ru-RU"/>
        </w:rPr>
        <w:t>-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сказкатерапия как средство физкультурно-оздоровительной работы с дошкольниками</w:t>
      </w: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>.</w:t>
      </w:r>
      <w:bookmarkStart w:id="0" w:name="_GoBack"/>
      <w:bookmarkEnd w:id="0"/>
    </w:p>
    <w:p w:rsidR="00B6629D" w:rsidRDefault="00B6629D" w:rsidP="00B66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B6629D" w:rsidRDefault="00B6629D" w:rsidP="00B66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B6629D" w:rsidRDefault="00B6629D" w:rsidP="00B6629D">
      <w:pPr>
        <w:spacing w:after="0" w:line="240" w:lineRule="auto"/>
        <w:jc w:val="center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B6629D" w:rsidRDefault="00B6629D" w:rsidP="00B6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72"/>
          <w:szCs w:val="72"/>
          <w:lang w:eastAsia="ru-RU"/>
        </w:rPr>
        <w:t xml:space="preserve">                                              </w:t>
      </w: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Подготовила:</w:t>
      </w:r>
    </w:p>
    <w:p w:rsidR="00B6629D" w:rsidRDefault="00B6629D" w:rsidP="00B6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инструктор по физической культуре </w:t>
      </w:r>
    </w:p>
    <w:p w:rsidR="00B6629D" w:rsidRPr="001A08FF" w:rsidRDefault="00B6629D" w:rsidP="00B6629D">
      <w:pPr>
        <w:spacing w:after="0" w:line="240" w:lineRule="auto"/>
        <w:jc w:val="righ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Щербак Ю.В</w:t>
      </w:r>
    </w:p>
    <w:p w:rsidR="00B6629D" w:rsidRPr="001A08FF" w:rsidRDefault="00B6629D" w:rsidP="00B6629D">
      <w:pPr>
        <w:jc w:val="center"/>
        <w:rPr>
          <w:rFonts w:ascii="Times New Roman" w:hAnsi="Times New Roman" w:cs="Times New Roman"/>
          <w:sz w:val="96"/>
          <w:szCs w:val="96"/>
        </w:rPr>
      </w:pPr>
    </w:p>
    <w:p w:rsidR="00B6629D" w:rsidRPr="00622C30" w:rsidRDefault="00B6629D" w:rsidP="00B6629D">
      <w:pPr>
        <w:rPr>
          <w:rFonts w:ascii="Times New Roman" w:hAnsi="Times New Roman" w:cs="Times New Roman"/>
          <w:sz w:val="32"/>
          <w:szCs w:val="32"/>
        </w:rPr>
      </w:pPr>
    </w:p>
    <w:p w:rsidR="00B6629D" w:rsidRDefault="00B6629D" w:rsidP="00840BE6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B6629D" w:rsidRDefault="00B6629D" w:rsidP="00840BE6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B6629D" w:rsidRDefault="00B6629D" w:rsidP="00840BE6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B6629D" w:rsidRDefault="00B6629D" w:rsidP="00840BE6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B6629D" w:rsidRDefault="00B6629D" w:rsidP="00840BE6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B6629D" w:rsidRDefault="00B6629D" w:rsidP="00840BE6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</w:p>
    <w:p w:rsidR="00840BE6" w:rsidRPr="00622C30" w:rsidRDefault="00840BE6" w:rsidP="00840BE6">
      <w:pPr>
        <w:pStyle w:val="a4"/>
        <w:shd w:val="clear" w:color="auto" w:fill="FFFFFF"/>
        <w:spacing w:before="225" w:beforeAutospacing="0" w:after="225" w:afterAutospacing="0"/>
        <w:rPr>
          <w:color w:val="333333"/>
          <w:sz w:val="32"/>
          <w:szCs w:val="32"/>
        </w:rPr>
      </w:pPr>
      <w:r w:rsidRPr="00622C30">
        <w:rPr>
          <w:color w:val="333333"/>
          <w:sz w:val="32"/>
          <w:szCs w:val="32"/>
        </w:rPr>
        <w:lastRenderedPageBreak/>
        <w:t>Пояснительная записка.</w:t>
      </w:r>
    </w:p>
    <w:p w:rsidR="00840BE6" w:rsidRPr="00622C30" w:rsidRDefault="00840BE6" w:rsidP="00840BE6">
      <w:pPr>
        <w:pStyle w:val="a4"/>
        <w:shd w:val="clear" w:color="auto" w:fill="FFFFFF"/>
        <w:spacing w:before="0" w:beforeAutospacing="0" w:after="0" w:afterAutospacing="0"/>
        <w:rPr>
          <w:rStyle w:val="a5"/>
          <w:b w:val="0"/>
          <w:color w:val="333333"/>
          <w:sz w:val="32"/>
          <w:szCs w:val="32"/>
          <w:bdr w:val="none" w:sz="0" w:space="0" w:color="auto" w:frame="1"/>
        </w:rPr>
      </w:pPr>
      <w:r w:rsidRPr="00622C30">
        <w:rPr>
          <w:rStyle w:val="a5"/>
          <w:b w:val="0"/>
          <w:color w:val="333333"/>
          <w:sz w:val="32"/>
          <w:szCs w:val="32"/>
          <w:bdr w:val="none" w:sz="0" w:space="0" w:color="auto" w:frame="1"/>
        </w:rPr>
        <w:t>Сказка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color w:val="333333"/>
          <w:sz w:val="32"/>
          <w:szCs w:val="32"/>
        </w:rPr>
        <w:t>входит в жизнь ребенка с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rStyle w:val="a5"/>
          <w:b w:val="0"/>
          <w:color w:val="333333"/>
          <w:sz w:val="32"/>
          <w:szCs w:val="32"/>
          <w:bdr w:val="none" w:sz="0" w:space="0" w:color="auto" w:frame="1"/>
        </w:rPr>
        <w:t>самого раннего возраста</w:t>
      </w:r>
      <w:r w:rsidRPr="00622C30">
        <w:rPr>
          <w:color w:val="333333"/>
          <w:sz w:val="32"/>
          <w:szCs w:val="32"/>
        </w:rPr>
        <w:t>, сопровождает его на протяжении всего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rStyle w:val="a5"/>
          <w:b w:val="0"/>
          <w:color w:val="333333"/>
          <w:sz w:val="32"/>
          <w:szCs w:val="32"/>
          <w:bdr w:val="none" w:sz="0" w:space="0" w:color="auto" w:frame="1"/>
        </w:rPr>
        <w:t>дошкольного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color w:val="333333"/>
          <w:sz w:val="32"/>
          <w:szCs w:val="32"/>
        </w:rPr>
        <w:t>детства и остается с ним на всю жизнь. Со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rStyle w:val="a5"/>
          <w:b w:val="0"/>
          <w:color w:val="333333"/>
          <w:sz w:val="32"/>
          <w:szCs w:val="32"/>
          <w:bdr w:val="none" w:sz="0" w:space="0" w:color="auto" w:frame="1"/>
        </w:rPr>
        <w:t>сказки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color w:val="333333"/>
          <w:sz w:val="32"/>
          <w:szCs w:val="32"/>
        </w:rPr>
        <w:t>начинается его знакомство с миром литературы, с миром человеческих взаимоотношений и всем окружающим миром.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rStyle w:val="a5"/>
          <w:b w:val="0"/>
          <w:color w:val="333333"/>
          <w:sz w:val="32"/>
          <w:szCs w:val="32"/>
          <w:bdr w:val="none" w:sz="0" w:space="0" w:color="auto" w:frame="1"/>
        </w:rPr>
        <w:t>Сказка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color w:val="333333"/>
          <w:sz w:val="32"/>
          <w:szCs w:val="32"/>
        </w:rPr>
        <w:t>является одним из самых доступных средств для духовно –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rStyle w:val="a5"/>
          <w:b w:val="0"/>
          <w:color w:val="333333"/>
          <w:sz w:val="32"/>
          <w:szCs w:val="32"/>
          <w:bdr w:val="none" w:sz="0" w:space="0" w:color="auto" w:frame="1"/>
        </w:rPr>
        <w:t>нравственного развития ребенка</w:t>
      </w:r>
      <w:r w:rsidRPr="00622C30">
        <w:rPr>
          <w:color w:val="333333"/>
          <w:sz w:val="32"/>
          <w:szCs w:val="32"/>
        </w:rPr>
        <w:t>, которое во все времена использовали и педагоги, и родители. Благодаря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rStyle w:val="a5"/>
          <w:b w:val="0"/>
          <w:color w:val="333333"/>
          <w:sz w:val="32"/>
          <w:szCs w:val="32"/>
          <w:bdr w:val="none" w:sz="0" w:space="0" w:color="auto" w:frame="1"/>
        </w:rPr>
        <w:t>сказке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color w:val="333333"/>
          <w:sz w:val="32"/>
          <w:szCs w:val="32"/>
        </w:rPr>
        <w:t>ребенок познает мир не только умом, но и сердцем. И не только познает и выражает свое собственное отношение к добру и злу.</w:t>
      </w:r>
      <w:r w:rsidRPr="00622C30">
        <w:rPr>
          <w:rStyle w:val="apple-converted-space"/>
          <w:color w:val="333333"/>
          <w:sz w:val="32"/>
          <w:szCs w:val="32"/>
        </w:rPr>
        <w:t> </w:t>
      </w:r>
    </w:p>
    <w:p w:rsidR="00840BE6" w:rsidRPr="00622C30" w:rsidRDefault="00840BE6" w:rsidP="00840BE6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622C30">
        <w:rPr>
          <w:color w:val="333333"/>
          <w:sz w:val="32"/>
          <w:szCs w:val="32"/>
        </w:rPr>
        <w:t xml:space="preserve"> Задача раннего формирования культуры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rStyle w:val="a5"/>
          <w:b w:val="0"/>
          <w:color w:val="333333"/>
          <w:sz w:val="32"/>
          <w:szCs w:val="32"/>
          <w:bdr w:val="none" w:sz="0" w:space="0" w:color="auto" w:frame="1"/>
        </w:rPr>
        <w:t>здоровья актуальна</w:t>
      </w:r>
      <w:r w:rsidRPr="00622C30">
        <w:rPr>
          <w:color w:val="333333"/>
          <w:sz w:val="32"/>
          <w:szCs w:val="32"/>
        </w:rPr>
        <w:t>, своевременна и достаточна сложна. Как укрепить и сохранить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rStyle w:val="a5"/>
          <w:b w:val="0"/>
          <w:color w:val="333333"/>
          <w:sz w:val="32"/>
          <w:szCs w:val="32"/>
          <w:bdr w:val="none" w:sz="0" w:space="0" w:color="auto" w:frame="1"/>
        </w:rPr>
        <w:t>здоровье наших детей</w:t>
      </w:r>
      <w:r w:rsidRPr="00622C30">
        <w:rPr>
          <w:color w:val="333333"/>
          <w:sz w:val="32"/>
          <w:szCs w:val="32"/>
        </w:rPr>
        <w:t>? Как привить навыки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rStyle w:val="a5"/>
          <w:b w:val="0"/>
          <w:color w:val="333333"/>
          <w:sz w:val="32"/>
          <w:szCs w:val="32"/>
          <w:bdr w:val="none" w:sz="0" w:space="0" w:color="auto" w:frame="1"/>
        </w:rPr>
        <w:t>здорового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color w:val="333333"/>
          <w:sz w:val="32"/>
          <w:szCs w:val="32"/>
        </w:rPr>
        <w:t>образа жизни и развить познавательную активность? Когда это надо начинать?</w:t>
      </w:r>
    </w:p>
    <w:p w:rsidR="00840BE6" w:rsidRPr="00622C30" w:rsidRDefault="00840BE6" w:rsidP="00840BE6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622C30">
        <w:rPr>
          <w:color w:val="333333"/>
          <w:sz w:val="32"/>
          <w:szCs w:val="32"/>
        </w:rPr>
        <w:t>Дошкольный возраст является решающим в формировании фундамента физического и психического</w:t>
      </w:r>
      <w:r w:rsidRPr="00622C30">
        <w:rPr>
          <w:rStyle w:val="apple-converted-space"/>
          <w:color w:val="333333"/>
          <w:sz w:val="32"/>
          <w:szCs w:val="32"/>
        </w:rPr>
        <w:t> </w:t>
      </w:r>
      <w:r w:rsidRPr="00622C30">
        <w:rPr>
          <w:rStyle w:val="a5"/>
          <w:b w:val="0"/>
          <w:color w:val="333333"/>
          <w:sz w:val="32"/>
          <w:szCs w:val="32"/>
          <w:bdr w:val="none" w:sz="0" w:space="0" w:color="auto" w:frame="1"/>
        </w:rPr>
        <w:t>здоровья</w:t>
      </w:r>
      <w:r w:rsidRPr="00622C30">
        <w:rPr>
          <w:color w:val="333333"/>
          <w:sz w:val="32"/>
          <w:szCs w:val="32"/>
        </w:rPr>
        <w:t>. Ведь именно до семи лет идет интенсивное развитие органов и становление функциональных систем организма, закладываются основные черты личности, формируется характер.</w:t>
      </w:r>
    </w:p>
    <w:p w:rsidR="00840BE6" w:rsidRPr="00622C30" w:rsidRDefault="00840BE6" w:rsidP="00840BE6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  <w:r w:rsidRPr="00622C30">
        <w:rPr>
          <w:color w:val="333333"/>
          <w:sz w:val="32"/>
          <w:szCs w:val="32"/>
        </w:rPr>
        <w:t>Сказкатерапи</w:t>
      </w:r>
      <w:r w:rsidR="008D3559" w:rsidRPr="00622C30">
        <w:rPr>
          <w:color w:val="333333"/>
          <w:sz w:val="32"/>
          <w:szCs w:val="32"/>
        </w:rPr>
        <w:t>я -является о</w:t>
      </w:r>
      <w:r w:rsidR="00622C30" w:rsidRPr="00622C30">
        <w:rPr>
          <w:color w:val="333333"/>
          <w:sz w:val="32"/>
          <w:szCs w:val="32"/>
        </w:rPr>
        <w:t>дним из видов здоровьесберегающий технологи</w:t>
      </w:r>
      <w:r w:rsidR="008D3559" w:rsidRPr="00622C30">
        <w:rPr>
          <w:color w:val="333333"/>
          <w:sz w:val="32"/>
          <w:szCs w:val="32"/>
        </w:rPr>
        <w:t>й</w:t>
      </w:r>
      <w:r w:rsidR="00622C30" w:rsidRPr="00622C30">
        <w:rPr>
          <w:color w:val="333333"/>
          <w:sz w:val="32"/>
          <w:szCs w:val="32"/>
        </w:rPr>
        <w:t>, моя направленность физкультурно-оздоровительная.</w:t>
      </w:r>
    </w:p>
    <w:p w:rsidR="00840BE6" w:rsidRPr="00622C30" w:rsidRDefault="00840BE6" w:rsidP="00840BE6">
      <w:pPr>
        <w:pStyle w:val="a4"/>
        <w:shd w:val="clear" w:color="auto" w:fill="FFFFFF"/>
        <w:spacing w:before="0" w:beforeAutospacing="0" w:after="0" w:afterAutospacing="0"/>
        <w:rPr>
          <w:color w:val="333333"/>
          <w:sz w:val="32"/>
          <w:szCs w:val="32"/>
        </w:rPr>
      </w:pPr>
    </w:p>
    <w:p w:rsidR="00840BE6" w:rsidRPr="00622C30" w:rsidRDefault="00840BE6" w:rsidP="008D0CA2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40BE6" w:rsidRPr="00622C30" w:rsidRDefault="00840BE6" w:rsidP="008D0CA2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40BE6" w:rsidRPr="00622C30" w:rsidRDefault="00840BE6" w:rsidP="008D0CA2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40BE6" w:rsidRPr="00622C30" w:rsidRDefault="00840BE6" w:rsidP="008D0CA2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40BE6" w:rsidRPr="00622C30" w:rsidRDefault="00840BE6" w:rsidP="008D0CA2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40BE6" w:rsidRDefault="00840BE6" w:rsidP="008D0CA2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B6629D" w:rsidRPr="00622C30" w:rsidRDefault="00B6629D" w:rsidP="008D0CA2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</w:p>
    <w:p w:rsidR="008D0CA2" w:rsidRPr="00622C30" w:rsidRDefault="008D0CA2" w:rsidP="008D0CA2">
      <w:pPr>
        <w:shd w:val="clear" w:color="auto" w:fill="FFFFFF"/>
        <w:spacing w:before="136" w:after="408" w:line="240" w:lineRule="atLeast"/>
        <w:outlineLvl w:val="0"/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kern w:val="36"/>
          <w:sz w:val="32"/>
          <w:szCs w:val="32"/>
          <w:lang w:eastAsia="ru-RU"/>
        </w:rPr>
        <w:lastRenderedPageBreak/>
        <w:t xml:space="preserve">План работы по теме самообразования «Сказкотерапия как средство физкультурно-оздоровительной работы с дошкольниками»        </w:t>
      </w: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Сказкатерапия- это интеграционный метод развития личности ребенка: Он объединяет различные методы обучения и воспитания в единую сказочную форму. Сказку можно использовать во всех формах работы по физическому воспитанию:</w:t>
      </w:r>
    </w:p>
    <w:p w:rsidR="008D0CA2" w:rsidRPr="00622C30" w:rsidRDefault="008D0CA2" w:rsidP="008D0C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Двигательно-творческие занятия, основанные на одном из видов устного творчества.</w:t>
      </w:r>
    </w:p>
    <w:p w:rsidR="008D0CA2" w:rsidRPr="00622C30" w:rsidRDefault="008D0CA2" w:rsidP="008D0C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Сюжетные физкультурные занятия с добавлением элементов сказки(проводится в форме двигательного рассказа)</w:t>
      </w:r>
    </w:p>
    <w:p w:rsidR="008D0CA2" w:rsidRPr="00622C30" w:rsidRDefault="008D0CA2" w:rsidP="008D0C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Театральные физкультурные занятия с использованием имитационных, мимических и пантомимических упражнений, инсценировок и игр драмотизации.</w:t>
      </w:r>
    </w:p>
    <w:p w:rsidR="008D0CA2" w:rsidRPr="00622C30" w:rsidRDefault="008D0CA2" w:rsidP="008D0CA2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Игровые физкультурные занятия, сочетающие фольклор и физические упражнения.  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Цель</w:t>
      </w: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: научить </w:t>
      </w:r>
      <w:r w:rsidRPr="00622C30">
        <w:rPr>
          <w:rFonts w:ascii="Times New Roman" w:eastAsia="Times New Roman" w:hAnsi="Times New Roman" w:cs="Times New Roman"/>
          <w:sz w:val="32"/>
          <w:szCs w:val="32"/>
        </w:rPr>
        <w:t>эффективно преодолевать недостатки, имеющиеся в двигательном  развитии .В основу заня</w:t>
      </w:r>
      <w:r w:rsidRPr="00622C30">
        <w:rPr>
          <w:rFonts w:ascii="Times New Roman" w:eastAsia="Times New Roman" w:hAnsi="Times New Roman" w:cs="Times New Roman"/>
          <w:sz w:val="32"/>
          <w:szCs w:val="32"/>
        </w:rPr>
        <w:softHyphen/>
        <w:t>тий положена «физкультурная» сказка, позволяющая не только трени</w:t>
      </w:r>
      <w:r w:rsidRPr="00622C30">
        <w:rPr>
          <w:rFonts w:ascii="Times New Roman" w:eastAsia="Times New Roman" w:hAnsi="Times New Roman" w:cs="Times New Roman"/>
          <w:sz w:val="32"/>
          <w:szCs w:val="32"/>
        </w:rPr>
        <w:softHyphen/>
        <w:t>ровать тело, но и развивать интеллект, а также формировать у малышей необходимые духовные качества.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u w:val="single"/>
          <w:bdr w:val="none" w:sz="0" w:space="0" w:color="auto" w:frame="1"/>
          <w:lang w:eastAsia="ru-RU"/>
        </w:rPr>
        <w:t>Задачи</w:t>
      </w: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1укрепление физического и психического здоровья детей ;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2развитие их физический качеств и становление двигательных возможностей;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3. </w:t>
      </w:r>
      <w:r w:rsidRPr="00622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развивать</w:t>
      </w: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 у детей мышление и воображение, эмоциональную отзывчивость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4. воспитывать любовь к художественной литературе.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5.корекция двигательных нарушений в развитии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Основным средством при этом являются взаимообусловленные и взаимосвязанные технологии физического воспитания и сказкотерапии. Двигательный материал имеет строгую подчиненность сюжету сказки, основной материал которой показывается движениями. </w:t>
      </w:r>
    </w:p>
    <w:p w:rsidR="00B6629D" w:rsidRDefault="00B6629D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B6629D" w:rsidRDefault="00B6629D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lastRenderedPageBreak/>
        <w:t>Содержание </w:t>
      </w:r>
      <w:r w:rsidRPr="00622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работы</w:t>
      </w:r>
      <w:r w:rsidR="00B6629D">
        <w:rPr>
          <w:rFonts w:ascii="Times New Roman" w:eastAsia="Times New Roman" w:hAnsi="Times New Roman" w:cs="Times New Roman"/>
          <w:sz w:val="32"/>
          <w:szCs w:val="32"/>
          <w:lang w:eastAsia="ru-RU"/>
        </w:rPr>
        <w:t>:</w:t>
      </w:r>
    </w:p>
    <w:p w:rsidR="008D0CA2" w:rsidRPr="00622C30" w:rsidRDefault="008D0CA2" w:rsidP="008D0CA2">
      <w:pPr>
        <w:spacing w:before="204" w:after="204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Определение цели, задач, подбор литературы</w:t>
      </w:r>
    </w:p>
    <w:p w:rsidR="008D0CA2" w:rsidRPr="00622C30" w:rsidRDefault="008D0CA2" w:rsidP="008D0CA2">
      <w:pPr>
        <w:spacing w:before="204" w:after="204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Работа с детьми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Октябрь 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НОД 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«Что такое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r w:rsidRPr="001A08F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сказка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Физкультурный тематический Досуг "Тетушка Осень"</w:t>
      </w:r>
    </w:p>
    <w:p w:rsidR="00E14325" w:rsidRPr="001A08FF" w:rsidRDefault="00E14325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на тему «Сказка в жизни ребенка»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Выставка рисунков 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«Моя любимая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r w:rsidRPr="001A08F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сказка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ноябрь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и обсуждение </w:t>
      </w:r>
      <w:r w:rsidRPr="001A08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сказки 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«три поросенка»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Физкультурное занятие 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«поможем построить дома для поросят»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Дидактическая игра 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«Расскажи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r w:rsidRPr="001A08FF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сказку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82096"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 «Мама, почитай мне сказку»</w:t>
      </w:r>
    </w:p>
    <w:p w:rsidR="00C82096" w:rsidRPr="001A08FF" w:rsidRDefault="00C82096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Декабрь 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и обсуждение </w:t>
      </w:r>
      <w:r w:rsidRPr="001A08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рассказа про Зиму. 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Закрепление на физкультурном развлечении предстовлений о Зиме.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«Бабушка Зима»</w:t>
      </w:r>
    </w:p>
    <w:p w:rsidR="00C82096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Беседа 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«какие герои нам встречались в нашей физкультурной сказке»</w:t>
      </w: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  </w:t>
      </w:r>
    </w:p>
    <w:p w:rsidR="008D0CA2" w:rsidRPr="001A08FF" w:rsidRDefault="00C82096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Консультация-Сказкотерапия -как вид двигательной активности на физкультурных занятиях.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Январь 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и обсуждение </w:t>
      </w:r>
      <w:r w:rsidRPr="001A08FF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стихов</w:t>
      </w: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: 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«Обувь нам нужна»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Физкультурная сказка «Приключение домашних тапочек»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Разучивание подвижной игры «Найди свою пару»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Февраль 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Чтение и обсуждение </w:t>
      </w:r>
      <w:r w:rsidRPr="00622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сказки 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«Колобок»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1A08FF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Физкультурное занятие  </w:t>
      </w: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«В гостях у Колобка»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Закрепление подвижной игры «Лиса и Колобки»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1A08FF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Дидактическая игра «Расскажи сказку по иллюстрациям»</w:t>
      </w:r>
    </w:p>
    <w:p w:rsidR="008D0CA2" w:rsidRPr="001A08FF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622C30" w:rsidRPr="00622C30" w:rsidRDefault="00622C30" w:rsidP="008D0C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622C30" w:rsidRPr="00622C30" w:rsidRDefault="00622C30" w:rsidP="008D0CA2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</w:pP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Март 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Беседа на тему </w:t>
      </w:r>
      <w:r w:rsidR="000254A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Времена года» Весна красна в гости к нам пришла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lastRenderedPageBreak/>
        <w:t>Разучивание физкультминуток на тему «Весна»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Физкультурное развлечение «Девушка весна»</w:t>
      </w:r>
    </w:p>
    <w:p w:rsidR="008D0CA2" w:rsidRPr="00622C30" w:rsidRDefault="00E14325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Разучивание стихотворения </w:t>
      </w:r>
      <w:r w:rsidR="00BE70C4"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«Зима не даром злится» Ф.</w:t>
      </w:r>
      <w:r w:rsidR="00211E7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 </w:t>
      </w:r>
      <w:r w:rsidR="00BE70C4"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Тютчев</w:t>
      </w:r>
    </w:p>
    <w:p w:rsidR="00C33B0C" w:rsidRPr="00622C30" w:rsidRDefault="00C33B0C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</w:p>
    <w:p w:rsidR="008D0CA2" w:rsidRPr="00622C30" w:rsidRDefault="00C33B0C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 xml:space="preserve">Апрель 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Чтение и обсуждение </w:t>
      </w:r>
      <w:r w:rsidRPr="00622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сказки </w:t>
      </w: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r w:rsidR="00C33B0C"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Заюшкина избушка»</w:t>
      </w:r>
    </w:p>
    <w:p w:rsidR="00C33B0C" w:rsidRPr="00622C30" w:rsidRDefault="00C33B0C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Сюжетное физкультурное занятие «Заюшкина избушка»</w:t>
      </w:r>
    </w:p>
    <w:p w:rsidR="008D0CA2" w:rsidRPr="00622C30" w:rsidRDefault="008D0CA2" w:rsidP="00C33B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Дидактическая игра </w:t>
      </w: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«Расскажи</w:t>
      </w:r>
      <w:r w:rsidRPr="00622C3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r w:rsidRPr="00622C3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сказку по иллюстрациям</w:t>
      </w: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 </w:t>
      </w:r>
    </w:p>
    <w:p w:rsidR="00C33B0C" w:rsidRPr="00622C30" w:rsidRDefault="00C33B0C" w:rsidP="00C33B0C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Выставка рисунков, русские народные сказки «Мой любимый сказочный герой»  </w:t>
      </w:r>
    </w:p>
    <w:p w:rsidR="00C82096" w:rsidRPr="00622C30" w:rsidRDefault="00C82096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C82096" w:rsidRPr="00622C30" w:rsidRDefault="00C82096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Май </w:t>
      </w:r>
    </w:p>
    <w:p w:rsidR="008D0CA2" w:rsidRPr="00622C30" w:rsidRDefault="00C82096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Беседа на тему  «</w:t>
      </w:r>
      <w:r w:rsidRPr="00622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Светит ярко солнышко»</w:t>
      </w:r>
      <w:r w:rsidR="008D0CA2" w:rsidRPr="00622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 </w:t>
      </w:r>
    </w:p>
    <w:p w:rsidR="00C82096" w:rsidRPr="00622C30" w:rsidRDefault="00C82096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Физкультурная сказка « Сказка о любопытном солнечном зайчике»</w:t>
      </w:r>
    </w:p>
    <w:p w:rsidR="00C82096" w:rsidRPr="00622C30" w:rsidRDefault="00C82096" w:rsidP="00C82096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Выставка семейных рисунков </w:t>
      </w: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«Моя любимая</w:t>
      </w:r>
      <w:r w:rsidRPr="00622C3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r w:rsidRPr="00622C3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сказка</w:t>
      </w: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C82096" w:rsidRPr="00622C30" w:rsidRDefault="00C82096" w:rsidP="008D0CA2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C82096" w:rsidRPr="00622C30" w:rsidRDefault="00C82096" w:rsidP="008D0CA2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Работа с родителями</w:t>
      </w:r>
    </w:p>
    <w:p w:rsidR="008D0CA2" w:rsidRPr="00622C30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Анкета для родителей </w:t>
      </w: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r w:rsidRPr="00622C30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Русская народная</w:t>
      </w:r>
      <w:r w:rsidR="00B6629D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 xml:space="preserve"> сказка</w:t>
      </w:r>
      <w:r w:rsidRPr="00622C30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r w:rsidRPr="00622C30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в жизни Вашего ребенка»</w:t>
      </w:r>
    </w:p>
    <w:p w:rsidR="008D0CA2" w:rsidRPr="000254AE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622C30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 </w:t>
      </w:r>
      <w:r w:rsidRPr="00622C30">
        <w:rPr>
          <w:rFonts w:ascii="Times New Roman" w:eastAsia="Times New Roman" w:hAnsi="Times New Roman" w:cs="Times New Roman"/>
          <w:i/>
          <w:iCs/>
          <w:sz w:val="32"/>
          <w:szCs w:val="32"/>
          <w:bdr w:val="none" w:sz="0" w:space="0" w:color="auto" w:frame="1"/>
          <w:lang w:eastAsia="ru-RU"/>
        </w:rPr>
        <w:t>«</w:t>
      </w:r>
      <w:r w:rsidRPr="000254A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Мама, почитай мне</w:t>
      </w:r>
      <w:r w:rsidRPr="000254A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r w:rsidRPr="000254A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сказку</w:t>
      </w:r>
      <w:r w:rsidRPr="000254A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8D0CA2" w:rsidRPr="000254AE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54AE">
        <w:rPr>
          <w:rFonts w:ascii="Times New Roman" w:eastAsia="Times New Roman" w:hAnsi="Times New Roman" w:cs="Times New Roman"/>
          <w:sz w:val="32"/>
          <w:szCs w:val="32"/>
          <w:lang w:eastAsia="ru-RU"/>
        </w:rPr>
        <w:t>Приобретение в групп</w:t>
      </w:r>
      <w:r w:rsidR="00B6629D">
        <w:rPr>
          <w:rFonts w:ascii="Times New Roman" w:eastAsia="Times New Roman" w:hAnsi="Times New Roman" w:cs="Times New Roman"/>
          <w:sz w:val="32"/>
          <w:szCs w:val="32"/>
          <w:lang w:eastAsia="ru-RU"/>
        </w:rPr>
        <w:t>ы</w:t>
      </w:r>
      <w:r w:rsidRPr="000254A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раскрасок с героями </w:t>
      </w:r>
      <w:r w:rsidRPr="000254A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>русских народных сказок</w:t>
      </w:r>
    </w:p>
    <w:p w:rsidR="008D0CA2" w:rsidRPr="000254AE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54AE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Консультация </w:t>
      </w:r>
      <w:r w:rsidRPr="000254A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</w:t>
      </w:r>
      <w:r w:rsidRPr="000254A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Сказка в жизни ребенка</w:t>
      </w:r>
      <w:r w:rsidRPr="000254A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</w:p>
    <w:p w:rsidR="008D0CA2" w:rsidRDefault="008D0CA2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254AE">
        <w:rPr>
          <w:rFonts w:ascii="Times New Roman" w:eastAsia="Times New Roman" w:hAnsi="Times New Roman" w:cs="Times New Roman"/>
          <w:sz w:val="32"/>
          <w:szCs w:val="32"/>
          <w:lang w:eastAsia="ru-RU"/>
        </w:rPr>
        <w:t>Выставка семейных рисунков </w:t>
      </w:r>
      <w:r w:rsidRPr="000254A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«Моя любимая</w:t>
      </w:r>
      <w:r w:rsidRPr="000254AE">
        <w:rPr>
          <w:rFonts w:ascii="Times New Roman" w:eastAsia="Times New Roman" w:hAnsi="Times New Roman" w:cs="Times New Roman"/>
          <w:iCs/>
          <w:sz w:val="32"/>
          <w:szCs w:val="32"/>
          <w:lang w:eastAsia="ru-RU"/>
        </w:rPr>
        <w:t> </w:t>
      </w:r>
      <w:r w:rsidRPr="000254AE">
        <w:rPr>
          <w:rFonts w:ascii="Times New Roman" w:eastAsia="Times New Roman" w:hAnsi="Times New Roman" w:cs="Times New Roman"/>
          <w:bCs/>
          <w:iCs/>
          <w:sz w:val="32"/>
          <w:szCs w:val="32"/>
          <w:lang w:eastAsia="ru-RU"/>
        </w:rPr>
        <w:t>сказка</w:t>
      </w:r>
      <w:r w:rsidRPr="000254AE">
        <w:rPr>
          <w:rFonts w:ascii="Times New Roman" w:eastAsia="Times New Roman" w:hAnsi="Times New Roman" w:cs="Times New Roman"/>
          <w:iCs/>
          <w:sz w:val="32"/>
          <w:szCs w:val="32"/>
          <w:bdr w:val="none" w:sz="0" w:space="0" w:color="auto" w:frame="1"/>
          <w:lang w:eastAsia="ru-RU"/>
        </w:rPr>
        <w:t>»</w:t>
      </w:r>
      <w:r w:rsidRPr="000254AE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1A08FF" w:rsidRDefault="001A08FF" w:rsidP="008D0CA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EE32DA" w:rsidRPr="00622C30" w:rsidRDefault="00EE32DA">
      <w:pPr>
        <w:rPr>
          <w:rFonts w:ascii="Times New Roman" w:hAnsi="Times New Roman" w:cs="Times New Roman"/>
          <w:sz w:val="32"/>
          <w:szCs w:val="32"/>
        </w:rPr>
      </w:pPr>
    </w:p>
    <w:sectPr w:rsidR="00EE32DA" w:rsidRPr="00622C30" w:rsidSect="00B6629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C83AE3"/>
    <w:multiLevelType w:val="hybridMultilevel"/>
    <w:tmpl w:val="9F004A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3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646"/>
    <w:rsid w:val="000254AE"/>
    <w:rsid w:val="001A08FF"/>
    <w:rsid w:val="001A2646"/>
    <w:rsid w:val="00211E70"/>
    <w:rsid w:val="00622C30"/>
    <w:rsid w:val="00840BE6"/>
    <w:rsid w:val="008D0CA2"/>
    <w:rsid w:val="008D3559"/>
    <w:rsid w:val="00B6629D"/>
    <w:rsid w:val="00BE70C4"/>
    <w:rsid w:val="00C33B0C"/>
    <w:rsid w:val="00C82096"/>
    <w:rsid w:val="00E14325"/>
    <w:rsid w:val="00EE3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7A69B5"/>
  <w15:chartTrackingRefBased/>
  <w15:docId w15:val="{E0975CB8-B941-44AF-B364-4A4F7244B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0CA2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0CA2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840B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840BE6"/>
    <w:rPr>
      <w:b/>
      <w:bCs/>
    </w:rPr>
  </w:style>
  <w:style w:type="character" w:customStyle="1" w:styleId="apple-converted-space">
    <w:name w:val="apple-converted-space"/>
    <w:basedOn w:val="a0"/>
    <w:rsid w:val="00840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741</Words>
  <Characters>4227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штельма</dc:creator>
  <cp:keywords/>
  <dc:description/>
  <cp:lastModifiedBy>Александра</cp:lastModifiedBy>
  <cp:revision>8</cp:revision>
  <dcterms:created xsi:type="dcterms:W3CDTF">2017-03-05T12:15:00Z</dcterms:created>
  <dcterms:modified xsi:type="dcterms:W3CDTF">2018-02-28T04:55:00Z</dcterms:modified>
</cp:coreProperties>
</file>