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D5" w:rsidRPr="001837D5" w:rsidRDefault="001837D5" w:rsidP="00A97C78">
      <w:pPr>
        <w:tabs>
          <w:tab w:val="left" w:pos="23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№____________</w:t>
      </w:r>
    </w:p>
    <w:p w:rsidR="001837D5" w:rsidRPr="003E04CE" w:rsidRDefault="001837D5" w:rsidP="001837D5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о взаимоотношениях между Муниципальным казенным дошкольным образовательным учреждением «Елочка» п. Невонка и родителем (законным представителем)</w:t>
      </w:r>
    </w:p>
    <w:p w:rsidR="001837D5" w:rsidRPr="003E04CE" w:rsidRDefault="001837D5" w:rsidP="001837D5">
      <w:pPr>
        <w:spacing w:after="0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  <w:u w:val="single"/>
        </w:rPr>
        <w:t>«_</w:t>
      </w:r>
      <w:r w:rsidRPr="003E04CE">
        <w:rPr>
          <w:rFonts w:ascii="Times New Roman" w:hAnsi="Times New Roman" w:cs="Times New Roman"/>
        </w:rPr>
        <w:t>__»</w:t>
      </w:r>
      <w:r w:rsidRPr="003E04CE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</w:t>
      </w:r>
      <w:r w:rsidRPr="003E04CE">
        <w:rPr>
          <w:rFonts w:ascii="Times New Roman" w:hAnsi="Times New Roman" w:cs="Times New Roman"/>
        </w:rPr>
        <w:t>_201</w:t>
      </w:r>
      <w:r>
        <w:rPr>
          <w:rFonts w:ascii="Times New Roman" w:hAnsi="Times New Roman" w:cs="Times New Roman"/>
        </w:rPr>
        <w:t>7</w:t>
      </w:r>
      <w:r w:rsidRPr="003E04CE">
        <w:rPr>
          <w:rFonts w:ascii="Times New Roman" w:hAnsi="Times New Roman" w:cs="Times New Roman"/>
        </w:rPr>
        <w:t xml:space="preserve">  г.                                                                                                                                               </w:t>
      </w:r>
    </w:p>
    <w:p w:rsidR="001837D5" w:rsidRPr="003E04CE" w:rsidRDefault="001837D5" w:rsidP="001837D5">
      <w:pPr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1837D5" w:rsidRDefault="001837D5" w:rsidP="001837D5">
      <w:pPr>
        <w:spacing w:after="0"/>
        <w:outlineLvl w:val="0"/>
        <w:rPr>
          <w:rFonts w:ascii="Times New Roman" w:hAnsi="Times New Roman" w:cs="Times New Roman"/>
          <w:u w:val="single"/>
        </w:rPr>
      </w:pPr>
      <w:r w:rsidRPr="003E04CE">
        <w:rPr>
          <w:rFonts w:ascii="Times New Roman" w:hAnsi="Times New Roman" w:cs="Times New Roman"/>
        </w:rPr>
        <w:t>Муниципальное казенное дошкольное образовательное учреждение «Елочка» п.</w:t>
      </w:r>
      <w:r>
        <w:rPr>
          <w:rFonts w:ascii="Times New Roman" w:hAnsi="Times New Roman" w:cs="Times New Roman"/>
        </w:rPr>
        <w:t xml:space="preserve"> </w:t>
      </w:r>
      <w:r w:rsidRPr="003E04CE">
        <w:rPr>
          <w:rFonts w:ascii="Times New Roman" w:hAnsi="Times New Roman" w:cs="Times New Roman"/>
        </w:rPr>
        <w:t>Невонка вида в лице заведующего МКДОУ  Ушаковой Натальи Дмитриевны действующего на основании Устава МКДОУ, именуемого в дальнейшем МКДОУ, с одной стороны, и матерью  (отцом, лицом, их заменяющим</w:t>
      </w:r>
      <w:r w:rsidRPr="003E04CE">
        <w:rPr>
          <w:rFonts w:ascii="Times New Roman" w:hAnsi="Times New Roman" w:cs="Times New Roman"/>
          <w:u w:val="single"/>
        </w:rPr>
        <w:t xml:space="preserve">) </w:t>
      </w:r>
    </w:p>
    <w:p w:rsidR="001837D5" w:rsidRPr="003E04CE" w:rsidRDefault="001837D5" w:rsidP="001837D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04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(фамилия, имя, отчество матери, отца, лиц, их заменяющих)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3E04CE">
        <w:rPr>
          <w:rFonts w:ascii="Times New Roman" w:hAnsi="Times New Roman" w:cs="Times New Roman"/>
        </w:rPr>
        <w:t>именуемой</w:t>
      </w:r>
      <w:proofErr w:type="gramEnd"/>
      <w:r w:rsidRPr="003E04CE">
        <w:rPr>
          <w:rFonts w:ascii="Times New Roman" w:hAnsi="Times New Roman" w:cs="Times New Roman"/>
        </w:rPr>
        <w:t xml:space="preserve"> в дальнейшем "Родитель", ребенка </w:t>
      </w:r>
      <w:r>
        <w:rPr>
          <w:rFonts w:ascii="Times New Roman" w:hAnsi="Times New Roman" w:cs="Times New Roman"/>
          <w:u w:val="single"/>
        </w:rPr>
        <w:t>__________________________________________</w:t>
      </w:r>
      <w:r w:rsidRPr="003E04CE">
        <w:rPr>
          <w:rFonts w:ascii="Times New Roman" w:hAnsi="Times New Roman" w:cs="Times New Roman"/>
          <w:u w:val="single"/>
        </w:rPr>
        <w:t xml:space="preserve">  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04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3E04CE">
        <w:rPr>
          <w:rFonts w:ascii="Times New Roman" w:hAnsi="Times New Roman" w:cs="Times New Roman"/>
          <w:sz w:val="16"/>
          <w:szCs w:val="16"/>
        </w:rPr>
        <w:t xml:space="preserve">  (фамилия, имя, отчество ребенка; год рождения)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4CE">
        <w:rPr>
          <w:rFonts w:ascii="Times New Roman" w:hAnsi="Times New Roman" w:cs="Times New Roman"/>
        </w:rPr>
        <w:t>с другой стороны, заключили настоящий договор о следующем: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 w:rsidRPr="003E04CE">
        <w:rPr>
          <w:rFonts w:ascii="Times New Roman" w:hAnsi="Times New Roman" w:cs="Times New Roman"/>
          <w:b/>
        </w:rPr>
        <w:t>1. ПРЕДМЕТ ДОГОВОРА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В соответствии с настоящим договором между сторонами устанавливаются отношения по содержанию, воспитанию, обучению, оздоровлению и уходу за ребенком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 w:rsidRPr="003E04CE">
        <w:rPr>
          <w:rFonts w:ascii="Times New Roman" w:hAnsi="Times New Roman" w:cs="Times New Roman"/>
          <w:b/>
        </w:rPr>
        <w:t xml:space="preserve"> 2. ОБЯЗАННОСТИ МКДОУ:</w:t>
      </w:r>
    </w:p>
    <w:p w:rsidR="001837D5" w:rsidRPr="003E04CE" w:rsidRDefault="001837D5" w:rsidP="001837D5">
      <w:pPr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E04C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.1. Зачислить ребенка в группу _______________________________________</w:t>
      </w:r>
    </w:p>
    <w:p w:rsidR="001837D5" w:rsidRPr="003E04CE" w:rsidRDefault="001837D5" w:rsidP="001837D5">
      <w:pPr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E04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(наименование группы, название)</w:t>
      </w:r>
    </w:p>
    <w:p w:rsidR="001837D5" w:rsidRPr="003E04CE" w:rsidRDefault="001837D5" w:rsidP="001837D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04CE">
        <w:rPr>
          <w:rFonts w:ascii="Times New Roman" w:hAnsi="Times New Roman" w:cs="Times New Roman"/>
        </w:rPr>
        <w:t>по письменному заявлению РОДИТЕЛЯ при предоставлении следующих документов:</w:t>
      </w:r>
    </w:p>
    <w:p w:rsidR="001837D5" w:rsidRPr="003E04CE" w:rsidRDefault="001837D5" w:rsidP="001837D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 xml:space="preserve">направления управления образования администрации; </w:t>
      </w:r>
    </w:p>
    <w:p w:rsidR="001837D5" w:rsidRPr="003E04CE" w:rsidRDefault="001837D5" w:rsidP="001837D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медицинского заключения;</w:t>
      </w:r>
    </w:p>
    <w:p w:rsidR="001837D5" w:rsidRPr="003E04CE" w:rsidRDefault="001837D5" w:rsidP="001837D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медицинская карта ребёнка</w:t>
      </w:r>
    </w:p>
    <w:p w:rsidR="001837D5" w:rsidRPr="003E04CE" w:rsidRDefault="001837D5" w:rsidP="001837D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свидетельства о рождении ребенка;</w:t>
      </w:r>
    </w:p>
    <w:p w:rsidR="001837D5" w:rsidRPr="003E04CE" w:rsidRDefault="001837D5" w:rsidP="001837D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документов, удостоверяющих личность обоих родителей (законных представителей).</w:t>
      </w:r>
    </w:p>
    <w:p w:rsidR="001837D5" w:rsidRPr="003E04CE" w:rsidRDefault="001837D5" w:rsidP="001837D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 xml:space="preserve">Постановление на установление опеки </w:t>
      </w:r>
      <w:proofErr w:type="gramStart"/>
      <w:r w:rsidRPr="003E04CE">
        <w:rPr>
          <w:rFonts w:ascii="Times New Roman" w:hAnsi="Times New Roman" w:cs="Times New Roman"/>
        </w:rPr>
        <w:t xml:space="preserve">( </w:t>
      </w:r>
      <w:proofErr w:type="gramEnd"/>
      <w:r w:rsidRPr="003E04CE">
        <w:rPr>
          <w:rFonts w:ascii="Times New Roman" w:hAnsi="Times New Roman" w:cs="Times New Roman"/>
        </w:rPr>
        <w:t>в случае если ребёнок является опекуном)</w:t>
      </w:r>
    </w:p>
    <w:p w:rsidR="001837D5" w:rsidRPr="003E04CE" w:rsidRDefault="001837D5" w:rsidP="001837D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Свидетельство о регистрации</w:t>
      </w:r>
      <w:r w:rsidR="00F11878">
        <w:rPr>
          <w:rFonts w:ascii="Times New Roman" w:hAnsi="Times New Roman" w:cs="Times New Roman"/>
        </w:rPr>
        <w:t xml:space="preserve"> ребёнка по </w:t>
      </w:r>
      <w:r w:rsidRPr="003E04CE">
        <w:rPr>
          <w:rFonts w:ascii="Times New Roman" w:hAnsi="Times New Roman" w:cs="Times New Roman"/>
        </w:rPr>
        <w:t xml:space="preserve"> мест</w:t>
      </w:r>
      <w:r w:rsidR="00F11878">
        <w:rPr>
          <w:rFonts w:ascii="Times New Roman" w:hAnsi="Times New Roman" w:cs="Times New Roman"/>
        </w:rPr>
        <w:t xml:space="preserve">у </w:t>
      </w:r>
      <w:r w:rsidRPr="003E04CE">
        <w:rPr>
          <w:rFonts w:ascii="Times New Roman" w:hAnsi="Times New Roman" w:cs="Times New Roman"/>
        </w:rPr>
        <w:t>жительства</w:t>
      </w:r>
      <w:r w:rsidR="00F11878">
        <w:rPr>
          <w:rFonts w:ascii="Times New Roman" w:hAnsi="Times New Roman" w:cs="Times New Roman"/>
        </w:rPr>
        <w:t xml:space="preserve"> или по месту пребывания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2.2. Обеспечить: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 xml:space="preserve">- охрану жизни и укрепление физического и психического здоровья ребенка; 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- познавательно-речевое, социальн</w:t>
      </w:r>
      <w:proofErr w:type="gramStart"/>
      <w:r w:rsidRPr="003E04CE">
        <w:rPr>
          <w:rFonts w:ascii="Times New Roman" w:hAnsi="Times New Roman" w:cs="Times New Roman"/>
        </w:rPr>
        <w:t>о-</w:t>
      </w:r>
      <w:proofErr w:type="gramEnd"/>
      <w:r w:rsidRPr="003E04CE">
        <w:rPr>
          <w:rFonts w:ascii="Times New Roman" w:hAnsi="Times New Roman" w:cs="Times New Roman"/>
        </w:rPr>
        <w:t xml:space="preserve"> личностное и физическое  развитие ребенка;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  <w:bCs/>
        </w:rPr>
      </w:pPr>
      <w:r w:rsidRPr="003E04CE">
        <w:rPr>
          <w:rFonts w:ascii="Times New Roman" w:hAnsi="Times New Roman" w:cs="Times New Roman"/>
        </w:rPr>
        <w:t xml:space="preserve">- </w:t>
      </w:r>
      <w:r w:rsidRPr="003E04CE">
        <w:rPr>
          <w:rFonts w:ascii="Times New Roman" w:hAnsi="Times New Roman" w:cs="Times New Roman"/>
          <w:bCs/>
        </w:rPr>
        <w:t xml:space="preserve">обеспечить помещением, оборудованием, учебно-наглядными пособиями, играми, игрушками и всем необходимым согласно нормам и правилам,  утвержденным Министерством здравоохранения РФ, </w:t>
      </w:r>
      <w:proofErr w:type="spellStart"/>
      <w:r w:rsidRPr="003E04CE">
        <w:rPr>
          <w:rFonts w:ascii="Times New Roman" w:hAnsi="Times New Roman" w:cs="Times New Roman"/>
          <w:bCs/>
        </w:rPr>
        <w:t>СанПиН</w:t>
      </w:r>
      <w:proofErr w:type="spellEnd"/>
      <w:r w:rsidRPr="003E04CE">
        <w:rPr>
          <w:rFonts w:ascii="Times New Roman" w:hAnsi="Times New Roman" w:cs="Times New Roman"/>
          <w:bCs/>
        </w:rPr>
        <w:t xml:space="preserve"> 2.4.1.2660-10, документами Министерства образования РФ.</w:t>
      </w:r>
    </w:p>
    <w:p w:rsidR="001837D5" w:rsidRPr="003E04CE" w:rsidRDefault="001837D5" w:rsidP="001837D5">
      <w:pPr>
        <w:spacing w:after="0"/>
        <w:jc w:val="both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- воспитание ребенка с учетом возрастных категорий гражданственности, уважения к правам и свободам человека, любви к окружающей природе, Родине, семье;</w:t>
      </w:r>
    </w:p>
    <w:p w:rsidR="001837D5" w:rsidRPr="001837D5" w:rsidRDefault="001837D5" w:rsidP="001837D5">
      <w:pPr>
        <w:pStyle w:val="a4"/>
        <w:overflowPunct/>
        <w:autoSpaceDE/>
        <w:adjustRightInd/>
        <w:rPr>
          <w:rFonts w:ascii="Times New Roman" w:hAnsi="Times New Roman"/>
          <w:sz w:val="22"/>
          <w:szCs w:val="22"/>
        </w:rPr>
      </w:pPr>
      <w:r w:rsidRPr="001837D5">
        <w:rPr>
          <w:rFonts w:ascii="Times New Roman" w:hAnsi="Times New Roman"/>
          <w:sz w:val="22"/>
          <w:szCs w:val="22"/>
        </w:rPr>
        <w:t xml:space="preserve">- Организовать деятельность ребенка в соответствии с его возрастом, его индивидуальными особенностями, содержанием образовательной программы. Проводить занятия с утвержденным  учебным планом, а также с учетом гигиенических требований к максимальной нагрузке на детей дошкольного возраста в организованных формах обучения, утвержденными Министерством здравоохранения РФ </w:t>
      </w:r>
      <w:proofErr w:type="spellStart"/>
      <w:r w:rsidRPr="001837D5">
        <w:rPr>
          <w:rFonts w:ascii="Times New Roman" w:hAnsi="Times New Roman"/>
          <w:bCs/>
          <w:sz w:val="22"/>
          <w:szCs w:val="22"/>
        </w:rPr>
        <w:t>СанПиН</w:t>
      </w:r>
      <w:proofErr w:type="spellEnd"/>
      <w:r w:rsidRPr="001837D5">
        <w:rPr>
          <w:rFonts w:ascii="Times New Roman" w:hAnsi="Times New Roman"/>
          <w:bCs/>
          <w:sz w:val="22"/>
          <w:szCs w:val="22"/>
        </w:rPr>
        <w:t xml:space="preserve"> 2.4.1.2660-10, </w:t>
      </w:r>
      <w:r w:rsidRPr="001837D5">
        <w:rPr>
          <w:rFonts w:ascii="Times New Roman" w:hAnsi="Times New Roman"/>
          <w:sz w:val="22"/>
          <w:szCs w:val="22"/>
        </w:rPr>
        <w:t>введенными в действие с 1 октября 2010 года.</w:t>
      </w:r>
    </w:p>
    <w:p w:rsidR="001837D5" w:rsidRP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 w:rsidRPr="001837D5">
        <w:rPr>
          <w:rFonts w:ascii="Times New Roman" w:hAnsi="Times New Roman" w:cs="Times New Roman"/>
        </w:rPr>
        <w:t>- осуществление необходимой коррекции недостатков в физическом и (или) психическом развитии ребенка;</w:t>
      </w:r>
    </w:p>
    <w:p w:rsidR="001837D5" w:rsidRP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 w:rsidRPr="001837D5">
        <w:rPr>
          <w:rFonts w:ascii="Times New Roman" w:hAnsi="Times New Roman" w:cs="Times New Roman"/>
        </w:rPr>
        <w:t>- взаимодействия с семьей ребенка для обеспечения полноценного развития ребенка;</w:t>
      </w:r>
    </w:p>
    <w:p w:rsidR="001837D5" w:rsidRP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 w:rsidRPr="001837D5">
        <w:rPr>
          <w:rFonts w:ascii="Times New Roman" w:hAnsi="Times New Roman" w:cs="Times New Roman"/>
        </w:rPr>
        <w:t>-оказание консультативной и методической помощи родителям (законным представителям).</w:t>
      </w:r>
    </w:p>
    <w:p w:rsidR="0002306F" w:rsidRPr="00C03699" w:rsidRDefault="001837D5" w:rsidP="0002306F">
      <w:pPr>
        <w:rPr>
          <w:rFonts w:ascii="Times New Roman" w:hAnsi="Times New Roman" w:cs="Times New Roman"/>
          <w:sz w:val="24"/>
          <w:szCs w:val="24"/>
        </w:rPr>
      </w:pPr>
      <w:r w:rsidRPr="001837D5">
        <w:rPr>
          <w:rFonts w:ascii="Times New Roman" w:hAnsi="Times New Roman" w:cs="Times New Roman"/>
        </w:rPr>
        <w:t>2.3. Обучать ребенка по основной образовательной программе дошкольного образования МКДОУ детского сада «Елочка» п. Невонка.</w:t>
      </w:r>
      <w:r w:rsidR="0002306F" w:rsidRPr="0002306F">
        <w:rPr>
          <w:rFonts w:ascii="Times New Roman" w:hAnsi="Times New Roman" w:cs="Times New Roman"/>
          <w:sz w:val="24"/>
          <w:szCs w:val="24"/>
        </w:rPr>
        <w:t xml:space="preserve"> </w:t>
      </w:r>
      <w:r w:rsidR="0002306F" w:rsidRPr="00C03699">
        <w:rPr>
          <w:rFonts w:ascii="Times New Roman" w:hAnsi="Times New Roman" w:cs="Times New Roman"/>
          <w:sz w:val="24"/>
          <w:szCs w:val="24"/>
        </w:rPr>
        <w:t>Содержание Программы включает различные виды деятельности совокупность, которых обеспечивает разностороннее развитие детей с учетом их возрастных и индивидуальных особенностей в образовательных областях:</w:t>
      </w:r>
    </w:p>
    <w:p w:rsidR="0002306F" w:rsidRPr="004F3251" w:rsidRDefault="0002306F" w:rsidP="000230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25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02306F" w:rsidRPr="004F3251" w:rsidRDefault="0002306F" w:rsidP="000230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познавательное развитие; </w:t>
      </w:r>
    </w:p>
    <w:p w:rsidR="0002306F" w:rsidRPr="004F3251" w:rsidRDefault="0002306F" w:rsidP="000230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25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развитие;</w:t>
      </w:r>
    </w:p>
    <w:p w:rsidR="0002306F" w:rsidRPr="004F3251" w:rsidRDefault="0002306F" w:rsidP="000230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25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02306F" w:rsidRDefault="0002306F" w:rsidP="000230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25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Предоставлять ребенку на основании заявления РОДИТЕЛЯ платные дополнительные образовательные услуги (за рамками основной образовательной деятельности МКДОУ, финансируемой за счет средств бюджета) в соответствии с лицензией.</w:t>
      </w:r>
    </w:p>
    <w:p w:rsidR="0017189F" w:rsidRDefault="0017189F" w:rsidP="001837D5">
      <w:pPr>
        <w:spacing w:after="0"/>
        <w:jc w:val="both"/>
        <w:rPr>
          <w:rFonts w:ascii="Times New Roman" w:hAnsi="Times New Roman" w:cs="Times New Roman"/>
        </w:rPr>
      </w:pPr>
    </w:p>
    <w:p w:rsidR="0017189F" w:rsidRDefault="0017189F" w:rsidP="001837D5">
      <w:pPr>
        <w:spacing w:after="0"/>
        <w:jc w:val="both"/>
        <w:rPr>
          <w:rFonts w:ascii="Times New Roman" w:hAnsi="Times New Roman" w:cs="Times New Roman"/>
        </w:rPr>
      </w:pPr>
    </w:p>
    <w:p w:rsidR="0017189F" w:rsidRDefault="0017189F" w:rsidP="001837D5">
      <w:pPr>
        <w:spacing w:after="0"/>
        <w:jc w:val="both"/>
        <w:rPr>
          <w:rFonts w:ascii="Times New Roman" w:hAnsi="Times New Roman" w:cs="Times New Roman"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2.5.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ребенка. 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2.6. Обеспечивать ребенка сбалансированным трехразовым питанием, необходимым для его нормального роста и развития: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2.7. Устанавливать график посещения ребенком МКДОУ:5 дней в неделю. С понедельника по пятницу (выходные: суббота, воскресенье, календарные праздничные дни). Время посещения: с 7.30ч. до 18.00час.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график посещения в адаптационный период индивидуально для каждого ребенка, старшей медицинской сестрой. 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Сохранять место за ребенком в случае его болезни, санаторно-курортного лечения; карантина; отпуска и временного  отсутствия РОДИТЕЛЯ по уважительным причинам (болезнь, командировка), а также в летний период, вне зависимости от продолжительности отпуска  РОДИТЕЛЯ по заявлению РОДИТЕЛЯ, но не более трёх месяцев в год.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Переводить ребенка в следующую возрастную группу с первого сентября.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Сообщать, если станет известно об угрозе жизни и здоровья ребенка, о нарушении его прав и законных интересов, в органы опеки и попечительства по месту фактического нахождения ребенка и в иные уполномоченные органы.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Разрешать "Родителю" присутствовать на занятии, в повседневной деятельности, наблюдать, оказывать помощь в педагогическом процессе, при условии договоренности с воспитателем. При поступлении в детский сад родитель находится с ребенком  в группе или на прогулке по индивидуальному графику, разработанному для его ребенка на период адаптации.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Соблюдать настоящий договор.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3.Обязанности РОДИТЕЛЯ: 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В соответствии со ст. </w:t>
      </w:r>
      <w:r w:rsidR="00A62997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Закона Российской Федерации «Об образовании» заложить основы физического нравственного и интеллектуального развития личности ребенка в раннем детском возрасте.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proofErr w:type="gramStart"/>
      <w:r>
        <w:rPr>
          <w:rFonts w:ascii="Times New Roman" w:hAnsi="Times New Roman" w:cs="Times New Roman"/>
        </w:rPr>
        <w:t>Предоставлять документы</w:t>
      </w:r>
      <w:proofErr w:type="gramEnd"/>
      <w:r>
        <w:rPr>
          <w:rFonts w:ascii="Times New Roman" w:hAnsi="Times New Roman" w:cs="Times New Roman"/>
        </w:rPr>
        <w:t xml:space="preserve"> необходимые для зачисления ребенка в МКДОУ, в том числе документы необходимые для установления размера родительской платы за содержание ребенка в МКДОУ. Размер ежемесячной оплаты за содержание ребенка в МКДОУ составляет 1610 рублей 00 коп.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3.3.Ежемесячно до 10 числа каждого месяца вносить плату за содержание ребенка в МКДОУ в размере 20% от фактических затрат на содержание ребенка в МКДОУ. 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(исключение: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Плата за содержание ребенка взимается с родителей (законных представителей), имеющих трех и более несовершеннолетних детей, составляет 10% от фактических затрат).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Согласно Положения</w:t>
      </w:r>
      <w:proofErr w:type="gramEnd"/>
      <w:r>
        <w:rPr>
          <w:rFonts w:ascii="Times New Roman" w:hAnsi="Times New Roman" w:cs="Times New Roman"/>
        </w:rPr>
        <w:t xml:space="preserve"> о порядке взимания родительской платы в муниципальных дошкольных образовательных учреждениях Богучанского района от 29.12.2014 г. № 1724-п, Постановление       «Об установлении размера родительской платы за присмотр и уход за ребёнком в муниципальных дошкольных образовательных учреждениях Богучанского района от 29.12.2014 г. № 1723-п.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Лично передавать и забирать ребенка у воспитателя,  не передоверяя ребенка лицам, не достигшим 18 летнего возраста    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 случае если РОДИТЕЛЬ доверяет другим лицам забирать ребенка из МКДОУ, представлять заявление и доверенность с указанием лиц, имеющих право забирать ребенка.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Приводить ребенка в ДОУ в опрятном виде, со сменной одеждой и обувью без признаков болезни и недомогания, не позднее 8ч. 15 минут.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Представлять письменное заявление о сохранении места в МКДОУ на время отсутствия ребенка по причинам санаторно-курортного лечения, карантина, командировки, болезни РОДИТЕЛЯ, в</w:t>
      </w:r>
      <w:r w:rsidR="00654FA3">
        <w:rPr>
          <w:rFonts w:ascii="Times New Roman" w:hAnsi="Times New Roman" w:cs="Times New Roman"/>
        </w:rPr>
        <w:t xml:space="preserve"> летний период и в иных случаях</w:t>
      </w:r>
      <w:r>
        <w:rPr>
          <w:rFonts w:ascii="Times New Roman" w:hAnsi="Times New Roman" w:cs="Times New Roman"/>
        </w:rPr>
        <w:t>. Требовать от Ребенка уважения человеческого достоинства других детей, педагогов и иных сотрудников МДОУ.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Не допускать наличия у Ребенка потенциально опасных для жизни и здоровья предметов (спичек, зажигалок, колющих и режущих предметов, жевательной резинки).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Не допускать наличия у Ребенка ценных вещей и ювелирных изделий, денежных средств. За сохранность перечисленных в подпункте предметов и вещей МДОУ не несет ответственности.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Не нарушать морально-этических норм при общении с администрацией МДОУ и его сотрудниками.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Приводить Ребенка в надлежащем виде, опрятно </w:t>
      </w:r>
      <w:proofErr w:type="gramStart"/>
      <w:r>
        <w:rPr>
          <w:rFonts w:ascii="Times New Roman" w:hAnsi="Times New Roman" w:cs="Times New Roman"/>
        </w:rPr>
        <w:t>одетым</w:t>
      </w:r>
      <w:proofErr w:type="gramEnd"/>
      <w:r>
        <w:rPr>
          <w:rFonts w:ascii="Times New Roman" w:hAnsi="Times New Roman" w:cs="Times New Roman"/>
        </w:rPr>
        <w:t>, имеющего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</w:t>
      </w:r>
    </w:p>
    <w:p w:rsidR="0017189F" w:rsidRDefault="0017189F" w:rsidP="001837D5">
      <w:pPr>
        <w:spacing w:after="0"/>
        <w:jc w:val="both"/>
        <w:rPr>
          <w:rFonts w:ascii="Times New Roman" w:hAnsi="Times New Roman" w:cs="Times New Roman"/>
        </w:rPr>
      </w:pPr>
    </w:p>
    <w:p w:rsidR="0017189F" w:rsidRDefault="0017189F" w:rsidP="001837D5">
      <w:pPr>
        <w:spacing w:after="0"/>
        <w:jc w:val="both"/>
        <w:rPr>
          <w:rFonts w:ascii="Times New Roman" w:hAnsi="Times New Roman" w:cs="Times New Roman"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3.12. Измерять температуру (в ясельных группах - ежедневно, в дошкольных - после выходных дней), сообщать об отклонениях в здоровье ребенка воспитателю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3.13. Информировать МКДОУ о предстоящем отсутствии ребенка; его болезни лично или по телефону 29-0-43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3.14. Взаимодействовать с МКДОУ по всем направлениям  воспитания и обучения ребенка.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3.15. Сообщать в течение трех дней об изменении места жительства, контактных телефонов.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3.16. Соблюдать условия настоящего договора.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3.17. В соответствии со ст.63 Семейного кодекса Российской Федерации нести ответственность за воспитание и развитие своих детей, заботиться о здоровье, физическом и психическом, духовном и нравственном развитии своих детей.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ПРАВА ДОУ: 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Отчислить ребенка из учреждения в следующих случаях: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заявлению РОДИТЕЛЯ (законного представителя);  при отчислении ребенка из учреждения издается приказ.</w:t>
      </w:r>
      <w:r>
        <w:rPr>
          <w:rFonts w:ascii="Times New Roman" w:hAnsi="Times New Roman" w:cs="Times New Roman"/>
        </w:rPr>
        <w:tab/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Предоставлять РОДИТЕЛЮ отсрочку платежей за содержание ребенка в МКДОУ по его ходатайству.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Вносить РОДИТЕЛЮ предложения по совершенствованию воспитания ребенка   в семье.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4.4.Временно переводить ребенка в другие группы МКДОУ в летний период.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4.5.Рекомендовать РОДИТЕЛЮ посетить психолого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школьного образовательного учреждения, соответствующего состояния развития и здоровья ребенка.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4.6.Обращаться за поддержкой в районную службу социальной помощи, других социальных институтов в случае ненадлежащего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</w:rPr>
        <w:t>облюдения прав ребенка в соответствии с Конвенцией о правах ребенка другими законодательными актами Российской Федерации.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5. ПРАВА РОДИТЕЛЯ: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Требовать от МКДОУ соблюдения условий настоящего договора.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Ознакомиться при приеме ребенка в МКДОУ с Уставом, лицензией на </w:t>
      </w:r>
      <w:proofErr w:type="gramStart"/>
      <w:r>
        <w:rPr>
          <w:rFonts w:ascii="Times New Roman" w:hAnsi="Times New Roman" w:cs="Times New Roman"/>
        </w:rPr>
        <w:t>право ведения</w:t>
      </w:r>
      <w:proofErr w:type="gramEnd"/>
      <w:r>
        <w:rPr>
          <w:rFonts w:ascii="Times New Roman" w:hAnsi="Times New Roman" w:cs="Times New Roman"/>
        </w:rPr>
        <w:t xml:space="preserve"> образовательной деятельности, с образовательными программами, реализуемыми МКДОУ, и другими документами регламентирующими организацию образовательного процесса в МКДОУ.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Принимать участие в создании и работе органов самоуправления МКДОУ в целях сотрудничества в решении социальных, культурных, образовательных и управленческих задач деятельности МКДОУ.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Вносить предложения по улучшению работы с детьми и по организации платных дополнительных услуг в МКДОУ.</w:t>
      </w:r>
    </w:p>
    <w:p w:rsid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Выбирать виды платных дополнительных образовательных услуг в МКДОУ.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Находиться с ребенком в МКДОУ в период его адаптации в    течение 3 дней (2 часов в день), в других случаях по показаниям степени адаптации. 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Ходатайствовать перед МКДОУ об отсрочке платежей за содержание ребенка в МКДОУ; за дополнительные услуги не позднее, чем за 5дней до установленных сроков платы.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В соответствии с планом заслушивать отчеты заведующего МКДОУ и педагогов о работе с детьми в группе.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5.9. Получать компенсацию части родительской платы за содержание ребенка в МКДОУ в порядке, установленными действующими нормативными актами. 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5.10. </w:t>
      </w:r>
      <w:proofErr w:type="gramStart"/>
      <w:r>
        <w:rPr>
          <w:rFonts w:ascii="Times New Roman" w:hAnsi="Times New Roman" w:cs="Times New Roman"/>
        </w:rPr>
        <w:t>Использовать материнский капитал  на оплату платных образовательных услуг и  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proofErr w:type="gramEnd"/>
    </w:p>
    <w:p w:rsidR="001837D5" w:rsidRPr="001837D5" w:rsidRDefault="001837D5" w:rsidP="001837D5">
      <w:pPr>
        <w:pStyle w:val="a4"/>
        <w:overflowPunct/>
        <w:autoSpaceDE/>
        <w:adjustRightInd/>
        <w:jc w:val="both"/>
        <w:rPr>
          <w:rFonts w:ascii="Times New Roman" w:hAnsi="Times New Roman"/>
          <w:sz w:val="22"/>
          <w:szCs w:val="22"/>
        </w:rPr>
      </w:pPr>
      <w:r w:rsidRPr="001837D5">
        <w:rPr>
          <w:rFonts w:ascii="Times New Roman" w:hAnsi="Times New Roman"/>
          <w:sz w:val="22"/>
          <w:szCs w:val="22"/>
        </w:rPr>
        <w:t>5.11. Принимать участие в работе Совета педагогов ДОУ с правом совещательного голоса.</w:t>
      </w:r>
    </w:p>
    <w:p w:rsidR="001837D5" w:rsidRPr="001837D5" w:rsidRDefault="001837D5" w:rsidP="001837D5">
      <w:pPr>
        <w:pStyle w:val="a4"/>
        <w:overflowPunct/>
        <w:autoSpaceDE/>
        <w:adjustRightInd/>
        <w:jc w:val="both"/>
        <w:rPr>
          <w:rFonts w:ascii="Times New Roman" w:hAnsi="Times New Roman"/>
          <w:sz w:val="22"/>
          <w:szCs w:val="22"/>
        </w:rPr>
      </w:pPr>
      <w:r w:rsidRPr="001837D5">
        <w:rPr>
          <w:rFonts w:ascii="Times New Roman" w:hAnsi="Times New Roman"/>
          <w:sz w:val="22"/>
          <w:szCs w:val="22"/>
        </w:rPr>
        <w:t>5.12. Оказывать ДОУ посильную помощь в реализации уставных  задач: сохранение и укрепление физического, психического здоровья детей, обеспечении  физического, интеллектуального и личностного развития каждого ребенка с учетом его индивидуальных особенностей. Участвовать в совместной трудовой деятельности, организации досуга детей. Посещать родительские гостиные, «Дни открытых дверей», другие совместные мероприятия.</w:t>
      </w:r>
    </w:p>
    <w:p w:rsidR="0017189F" w:rsidRDefault="0017189F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17189F" w:rsidRDefault="0017189F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17189F" w:rsidRDefault="0017189F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1837D5" w:rsidRPr="001837D5" w:rsidRDefault="001837D5" w:rsidP="001837D5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1837D5">
        <w:rPr>
          <w:rFonts w:ascii="Times New Roman" w:hAnsi="Times New Roman" w:cs="Times New Roman"/>
        </w:rPr>
        <w:t>5.13. Расторгнуть настоящий договор досрочно в одностороннем порядке при условии предварительного уведомления об этом МКДОУ.</w:t>
      </w:r>
    </w:p>
    <w:p w:rsidR="0017189F" w:rsidRDefault="0017189F" w:rsidP="001837D5">
      <w:pPr>
        <w:spacing w:after="0"/>
        <w:jc w:val="both"/>
        <w:rPr>
          <w:rFonts w:ascii="Times New Roman" w:hAnsi="Times New Roman" w:cs="Times New Roman"/>
          <w:b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ОТВЕТСТВЕННОСТЬ СТОРОН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1. Стороны несут ответственность за обязательное соблюдение условий настоящего договора.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ПОРЯДОК ИЗМЕНЕНИЯ И РАСТОРЖЕНИЯ ДОГОВОРА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не позднее чес за 14 дней.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ПОРЯДОК РЕШЕНИЯ СПОРОВ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В случае невозможности решения разногласий путем переговоров стороны руководствуются действующим законодательством Российской Федерации.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9. СРОК ДЕЙСТВИЯ ДОГОВОРА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Настоящий договор вступает в силу с момента его подписания обеими сторонами и действителен на весь период пребывания ребенка в МКДОУ.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ПРОЧИЕ УСЛУГИ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 Договор составлен в двух экземплярах: один экземпляр имеющих юридическую силу: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один экземпляр хранится в МКДОУ в личном деле ребенка;     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другой экземпляр выдается РОДИТЕЛЮ.</w:t>
      </w:r>
    </w:p>
    <w:p w:rsidR="001837D5" w:rsidRPr="0017189F" w:rsidRDefault="001837D5" w:rsidP="00183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Особые условия к настоящему договору изменения и дополнения оформляются в форме приложения к нему</w:t>
      </w:r>
    </w:p>
    <w:p w:rsidR="001837D5" w:rsidRDefault="001837D5" w:rsidP="001837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Адреса и реквизиты сторон</w:t>
      </w:r>
    </w:p>
    <w:p w:rsidR="001837D5" w:rsidRDefault="001837D5" w:rsidP="001837D5">
      <w:pPr>
        <w:spacing w:after="0"/>
        <w:rPr>
          <w:rFonts w:ascii="Times New Roman" w:hAnsi="Times New Roman" w:cs="Times New Roman"/>
          <w:b/>
        </w:rPr>
      </w:pPr>
    </w:p>
    <w:p w:rsidR="001837D5" w:rsidRDefault="001837D5" w:rsidP="001837D5">
      <w:pPr>
        <w:tabs>
          <w:tab w:val="num" w:pos="540"/>
        </w:tabs>
        <w:spacing w:after="0"/>
        <w:ind w:left="720" w:right="175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Стороны, подписавшие настоящий договор:</w:t>
      </w:r>
    </w:p>
    <w:p w:rsidR="001837D5" w:rsidRDefault="001837D5" w:rsidP="001837D5">
      <w:pPr>
        <w:spacing w:after="0"/>
        <w:ind w:right="175"/>
        <w:jc w:val="both"/>
        <w:rPr>
          <w:rFonts w:ascii="Times New Roman" w:hAnsi="Times New Roman" w:cs="Times New Roman"/>
          <w:sz w:val="20"/>
        </w:rPr>
      </w:pP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4"/>
        <w:gridCol w:w="6101"/>
      </w:tblGrid>
      <w:tr w:rsidR="001837D5" w:rsidTr="0017189F">
        <w:trPr>
          <w:cantSplit/>
          <w:trHeight w:val="898"/>
        </w:trPr>
        <w:tc>
          <w:tcPr>
            <w:tcW w:w="4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 казенное дошкольное 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сад «Елочка»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евонка</w:t>
            </w:r>
            <w:proofErr w:type="spellEnd"/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Адрес: 663461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Красноярский край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Богучанский район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 Невонка, ул. Юбилейная, 6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Телефон: 29-0-43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М.П.   _____________   Н.Д.Ушакова   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t>подпись)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Родитель: мать (отец, лицо, заменяющее)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Ф.И.О.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________________________________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Паспортные данные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___________________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проживания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_______________________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работы : 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Должность: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дом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u w:val="single"/>
                <w:lang w:eastAsia="en-US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сотов  8(___)____________</w:t>
            </w: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Подписи __________________________________</w:t>
            </w:r>
          </w:p>
        </w:tc>
      </w:tr>
      <w:tr w:rsidR="001837D5" w:rsidTr="0017189F">
        <w:trPr>
          <w:cantSplit/>
          <w:trHeight w:val="81"/>
        </w:trPr>
        <w:tc>
          <w:tcPr>
            <w:tcW w:w="4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7D5" w:rsidRDefault="001837D5" w:rsidP="002476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01" w:type="dxa"/>
            <w:tcBorders>
              <w:top w:val="nil"/>
              <w:left w:val="single" w:sz="4" w:space="0" w:color="auto"/>
              <w:bottom w:val="nil"/>
              <w:right w:val="nil"/>
            </w:tcBorders>
            <w:tcFitText/>
          </w:tcPr>
          <w:p w:rsidR="001837D5" w:rsidRDefault="001837D5" w:rsidP="00247643">
            <w:pPr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7189F" w:rsidRPr="003E04CE" w:rsidRDefault="0017189F" w:rsidP="00171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4CE">
        <w:rPr>
          <w:rFonts w:ascii="Times New Roman" w:hAnsi="Times New Roman" w:cs="Times New Roman"/>
        </w:rPr>
        <w:t>Отметка о получении 2-го экземпляра</w:t>
      </w:r>
    </w:p>
    <w:p w:rsidR="0017189F" w:rsidRPr="003E04CE" w:rsidRDefault="0017189F" w:rsidP="0017189F">
      <w:pPr>
        <w:spacing w:after="0"/>
        <w:jc w:val="center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РОДИТЕЛЕМ:</w:t>
      </w:r>
    </w:p>
    <w:p w:rsidR="0017189F" w:rsidRPr="003E04CE" w:rsidRDefault="0017189F" w:rsidP="0017189F">
      <w:pPr>
        <w:spacing w:after="0"/>
        <w:jc w:val="center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 xml:space="preserve">Дата: </w:t>
      </w:r>
      <w:r>
        <w:rPr>
          <w:rFonts w:ascii="Times New Roman" w:hAnsi="Times New Roman" w:cs="Times New Roman"/>
        </w:rPr>
        <w:t xml:space="preserve"> «____» _______________</w:t>
      </w:r>
      <w:r w:rsidRPr="003E04CE">
        <w:rPr>
          <w:rFonts w:ascii="Times New Roman" w:hAnsi="Times New Roman" w:cs="Times New Roman"/>
        </w:rPr>
        <w:t xml:space="preserve"> 20___г.</w:t>
      </w:r>
    </w:p>
    <w:p w:rsidR="0017189F" w:rsidRPr="003E04CE" w:rsidRDefault="0017189F" w:rsidP="0017189F">
      <w:pPr>
        <w:spacing w:after="0"/>
        <w:rPr>
          <w:rFonts w:ascii="Times New Roman" w:hAnsi="Times New Roman" w:cs="Times New Roman"/>
        </w:rPr>
      </w:pPr>
    </w:p>
    <w:p w:rsidR="0017189F" w:rsidRPr="007F50AA" w:rsidRDefault="0017189F" w:rsidP="0017189F">
      <w:pPr>
        <w:spacing w:after="0"/>
        <w:jc w:val="center"/>
        <w:rPr>
          <w:rFonts w:ascii="Times New Roman" w:hAnsi="Times New Roman" w:cs="Times New Roman"/>
        </w:rPr>
      </w:pPr>
      <w:r w:rsidRPr="003E04CE">
        <w:rPr>
          <w:rFonts w:ascii="Times New Roman" w:hAnsi="Times New Roman" w:cs="Times New Roman"/>
        </w:rPr>
        <w:t>Подписи ________________</w:t>
      </w:r>
    </w:p>
    <w:p w:rsidR="001837D5" w:rsidRPr="00903FFE" w:rsidRDefault="001837D5" w:rsidP="001837D5">
      <w:pPr>
        <w:spacing w:after="0"/>
        <w:jc w:val="center"/>
        <w:rPr>
          <w:rFonts w:ascii="Times New Roman" w:hAnsi="Times New Roman" w:cs="Times New Roman"/>
        </w:rPr>
      </w:pPr>
    </w:p>
    <w:p w:rsidR="008D79B4" w:rsidRPr="001837D5" w:rsidRDefault="008D79B4" w:rsidP="001837D5"/>
    <w:sectPr w:rsidR="008D79B4" w:rsidRPr="001837D5" w:rsidSect="0017189F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utch801Cyril BT"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DC8"/>
    <w:multiLevelType w:val="hybridMultilevel"/>
    <w:tmpl w:val="CA1643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27AC2"/>
    <w:multiLevelType w:val="hybridMultilevel"/>
    <w:tmpl w:val="573AE7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46E5B"/>
    <w:multiLevelType w:val="hybridMultilevel"/>
    <w:tmpl w:val="B9603FBE"/>
    <w:lvl w:ilvl="0" w:tplc="3AF63E7A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2295"/>
    <w:rsid w:val="0002306F"/>
    <w:rsid w:val="00082C9D"/>
    <w:rsid w:val="00123073"/>
    <w:rsid w:val="0017189F"/>
    <w:rsid w:val="001837D5"/>
    <w:rsid w:val="0021374B"/>
    <w:rsid w:val="002E1ACB"/>
    <w:rsid w:val="00332295"/>
    <w:rsid w:val="003B2B71"/>
    <w:rsid w:val="004A3AAA"/>
    <w:rsid w:val="004C3FFC"/>
    <w:rsid w:val="004F3251"/>
    <w:rsid w:val="005D5E11"/>
    <w:rsid w:val="00654FA3"/>
    <w:rsid w:val="007A1401"/>
    <w:rsid w:val="008D79B4"/>
    <w:rsid w:val="009E5EE4"/>
    <w:rsid w:val="00A052C6"/>
    <w:rsid w:val="00A62997"/>
    <w:rsid w:val="00A97C78"/>
    <w:rsid w:val="00D5564D"/>
    <w:rsid w:val="00EE0ABB"/>
    <w:rsid w:val="00F11878"/>
    <w:rsid w:val="00FA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C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C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82C9D"/>
    <w:pPr>
      <w:spacing w:after="0" w:line="240" w:lineRule="auto"/>
    </w:pPr>
  </w:style>
  <w:style w:type="paragraph" w:customStyle="1" w:styleId="a4">
    <w:name w:val="боис"/>
    <w:basedOn w:val="a"/>
    <w:rsid w:val="00332295"/>
    <w:pPr>
      <w:overflowPunct w:val="0"/>
      <w:autoSpaceDE w:val="0"/>
      <w:autoSpaceDN w:val="0"/>
      <w:adjustRightInd w:val="0"/>
      <w:spacing w:after="0" w:line="240" w:lineRule="auto"/>
    </w:pPr>
    <w:rPr>
      <w:rFonts w:ascii="Dutch801Cyril BT" w:eastAsia="Times New Roman" w:hAnsi="Dutch801Cyril BT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023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ушакова</dc:creator>
  <cp:keywords/>
  <dc:description/>
  <cp:lastModifiedBy>наталья ушакова</cp:lastModifiedBy>
  <cp:revision>10</cp:revision>
  <cp:lastPrinted>2017-09-26T10:46:00Z</cp:lastPrinted>
  <dcterms:created xsi:type="dcterms:W3CDTF">2017-08-14T07:42:00Z</dcterms:created>
  <dcterms:modified xsi:type="dcterms:W3CDTF">2017-09-26T10:47:00Z</dcterms:modified>
</cp:coreProperties>
</file>