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C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все звучит</w:t>
      </w: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</w:p>
    <w:p w:rsidR="00016036" w:rsidRPr="00EC14B5" w:rsidRDefault="00016036" w:rsidP="00EC14B5">
      <w:pPr>
        <w:shd w:val="clear" w:color="auto" w:fill="FFFFFF"/>
        <w:spacing w:before="60" w:after="6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группы)</w:t>
      </w:r>
    </w:p>
    <w:p w:rsidR="00016036" w:rsidRPr="00016036" w:rsidRDefault="00016036" w:rsidP="004C6AAF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исследовательский</w:t>
      </w:r>
    </w:p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</w:t>
      </w:r>
      <w:proofErr w:type="gramEnd"/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2021г. – 28 января 2022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6036" w:rsidRPr="00016036" w:rsidRDefault="00EF0914" w:rsidP="00EC14B5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="00016036"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036"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</w:t>
      </w:r>
      <w:r w:rsidR="00016036"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</w:t>
      </w:r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Зуйкин</w:t>
      </w:r>
      <w:proofErr w:type="spellEnd"/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Вячеслав;</w:t>
      </w:r>
    </w:p>
    <w:p w:rsidR="00016036" w:rsidRPr="00016036" w:rsidRDefault="00EF0914" w:rsidP="00EC14B5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016036"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036"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Людмила Петровна</w:t>
      </w:r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руководитель;</w:t>
      </w:r>
    </w:p>
    <w:p w:rsidR="00016036" w:rsidRPr="00016036" w:rsidRDefault="00016036" w:rsidP="00EC14B5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воспитанников.</w:t>
      </w:r>
    </w:p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36" w:rsidRPr="00EC14B5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281B"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мы слышим звуки, их много и все они разные. </w:t>
      </w:r>
      <w:r w:rsidR="00EF0914" w:rsidRPr="00EC14B5">
        <w:rPr>
          <w:rFonts w:ascii="Times New Roman" w:hAnsi="Times New Roman" w:cs="Times New Roman"/>
          <w:sz w:val="28"/>
          <w:szCs w:val="28"/>
        </w:rPr>
        <w:t>Звуки - часть нашей жизни.</w:t>
      </w:r>
      <w:r w:rsidR="00EF0914"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81B"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все звучит? Как это получается?</w:t>
      </w:r>
    </w:p>
    <w:p w:rsidR="00E2281B" w:rsidRPr="00016036" w:rsidRDefault="00E2281B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</w:t>
      </w:r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волны, которые не видят наши глаза, но хорошо слышат наши уши.</w:t>
      </w:r>
    </w:p>
    <w:p w:rsidR="00E2281B" w:rsidRPr="00016036" w:rsidRDefault="00E2281B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причины возникновения звука</w:t>
      </w:r>
      <w:r w:rsidR="00EF0914"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EF0914" w:rsidRPr="00EC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сследовать звуковую природу </w:t>
      </w:r>
      <w:r w:rsidR="00EC14B5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</w:t>
      </w:r>
      <w:r w:rsidR="00EF0914" w:rsidRPr="00EC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предметов и материалов.</w:t>
      </w:r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81B" w:rsidRPr="00EC14B5" w:rsidRDefault="00E2281B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281B" w:rsidRPr="00EC14B5" w:rsidRDefault="00E2281B" w:rsidP="00EC14B5">
      <w:pPr>
        <w:pStyle w:val="a4"/>
        <w:numPr>
          <w:ilvl w:val="0"/>
          <w:numId w:val="2"/>
        </w:num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Посмотреть, как простой предмет </w:t>
      </w:r>
      <w:r w:rsidR="00235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издавать интересные звуки;</w:t>
      </w:r>
    </w:p>
    <w:p w:rsidR="00E2281B" w:rsidRPr="00EC14B5" w:rsidRDefault="00E2281B" w:rsidP="00EC14B5">
      <w:pPr>
        <w:pStyle w:val="a4"/>
        <w:numPr>
          <w:ilvl w:val="0"/>
          <w:numId w:val="2"/>
        </w:num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</w:t>
      </w:r>
      <w:r w:rsidR="00235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колебание частиц воздуха;</w:t>
      </w:r>
    </w:p>
    <w:p w:rsidR="00235912" w:rsidRDefault="00E2281B" w:rsidP="00EC14B5">
      <w:pPr>
        <w:pStyle w:val="a4"/>
        <w:numPr>
          <w:ilvl w:val="0"/>
          <w:numId w:val="2"/>
        </w:num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как</w:t>
      </w:r>
      <w:r w:rsidR="0023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получаются звуки разной высоты;</w:t>
      </w:r>
    </w:p>
    <w:p w:rsidR="00016036" w:rsidRPr="00EC14B5" w:rsidRDefault="00235912" w:rsidP="008F01C6">
      <w:pPr>
        <w:pStyle w:val="a4"/>
        <w:numPr>
          <w:ilvl w:val="0"/>
          <w:numId w:val="2"/>
        </w:numPr>
        <w:shd w:val="clear" w:color="auto" w:fill="FFFFFF"/>
        <w:spacing w:before="60" w:after="6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 к звучащему миру, развивать наблюдательность.</w:t>
      </w:r>
      <w:r w:rsidR="00016036"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 </w:t>
      </w:r>
      <w:r w:rsidR="00EF0914" w:rsidRPr="00EC14B5">
        <w:rPr>
          <w:rFonts w:ascii="Times New Roman" w:hAnsi="Times New Roman" w:cs="Times New Roman"/>
          <w:sz w:val="28"/>
          <w:szCs w:val="28"/>
        </w:rPr>
        <w:t>Звук образуется, когда что – то дрожит</w:t>
      </w:r>
    </w:p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проекта</w:t>
      </w:r>
    </w:p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E2281B"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</w:t>
      </w:r>
      <w:r w:rsidR="00E2281B"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F0914"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 - гитара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Материал для продуктивной деятельности (предметы, издающие различные звуки: </w:t>
      </w:r>
      <w:r w:rsidR="00E2281B" w:rsidRPr="00EC1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линейка, лист бумаги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</w:p>
    <w:p w:rsidR="00016036" w:rsidRPr="00016036" w:rsidRDefault="00EC14B5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016036"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6036"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понимать,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16036"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окружает мир звуков, что звуки бывают разные и разные предметы звучат по-разному, выясн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6036"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причины возникновения звуков и все это в совокупности поспособствует развитию творческих способностей.</w:t>
      </w:r>
    </w:p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проекта:</w:t>
      </w:r>
    </w:p>
    <w:p w:rsidR="00847F9C" w:rsidRPr="00847F9C" w:rsidRDefault="00847F9C" w:rsidP="00847F9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опыт: «Пружинящая линейка»</w:t>
      </w:r>
    </w:p>
    <w:p w:rsidR="00847F9C" w:rsidRPr="00847F9C" w:rsidRDefault="00847F9C" w:rsidP="00847F9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Посмотрим, как простой предмет может издавать интересные звуки.</w:t>
      </w:r>
    </w:p>
    <w:p w:rsidR="00847F9C" w:rsidRPr="00847F9C" w:rsidRDefault="00847F9C" w:rsidP="00847F9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Действия:</w:t>
      </w:r>
    </w:p>
    <w:p w:rsidR="00847F9C" w:rsidRPr="00847F9C" w:rsidRDefault="00847F9C" w:rsidP="00847F9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Линейку одним концом прижимаем к стол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и дергаем за свободный конец, </w:t>
      </w:r>
      <w:r w:rsidRPr="0084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линейка вибрирует (дрожит) – раздается звук.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прижимании линейки к столу оставляем сначала длинный ее конец, затем короткий.</w:t>
      </w:r>
    </w:p>
    <w:p w:rsidR="00016036" w:rsidRPr="00016036" w:rsidRDefault="00847F9C" w:rsidP="00847F9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84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предмет дрожит (</w:t>
      </w:r>
      <w:proofErr w:type="gramStart"/>
      <w:r w:rsidRPr="0084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вибрирует)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частицы воздуха ударяются друг </w:t>
      </w:r>
      <w:r w:rsidRPr="0084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друга и происходит звук. Когда линейка вибрирует с медленной скоростью,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частицы воздуха вокруг нее не сильно сотрясаются, поэтому звук получается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низким. А если линейка дрожит сильнее, то и звук получается более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высоким.</w:t>
      </w:r>
    </w:p>
    <w:p w:rsidR="008F01C6" w:rsidRDefault="008F01C6" w:rsidP="00847F9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02" w:rsidRDefault="008F01C6" w:rsidP="00AE7302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опыт </w:t>
      </w:r>
      <w:r w:rsidR="00AE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инструмент гитара»</w:t>
      </w:r>
    </w:p>
    <w:p w:rsidR="00AE7302" w:rsidRDefault="00AE7302" w:rsidP="00AE730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струны гитары и выяснить, как заставить ее звучать</w:t>
      </w:r>
      <w:r w:rsidRPr="00AE730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AE730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(подергать, сделать так, чтобы струна дрожала)</w:t>
      </w:r>
      <w:r w:rsidRPr="00AE73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как заставить замолчать </w:t>
      </w:r>
      <w:r w:rsidRPr="00AE730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(не дать ей колебаться, зажать рукой или каким-нибудь предметом)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16036" w:rsidRDefault="00AE7302" w:rsidP="00AE730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Когда струна дрожит, звук есть, а когда она неподвижна – звука нет.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Значит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звук получается, когда струна дрожит.</w:t>
      </w:r>
      <w:r w:rsidR="00016036"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7F9C" w:rsidRPr="00847F9C" w:rsidRDefault="00847F9C" w:rsidP="00847F9C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опыт: «Бумажные дудочки»</w:t>
      </w:r>
    </w:p>
    <w:p w:rsidR="00847F9C" w:rsidRPr="00847F9C" w:rsidRDefault="00847F9C" w:rsidP="00847F9C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почувствовать колебание частиц воздуха.</w:t>
      </w:r>
    </w:p>
    <w:p w:rsidR="00847F9C" w:rsidRPr="00847F9C" w:rsidRDefault="00847F9C" w:rsidP="00847F9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Действия:</w:t>
      </w:r>
    </w:p>
    <w:p w:rsidR="00847F9C" w:rsidRPr="00847F9C" w:rsidRDefault="00847F9C" w:rsidP="00847F9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бумаги сворачива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трубочку, 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 легко, не сжимая, держа ее </w:t>
      </w:r>
      <w:r w:rsidRPr="0084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пальцами. Выясня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47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почувствовали.</w:t>
      </w:r>
    </w:p>
    <w:p w:rsidR="00847F9C" w:rsidRPr="00847F9C" w:rsidRDefault="00847F9C" w:rsidP="00847F9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8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заставил дрожать бумагу, пальцы чувствовали дрожание.</w:t>
      </w:r>
    </w:p>
    <w:p w:rsidR="00016036" w:rsidRPr="00016036" w:rsidRDefault="00847F9C" w:rsidP="00AE730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звучит только то, что дрожит.</w:t>
      </w:r>
    </w:p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проекта:</w:t>
      </w:r>
    </w:p>
    <w:p w:rsidR="00016036" w:rsidRPr="00016036" w:rsidRDefault="00016036" w:rsidP="00AE7302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выполнения проекта </w:t>
      </w:r>
      <w:r w:rsidR="00AE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способностей,</w:t>
      </w:r>
      <w:r w:rsidR="00AE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предпосылок поисковой деятельности, интеллектуальной инициативы,</w:t>
      </w:r>
      <w:r w:rsidR="00AE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определять возможные методы решения проблемы с помощью взрослого, а затем самостоятельно.</w:t>
      </w:r>
      <w:r w:rsidR="00AE7302" w:rsidRPr="00AE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результате работы над проектом </w:t>
      </w:r>
      <w:r w:rsidR="004C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ответы 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проблемные вопросы, подтвердили гипотезы проекта.</w:t>
      </w:r>
    </w:p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ходе самостоятельного поиска, исследовательской деятельности проявил</w:t>
      </w:r>
      <w:r w:rsidR="004C6A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развитие самостоятельности, любознательности.</w:t>
      </w:r>
    </w:p>
    <w:p w:rsidR="00016036" w:rsidRPr="00016036" w:rsidRDefault="00016036" w:rsidP="004C6AAF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 проектов можно рассматривать как особый механизм взаимодействия семьи и ДОУ. Родители могут быть не только источниками информации, реальной помощи и поддержки ребенку и педагогу в процессе работы над проектом, но также стать непосредственными участниками музыкально – педагогического процесса, обогатить свой педагогический опыт, испытать чувство сопричастности и удовлетворения от </w:t>
      </w:r>
      <w:r w:rsidR="004C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успехов и успехов ребенка</w:t>
      </w:r>
    </w:p>
    <w:p w:rsidR="00016036" w:rsidRPr="00016036" w:rsidRDefault="00016036" w:rsidP="00EC14B5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016036" w:rsidRPr="004C6AAF" w:rsidRDefault="00016036" w:rsidP="004C6AAF">
      <w:pPr>
        <w:pStyle w:val="a4"/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AA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«Дошкольное воспитание» № 1-2 2018г.</w:t>
      </w:r>
    </w:p>
    <w:p w:rsidR="004C6AAF" w:rsidRDefault="004C6AAF" w:rsidP="004C6AAF">
      <w:pPr>
        <w:pStyle w:val="a4"/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«Музыкальная палитра» № 5 2006</w:t>
      </w:r>
    </w:p>
    <w:p w:rsidR="004C6AAF" w:rsidRPr="004C6AAF" w:rsidRDefault="004C6AAF" w:rsidP="004C6AAF">
      <w:pPr>
        <w:pStyle w:val="a4"/>
        <w:numPr>
          <w:ilvl w:val="0"/>
          <w:numId w:val="3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БИМ! БАМ! БОМ! Игры звуками.- СПб</w:t>
      </w:r>
      <w:proofErr w:type="gramStart"/>
      <w:r w:rsidRPr="004C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C6AAF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</w:p>
    <w:p w:rsidR="008B30BF" w:rsidRDefault="004C6AAF" w:rsidP="004C6AAF">
      <w:pPr>
        <w:pStyle w:val="a4"/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AA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https://kopilkaurokov.ru</w:t>
      </w:r>
    </w:p>
    <w:p w:rsidR="00157322" w:rsidRPr="008B30BF" w:rsidRDefault="008B30BF" w:rsidP="008B30BF">
      <w:pPr>
        <w:rPr>
          <w:sz w:val="32"/>
          <w:szCs w:val="32"/>
          <w:lang w:eastAsia="ru-RU"/>
        </w:rPr>
      </w:pPr>
      <w:hyperlink r:id="rId6" w:history="1">
        <w:r w:rsidRPr="008B30BF">
          <w:rPr>
            <w:rStyle w:val="a5"/>
            <w:sz w:val="32"/>
            <w:szCs w:val="32"/>
            <w:lang w:eastAsia="ru-RU"/>
          </w:rPr>
          <w:t>https://youtu.be/bM5NHb8Kkps</w:t>
        </w:r>
      </w:hyperlink>
      <w:r w:rsidRPr="008B30BF">
        <w:rPr>
          <w:sz w:val="32"/>
          <w:szCs w:val="32"/>
          <w:lang w:eastAsia="ru-RU"/>
        </w:rPr>
        <w:t xml:space="preserve"> </w:t>
      </w:r>
      <w:bookmarkStart w:id="0" w:name="_GoBack"/>
      <w:bookmarkEnd w:id="0"/>
    </w:p>
    <w:sectPr w:rsidR="00157322" w:rsidRPr="008B30BF" w:rsidSect="008B30BF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AF9"/>
    <w:multiLevelType w:val="multilevel"/>
    <w:tmpl w:val="5B24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33CB6"/>
    <w:multiLevelType w:val="hybridMultilevel"/>
    <w:tmpl w:val="B6546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911CA"/>
    <w:multiLevelType w:val="hybridMultilevel"/>
    <w:tmpl w:val="4B601B90"/>
    <w:lvl w:ilvl="0" w:tplc="D5BE92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36"/>
    <w:rsid w:val="00016036"/>
    <w:rsid w:val="00157322"/>
    <w:rsid w:val="00235912"/>
    <w:rsid w:val="002A44AA"/>
    <w:rsid w:val="004C6AAF"/>
    <w:rsid w:val="00847F9C"/>
    <w:rsid w:val="008B30BF"/>
    <w:rsid w:val="008F01C6"/>
    <w:rsid w:val="00AE7302"/>
    <w:rsid w:val="00E03D73"/>
    <w:rsid w:val="00E2281B"/>
    <w:rsid w:val="00EC14B5"/>
    <w:rsid w:val="00E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28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59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28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5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M5NHb8Kk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5716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lussi</dc:creator>
  <cp:lastModifiedBy>Саша Парохонько</cp:lastModifiedBy>
  <cp:revision>3</cp:revision>
  <dcterms:created xsi:type="dcterms:W3CDTF">2022-02-02T04:17:00Z</dcterms:created>
  <dcterms:modified xsi:type="dcterms:W3CDTF">2022-03-17T02:44:00Z</dcterms:modified>
</cp:coreProperties>
</file>