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CellMar>
          <w:left w:w="0" w:type="dxa"/>
          <w:right w:w="0" w:type="dxa"/>
        </w:tblCellMar>
        <w:tblLook w:val="00A0"/>
      </w:tblPr>
      <w:tblGrid>
        <w:gridCol w:w="4700"/>
        <w:gridCol w:w="4655"/>
      </w:tblGrid>
      <w:tr w:rsidR="00001FFB" w:rsidRPr="00001FFB" w:rsidTr="00771771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1FFB" w:rsidRPr="00001FFB" w:rsidRDefault="00001FFB" w:rsidP="0000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001FFB" w:rsidRPr="00001FFB" w:rsidRDefault="00001FFB" w:rsidP="0000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001FFB" w:rsidRPr="00001FFB" w:rsidRDefault="00001FFB" w:rsidP="00F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Ю.В.Берняк</w:t>
            </w:r>
            <w:proofErr w:type="spellEnd"/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УТВЕРЖДАЮ</w:t>
            </w: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МКДОУ детский сад  </w:t>
            </w: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евонка</w:t>
            </w:r>
            <w:proofErr w:type="spellEnd"/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 </w:t>
            </w:r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Н.Д.Ушакова</w:t>
            </w: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</w:t>
            </w:r>
          </w:p>
          <w:p w:rsidR="00001FFB" w:rsidRPr="00001FFB" w:rsidRDefault="00001FFB" w:rsidP="0000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№ </w:t>
            </w:r>
            <w:r w:rsidR="00F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95\3-од</w:t>
            </w:r>
            <w:r w:rsidRPr="0000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17.10.2014г.     </w:t>
            </w:r>
          </w:p>
          <w:p w:rsidR="00001FFB" w:rsidRPr="00001FFB" w:rsidRDefault="00001FFB" w:rsidP="0000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1FFB" w:rsidRPr="00001FFB" w:rsidRDefault="00001FFB" w:rsidP="00001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детей и передачи родителям (законным</w:t>
      </w:r>
      <w:proofErr w:type="gramEnd"/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 для воспитателей</w:t>
      </w:r>
    </w:p>
    <w:p w:rsidR="00001FFB" w:rsidRPr="00001FFB" w:rsidRDefault="00001FFB" w:rsidP="0000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 «</w:t>
      </w:r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евонка</w:t>
      </w:r>
      <w:proofErr w:type="spellEnd"/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целях обеспечения безопасности жизни и здоровья детей, посещающих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«</w:t>
      </w:r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 и условиями договора,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с родителями (законными представителями) ребенка,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правила, регламентирующие порядок приема ребенка в МКДОУ детский сад</w:t>
      </w:r>
    </w:p>
    <w:p w:rsidR="00001FFB" w:rsidRPr="00001FFB" w:rsidRDefault="00FC37BD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FB"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/далее МКДОУ/ и передачи его родителю (законному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представителю):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Ежедневный утренний прием детей в группах детского сада осуществляется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с 7.00 до 08.00 в целях соблюдения режимных мероприятий.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 ребенка осуществляется только от его родителя (законного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 передает ребенка в конце рабочего дня только Родителю, зная его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или при предъявлении паспорта или иного документа, удостоверяющего личность.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приём и вечерний уход сопровождается короткой беседой с воспитателем о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передача ребенка: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посторонним лицам;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не достигшим 18 лет;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родителю, находящемуся в состоянии опьянения, проявляющему агрессии и т.п.,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опасности, грозящей ребенку с его стороны.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установленное договором время передачи ребенка Родителю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не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возможным из-за его неявки воспитатель должен</w:t>
      </w:r>
      <w:proofErr w:type="gramEnd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исчерпывающие меры об уведомлении Родителя;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с ребенком до прихода Родителя;- сообщить заведующему детским садом;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в поселковый отдел полиции и передать ребенка инспектору по делам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Воспитатель несет персональную ответственность за безопасность жизни и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с момента приема его от Родителя и до момента его передачи Родителю.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Запрещается впускать в здание детского сада и на территорию посторонних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без предъявления документа, удостоверяющего личность.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соблюдение воспитателями своих должных обязанностей, инструкций,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правил влечет дисциплинарную, административную или уголовную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в соответствии с действующим законодательством </w:t>
      </w:r>
      <w:proofErr w:type="gramStart"/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данных условий является обязательным для всех родителей, чьи дети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наш детский сад.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дошкольное образовательное учреждение</w:t>
      </w: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FFB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="00FC37BD" w:rsidRPr="00FC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«Елочка» п. Невонка</w:t>
      </w: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FFB">
        <w:rPr>
          <w:rFonts w:ascii="Times New Roman" w:eastAsia="Calibri" w:hAnsi="Times New Roman" w:cs="Times New Roman"/>
          <w:sz w:val="28"/>
          <w:szCs w:val="28"/>
        </w:rPr>
        <w:t>6634</w:t>
      </w:r>
      <w:r w:rsidR="00FC37BD">
        <w:rPr>
          <w:rFonts w:ascii="Times New Roman" w:eastAsia="Calibri" w:hAnsi="Times New Roman" w:cs="Times New Roman"/>
          <w:sz w:val="28"/>
          <w:szCs w:val="28"/>
        </w:rPr>
        <w:t>6</w:t>
      </w:r>
      <w:r w:rsidRPr="00001FFB">
        <w:rPr>
          <w:rFonts w:ascii="Times New Roman" w:eastAsia="Calibri" w:hAnsi="Times New Roman" w:cs="Times New Roman"/>
          <w:sz w:val="28"/>
          <w:szCs w:val="28"/>
        </w:rPr>
        <w:t>1, Красноярский край, Богучанский район,</w:t>
      </w: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7BD">
        <w:rPr>
          <w:rFonts w:ascii="Times New Roman" w:eastAsia="Calibri" w:hAnsi="Times New Roman" w:cs="Times New Roman"/>
          <w:sz w:val="28"/>
          <w:szCs w:val="28"/>
        </w:rPr>
        <w:t>П. Невонка</w:t>
      </w:r>
      <w:r w:rsidRPr="00001FFB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FC37BD">
        <w:rPr>
          <w:rFonts w:ascii="Times New Roman" w:eastAsia="Calibri" w:hAnsi="Times New Roman" w:cs="Times New Roman"/>
          <w:sz w:val="28"/>
          <w:szCs w:val="28"/>
        </w:rPr>
        <w:t>Юбилейная, 6</w:t>
      </w:r>
    </w:p>
    <w:p w:rsidR="00001FFB" w:rsidRPr="00001FFB" w:rsidRDefault="00001FFB" w:rsidP="00001FFB">
      <w:pPr>
        <w:spacing w:after="0" w:line="240" w:lineRule="auto"/>
        <w:ind w:right="-185" w:hanging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FF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F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95\3-од</w:t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17.10.2014г.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FFB" w:rsidRPr="00001FFB" w:rsidRDefault="00001FFB" w:rsidP="00FC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положения о правилах приема детей и передачи родителям (законным представителям) для воспитателей МКДОУ детский сад  </w:t>
      </w:r>
      <w:r w:rsidR="00FC37BD"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</w:t>
      </w:r>
      <w:r w:rsidR="00FC37BD"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Невонка</w:t>
      </w:r>
      <w:r w:rsidRPr="0000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01FFB" w:rsidRPr="00FC37BD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Утвердить прилагаемое положение о  правилах приема детей и передачи родителям (законным представителям) для воспитателей МКДОУ детский сад  </w:t>
      </w:r>
      <w:r w:rsidR="00FC37BD" w:rsidRPr="00FC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«Елочка» п. Невонка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proofErr w:type="gramStart"/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учреждения 17 октября 2014 года.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Настоящий приказ вступает в силу со 17 октября 2014 года.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proofErr w:type="gramStart"/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FFB" w:rsidRPr="00001FFB" w:rsidRDefault="00001FFB" w:rsidP="0000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                ____________                   </w:t>
      </w:r>
      <w:r w:rsidR="00F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Н.Д.Ушакова</w:t>
      </w:r>
    </w:p>
    <w:p w:rsidR="00CA0090" w:rsidRDefault="00CA0090"/>
    <w:sectPr w:rsidR="00CA0090" w:rsidSect="001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3C"/>
    <w:rsid w:val="00001FFB"/>
    <w:rsid w:val="001D3296"/>
    <w:rsid w:val="002A5D3C"/>
    <w:rsid w:val="00CA0090"/>
    <w:rsid w:val="00F279B5"/>
    <w:rsid w:val="00FC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3027</Characters>
  <Application>Microsoft Office Word</Application>
  <DocSecurity>0</DocSecurity>
  <Lines>25</Lines>
  <Paragraphs>7</Paragraphs>
  <ScaleCrop>false</ScaleCrop>
  <Company>diakov.net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4</cp:revision>
  <cp:lastPrinted>2015-03-31T04:41:00Z</cp:lastPrinted>
  <dcterms:created xsi:type="dcterms:W3CDTF">2015-02-22T16:01:00Z</dcterms:created>
  <dcterms:modified xsi:type="dcterms:W3CDTF">2015-03-31T04:42:00Z</dcterms:modified>
</cp:coreProperties>
</file>