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F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DE1">
        <w:rPr>
          <w:rFonts w:ascii="Times New Roman" w:hAnsi="Times New Roman" w:cs="Times New Roman"/>
          <w:b/>
          <w:bCs/>
          <w:sz w:val="28"/>
          <w:szCs w:val="28"/>
        </w:rPr>
        <w:t>Перспективный план физкультурных занятий</w:t>
      </w: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tbl>
      <w:tblPr>
        <w:tblW w:w="15131" w:type="dxa"/>
        <w:tblCellSpacing w:w="0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8"/>
        <w:gridCol w:w="46"/>
        <w:gridCol w:w="178"/>
        <w:gridCol w:w="24"/>
        <w:gridCol w:w="38"/>
        <w:gridCol w:w="38"/>
        <w:gridCol w:w="4217"/>
        <w:gridCol w:w="13"/>
        <w:gridCol w:w="86"/>
        <w:gridCol w:w="17"/>
        <w:gridCol w:w="166"/>
        <w:gridCol w:w="29"/>
        <w:gridCol w:w="114"/>
        <w:gridCol w:w="2366"/>
        <w:gridCol w:w="23"/>
        <w:gridCol w:w="113"/>
        <w:gridCol w:w="13"/>
        <w:gridCol w:w="92"/>
        <w:gridCol w:w="3470"/>
        <w:gridCol w:w="14"/>
        <w:gridCol w:w="38"/>
        <w:gridCol w:w="180"/>
        <w:gridCol w:w="52"/>
        <w:gridCol w:w="2290"/>
        <w:gridCol w:w="46"/>
        <w:gridCol w:w="6"/>
        <w:gridCol w:w="64"/>
      </w:tblGrid>
      <w:tr w:rsidR="0036075F" w:rsidRPr="00B74DE1" w:rsidTr="00B74DE1">
        <w:trPr>
          <w:trHeight w:val="275"/>
          <w:tblCellSpacing w:w="0" w:type="dxa"/>
        </w:trPr>
        <w:tc>
          <w:tcPr>
            <w:tcW w:w="1622" w:type="dxa"/>
            <w:gridSpan w:val="3"/>
            <w:tcBorders>
              <w:lef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gridSpan w:val="6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bottom w:val="nil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B" w:rsidRPr="00B74DE1" w:rsidTr="00B74DE1">
        <w:trPr>
          <w:trHeight w:val="864"/>
          <w:tblCellSpacing w:w="0" w:type="dxa"/>
        </w:trPr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 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 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 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движений 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720FB" w:rsidRPr="00B74DE1" w:rsidTr="00B74DE1">
        <w:trPr>
          <w:trHeight w:val="15"/>
          <w:tblCellSpacing w:w="0" w:type="dxa"/>
        </w:trPr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Ознакомить с ходьбой и бегом в заданном направлении; развивать умение сохранять равновесие, ознакомить с прыжками на 2-х ногах на месте; ходьба и бег в колонне по одному; прокатывание мяча друг другу; ползание на четвереньках с опорой на ладони и колени. 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1-3 недели – без предметов,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4-ая неделя – с кубиками</w:t>
            </w:r>
          </w:p>
        </w:tc>
        <w:tc>
          <w:tcPr>
            <w:tcW w:w="3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1. Прыжки на двух ногах на месте и вокруг предмета.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Ползание на четвереньках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Прокатывание мяча друг другу</w:t>
            </w:r>
          </w:p>
        </w:tc>
        <w:tc>
          <w:tcPr>
            <w:tcW w:w="26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«Бегите ко мне»,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«Догони мяч»,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«Мой веселый звонкий мяч»,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свой домик»</w:t>
            </w:r>
          </w:p>
        </w:tc>
      </w:tr>
      <w:tr w:rsidR="009720FB" w:rsidRPr="00B74DE1" w:rsidTr="00B74DE1">
        <w:trPr>
          <w:trHeight w:val="2955"/>
          <w:tblCellSpacing w:w="0" w:type="dxa"/>
        </w:trPr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B" w:rsidRPr="00B74DE1" w:rsidTr="00B74DE1">
        <w:trPr>
          <w:tblCellSpacing w:w="0" w:type="dxa"/>
        </w:trPr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ind w:left="-1774" w:firstLine="1774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ходить и бегать по кругу, развивать устойчивое положение при ходьбе и беге по уменьшенной площади опоры; развивать умение приземляться на полусогнутые ноги; во время ходьбы и бега действовать по плану, развивать навык энергичного отталкивания мячей друг другу при прокатывании.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кубиками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2,4 – недели – без предметов,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большим мячом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Прокатывание мяча в прямом направлении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2.Ползание на четвереньках (прямо, «змейкой» между предметами, под шнур)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на двух ногах с продвижением вперед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«Поезд»,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«У медведя во бору»,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«Бегите к флажку»,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«Мыши в кладовой»</w:t>
            </w:r>
          </w:p>
        </w:tc>
      </w:tr>
      <w:tr w:rsidR="0036075F" w:rsidRPr="00B74DE1" w:rsidTr="00B74DE1">
        <w:trPr>
          <w:trHeight w:val="225"/>
          <w:tblCellSpacing w:w="0" w:type="dxa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B" w:rsidRPr="00B74DE1" w:rsidTr="00B74DE1">
        <w:trPr>
          <w:gridAfter w:val="3"/>
          <w:wAfter w:w="116" w:type="dxa"/>
          <w:trHeight w:val="3721"/>
          <w:tblCellSpacing w:w="0" w:type="dxa"/>
        </w:trPr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Закрепить навык ходьбы и бега в колонне по одному; с выполнением заданий по сигналу в чередовании бега и ходьбы; упражнять: в прыжках из обруча в обруч; прокатывании, бросании и ловле мяча; в равновесии на уменьшенной площади опоры.</w:t>
            </w: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1-я неделя – с кубиками,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с обручами,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флажками,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1. Прыжки на двух ногах из обруча в обруч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Ловить мяч и бросать его обратно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Ползание под дугой (высота 50 см.)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«Мыши в кладовой»,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«Трамвай»,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 ровненькой дорожке»,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свой домик»</w:t>
            </w:r>
          </w:p>
        </w:tc>
      </w:tr>
      <w:tr w:rsidR="009720FB" w:rsidRPr="00B74DE1" w:rsidTr="00B74DE1">
        <w:trPr>
          <w:gridAfter w:val="3"/>
          <w:wAfter w:w="116" w:type="dxa"/>
          <w:trHeight w:val="213"/>
          <w:tblCellSpacing w:w="0" w:type="dxa"/>
        </w:trPr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B" w:rsidRPr="00B74DE1" w:rsidTr="00B74DE1">
        <w:trPr>
          <w:gridAfter w:val="3"/>
          <w:wAfter w:w="116" w:type="dxa"/>
          <w:trHeight w:val="3080"/>
          <w:tblCellSpacing w:w="0" w:type="dxa"/>
        </w:trPr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ходить и бегать врассыпную с использованием всей площадки; по кругу; между предметами, не задевая их. Упражнять в сохранении устойчивого равновесия при ходьбе по доске; развивать навык приземления на полусогнутые ноги; упражнять в прокатывании мяча; подлезать под шнур и дугу, не задевая их.</w:t>
            </w: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недели – с кубиками,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1.Прыжки со скамейки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Ходьба по скамейке со спрыгиванием в конце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Прокатывание мяча друг другу из положения, сидя ноги врозь.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«Наседка и цыплята»,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«Поезд»,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«Птичка и птенчики»,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«Воробышки и автомобиль»</w:t>
            </w:r>
          </w:p>
        </w:tc>
      </w:tr>
      <w:tr w:rsidR="0036075F" w:rsidRPr="00B74DE1" w:rsidTr="00B74DE1">
        <w:trPr>
          <w:tblCellSpacing w:w="0" w:type="dxa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Ознакомить детей с построением и ходьбой парами; упражнять в ходьбе и беге врассыпную, формировать умение мягко приземляться на полусогнутые ноги; упражнять в прокатывании мяча вокруг предмета;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дугу; развивать глазомер и ловкость; упражнения на внимание по сигналу; формировать умение сохранять равновесие в ходьбе по ограниченной площади опоры. Формировать умение выполнять правила в подвижных играх.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2.-я неделя – с флажками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мячом.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погремушками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Прыжки со скамейки (высота 15 см) на полусогнутые ноги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Прокатывание мяча вокруг предмета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высотой 40-50 см.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Ходьба по ребристой доске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Прыжки из обруча в обруч</w:t>
            </w: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«Кролики»,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«Трамвай»,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«Мой веселый звонкий мяч»,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свой цвет»,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«Мыши в кладовой»</w:t>
            </w:r>
          </w:p>
        </w:tc>
      </w:tr>
      <w:tr w:rsidR="0036075F" w:rsidRPr="00B74DE1" w:rsidTr="00B74DE1">
        <w:trPr>
          <w:trHeight w:val="213"/>
          <w:tblCellSpacing w:w="0" w:type="dxa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B" w:rsidRPr="00B74DE1" w:rsidTr="00B74DE1">
        <w:trPr>
          <w:trHeight w:val="2567"/>
          <w:tblCellSpacing w:w="0" w:type="dxa"/>
        </w:trPr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и беге с выполнением заданий по сигналу. Формировать умение приземляться мягко после прыжков; энергично отталкивать мяч при прокатывании его в прямом направлении. Упражнять в ходьбе с перешагиванием через предметы; формировать умение перебрасывать мячи через шнур; упражнять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четвереньках; в равновесии по уменьшенной площади опоры. Закреплять навыки ходьбы переменным шагом (через рейки лестницы)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1-я неделя – с обручами,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кубиками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1. Перебрасывание мяча друг другу через шнур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Прокатывание мяча друг другу в положении сидя, ноги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шнур, держа мяч впереди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4.Ползание на четвереньках «как жуки» (3-4 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Ходьба с перешагиванием через предметы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«Птички в гнездышке»,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«Воробышки и кот»,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свой цвет»,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«Кролики»</w:t>
            </w:r>
          </w:p>
        </w:tc>
      </w:tr>
      <w:tr w:rsidR="009720FB" w:rsidRPr="00B74DE1" w:rsidTr="00B74DE1">
        <w:trPr>
          <w:trHeight w:val="5146"/>
          <w:tblCellSpacing w:w="0" w:type="dxa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умение прыгать в длину с места; правильному хвату за рейки лестницы при лазании. Упражнять в ходьбе парами, беге врассыпную, развивать ловкость при прокатывании мяча, в ходьбе и беге по кругу; разучить бросание мяча о землю и ловлю его 2-мя руками; упражнять в ползании по доске; в ходьбе через препятствия; в сохранении равновесия при ходьбе по гимнастической скамейке.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кубиками,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на скамейке с кубиками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1.Прыжки на двух ногах с продвижением вперед, через шнуры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в длину с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Бросание мяча о землю и ловля его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Ползание по гимнастической скамейке до погремушки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Лазание по наклонной лестнице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Прыжки через «ручеек» с места (30 см)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«Поезд»,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«Воробышки и кот»,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«Светит солнышко в окошко»,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«Наседка и цыплята»</w:t>
            </w:r>
          </w:p>
        </w:tc>
      </w:tr>
      <w:tr w:rsidR="009720FB" w:rsidRPr="00B74DE1" w:rsidTr="00B74DE1">
        <w:trPr>
          <w:tblCellSpacing w:w="0" w:type="dxa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FB" w:rsidRPr="00B74DE1" w:rsidRDefault="009720FB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5F" w:rsidRPr="00B74DE1" w:rsidTr="00B74DE1">
        <w:trPr>
          <w:tblCellSpacing w:w="0" w:type="dxa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5F" w:rsidRPr="00B74DE1" w:rsidTr="00B74DE1">
        <w:trPr>
          <w:gridAfter w:val="1"/>
          <w:wAfter w:w="64" w:type="dxa"/>
          <w:trHeight w:val="4307"/>
          <w:tblCellSpacing w:w="0" w:type="dxa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приземляться на обе ноги; бросать мяч вверх и ловить его двумя руками; влезать на наклонную лестницу. Упражнять в ходьбе и беге с остановкой по сигналу воспитателя; в прыжках в длину с места; бросании мыча о пол; ходьбе и беге врассыпную; в колонне по одному; ходьбе по доске; ползании по доске. Формировать правильную осанку. Закреплять перепрыгивание через шнур; ползание по скамейке на ладонях и коленях. Формировать</w:t>
            </w: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умение ходить приставным шагом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1-я неделя – с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обручем,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погремушками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1. Ползание по гимнастической скамейке на четвереньках с опорой на</w:t>
            </w: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колени и ладони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Влезание на наклонную лесенку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Подбрасывание мяча вверх и ловля его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4.Ходьба по доске, на середине перешагнуть через набивной мяч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Перепрыгивание через шнуры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«Курочка-хохлатка»,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свой цвет»,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«Мыши в кладовой»,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«Воробышки и автомобиль»</w:t>
            </w:r>
          </w:p>
        </w:tc>
      </w:tr>
      <w:tr w:rsidR="0036075F" w:rsidRPr="00B74DE1" w:rsidTr="00B74DE1">
        <w:trPr>
          <w:gridAfter w:val="2"/>
          <w:wAfter w:w="70" w:type="dxa"/>
          <w:trHeight w:val="488"/>
          <w:tblCellSpacing w:w="0" w:type="dxa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5F" w:rsidRPr="00B74DE1" w:rsidTr="00B74DE1">
        <w:trPr>
          <w:gridAfter w:val="2"/>
          <w:wAfter w:w="70" w:type="dxa"/>
          <w:trHeight w:val="5382"/>
          <w:tblCellSpacing w:w="0" w:type="dxa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мягко приземляться при выполнении прыжка в длину с места; подбрасывать мяч вверх и ловить его. Упражнять в ходьбе и беге по кругу; в перепрыгивании через шнур; в ходьбе и беге врассыпную и нахождении своего места в колонне; в ползании по скамейке на ладонях и коленях; переменным шагом. Закреплять умение влезать на наклонную лесенку.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обручами,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погремушками,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мячом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Перепрыгивание через шнуры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Влезание на наклонную лесенку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Подбрасывание мяча вверх и ловля его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Прыжки в длину с места (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15 см)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5.Ходьба по доске, руки на пояс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«Мыши в кладовой»,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«Воробышки и кот»,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свой цвет»</w:t>
            </w:r>
          </w:p>
        </w:tc>
      </w:tr>
    </w:tbl>
    <w:p w:rsidR="0036075F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75F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83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sz w:val="28"/>
          <w:szCs w:val="28"/>
        </w:rPr>
        <w:br/>
      </w:r>
    </w:p>
    <w:p w:rsidR="00116F83" w:rsidRPr="00B74DE1" w:rsidRDefault="00116F83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83" w:rsidRPr="00B74DE1" w:rsidRDefault="00116F83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83" w:rsidRPr="00B74DE1" w:rsidRDefault="00116F83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83" w:rsidRPr="00B74DE1" w:rsidRDefault="00116F83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83" w:rsidRPr="00B74DE1" w:rsidRDefault="00116F83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940" w:rsidRPr="00B74DE1" w:rsidRDefault="001B4940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DE1" w:rsidRDefault="00B74DE1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DE1" w:rsidRDefault="00B74DE1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DE1" w:rsidRDefault="00B74DE1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DE1" w:rsidRDefault="00B74DE1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75F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DE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74DE1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tbl>
      <w:tblPr>
        <w:tblW w:w="1479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4450"/>
        <w:gridCol w:w="2777"/>
        <w:gridCol w:w="3703"/>
        <w:gridCol w:w="2303"/>
      </w:tblGrid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 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 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 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движений 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Упражнять в ходьбе и беге к5олонной, в энергичном отталкивании от пола двумя ногами. Формировать умение сохранять равновесие при ходьбе по уменьшенной площади опоры, подпрыгивать вверх энергично, подбрасывать мяч вверх и ловить двумя руками. Закрепить прокатывание мяча в прямом направлении,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 в группировке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флажками,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обручем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.Ходьба и бег между параллельными линиями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на двух ногах с поворотом вправо и влево (вокруг обруча)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Подпрыгивание на месте на 2-х ногах «Достань до предмета»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Ползание на четвереньках с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дугу.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5.Прокатывание мяча друг другу 2-мя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Ходьба по скамейке с перешагиванием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7. Ходьба по ребристой доске 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себе пару»,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«Пробеги тихо»,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«Подарки»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Формировать умение сохранять устойчивое положение при ходьбе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повышенной опоре; находить свое место при ходьбе и беге, развивать глазомер и ритмичность шага при перешагивании через бруски. Упражнять в энергичном отталкивании от пола, в прокатывании мячей друг другу, развивать точность направления;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не касаясь руками пола, в ходьбе с изменением направления, в прыжках на 2-х ногах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1,2 –я недели б/п,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 – с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кубиками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1.Прыжки на двух ногах из обруча в обруч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2. Подбрасывание и ловля мяча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 (40 см) с мячом в руках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Прокатывание мяча по дорожке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Ходьба по скамейке с перешагиванием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«Кот и мыши»,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«Цветные автомобили»,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«Совушка», 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 веселые ребята», «Карусель»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Упражнять в ходьбе и беге по кругу, взявшись за руки, бросании мяча о землю и ловле его 2-мя руками. Упражнять в ходьбе и беге с изменением направления, в прыжках на двух ногах, в перебрасывании мяча и др.; ползать на животе по скамейке, закреплять умение удерживать устойчивое равновесие при ходьбе по повышенной опоре. Ползать на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четвтерньках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, следить за правильной осанкой, ходьба и бег между предметами, не задевая их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1,2 –я недели б/п,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флажками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Прыжки на двух ногах через шнур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2.Перебрасывание мячей двумя руками снизу (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1,5 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Ходьба по гимнастической скамейке, перешагивая через кубики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Ползание на животе по скамейке, подтягиваясь руками, хват с боков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5.Прыжки через бруски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Прокатывание мячей между предметами, поставленными в одну линию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7. Ходьба по гимн. скамейке с поворотом на середине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«Самолеты», «Цветные автомобили»,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«Лиса в курятнике», «У ребят порядок»,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«Быстрей к своему флажку»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умение перестраиваться в пары на месте. Упражнять в мягком приземлении при спрыгивании; закреплять умение прокатывать мяч, развивать глазомер, закреплять умение ловить мяч. Упражнять в ползании на четвереньках на повышенной опоре, закреплять навык нахождения своего места в колонне. Закреплять прыжки на 2-х ногах.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флажками,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кубиками,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1.Прыжки со скамейки (20 см)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2.Прокатывание мячей между предметами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3.Ползание на четвереньках по гимн. скамейке, хват с боков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Перепрыгивание через кубики на 2-х ногах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Ходьба с перешагиванием через рейки лестницы,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25 см от пола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Перебрасывание мяча друг другу, стоя в шеренгах (2раза снизу)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«Трамвай», «Карусели», «Поезд»,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«Птичка и птенчики»,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«Котята и щенята»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Упражнять в беге и ходьбе между предметами, закреплять умение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отбивать мяч от пола; упражнять в ползании по скамейке на четвереньках. Ходьба со сменой ведущего с высоким подниманием колен. Закреплять умение подлезать под шнур, действовать по сигналу. Разучить ходьбу по гимнастической скамейке с поворотом на середине; упражнять в перешагивании через препятствия.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с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неделя – с косичкой,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обручем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1.Отбивание мяча одной рукой о пол (4-5 раз), ловля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2.Прыжки на двух ногах вдоль шнура, перепрыгивая через него, слева и справа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3.Подлезание под шнур боком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Ходьба по гимнастической скамейке, на середине сделать поворот кругом и пройти дальше, спрыгнуть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Перебрасывание мяча друг другу, стоя в шеренгах (2раза снизу)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Прыжки в высоту с места «Достань до предмета»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«Найди себе пару»,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«самолеты», «Цветные автомобили»,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«Котята и щенята»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умение быть инициативным, в подготовке и уборке мест занятий. Формировать умение ловить мяч двумя руками, в ходьбе и беге по кругу с изменением направления. Ходьба и бег по наклонной доске, перепрыгивая через шнуры. Закрепить упражнения в равновесии. Навык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четвереньках. Упражнять в ходьбе с выполнением заданий, прыжках из обруча в обруч. Воспитывать и поддерживать дружеские отношения.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1,3,4 -я недели – б/п,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мячом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1.Прыжки через короткие шнуры (6-8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Перебрасывание мяча друг другу двумя руками из-за головы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Метание мешочков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вертик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цель правой и левой рукой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4. Ползание по гимнастической скамейке на ладонях и коленях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5.Ходьба с перешагиванием через предметы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Ходьба и бег по наклонной доске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«У медведя во бору»,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«Воробушки и автомобиль»,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«Перелет птиц»,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«Кролики в огороде»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умение правильно занимать И.П. при прыжках в длину с места, лазать по наклонной лестнице. Упражнять в бросании через сетку, в ходьбе и беге по кругу, с выполнением задания, в прокатывании мяча вокруг предметов, в ползании на животе по скамейке, ходьбе и беге по наклонной доске. В перешагивании через предметы. Учить сознательно относиться к правилам игры.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м.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флажками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1.Перебрасывание мяча через шнур (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до шнура 2м)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2.Прокатывание мяча между предметами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Ползание по гимнастической скамейке на ладонях и коленях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Лазание по наклонной лестнице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5.Ходьба по гимн. скамейке боком приставным шагом, руки на поясе с перешагиванием через предметы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Ходьба и бег по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наклонной доске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«Бездомный заяц»,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«Подарки»,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«Охотники и зайцы»,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«Наседка и цыплята»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умение энергично отталкиваться при прыжках в длину с места, замаху при метании мешочков на дальность, соблюдению дистанции во время передвижения и построения. Закреплять умение принимать правильное положение при прыжках в длину с места, в метании в горизонтальную цель, ползания на четвереньках, ходьбе по ограниченной площади опоры, на повышенной опоре. Развивать умение ходить и бегать со сменой ведущего. Повторить перебрасывание мяча друг другу.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м.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косичкой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Прыжки в длину с места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2.Метание мешочков на дальность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Метание мешочков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вертик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цель правой и левой рукой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4.Лазание по гимнастической стенке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5.Ходьба по гимн. скамейке боком приставным шагом, руки на поясе с перешагиванием через предметы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Ползание по гимнастической скамейке на ладонях и коленях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«Совушка»,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«Воробушки и автомобиль»,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«Птички и кошки»,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«Котята и щенята»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Формировать умение бегать и ходить со сменой ведущего, лазать по гимнастической стенке. Упражнять в прыжках в длину с места, перебрасывание мяча друг другу, метание правой и левой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рукой на дальность,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Цель, в ползании по скамейке на животе, в прыжках через скамейку в игре «Удочка»</w:t>
            </w:r>
            <w:bookmarkStart w:id="0" w:name="_GoBack"/>
            <w:bookmarkEnd w:id="0"/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с кубиками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обручем,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 – с гимн.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 Прыжки через скакалку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2.Метание правой и левой рукой на дальность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Метание мешочков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цель правой и левой рукой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Ползание на животе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скамейке, хват с боков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Ходьба по гимн. скамейке на носках, руки за головой, на середине присесть и пройти дальше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Лазание по гимнастической стенке, не пропуская реек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«Котята и щенята»,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«У медведя во бору»,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«Зайцы и волк»,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«Подарки»</w:t>
            </w:r>
          </w:p>
        </w:tc>
      </w:tr>
    </w:tbl>
    <w:p w:rsidR="0036075F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DE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b/>
          <w:bCs/>
          <w:sz w:val="28"/>
          <w:szCs w:val="28"/>
        </w:rPr>
        <w:t>^ Старшая группа</w:t>
      </w:r>
    </w:p>
    <w:tbl>
      <w:tblPr>
        <w:tblW w:w="1479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4450"/>
        <w:gridCol w:w="2777"/>
        <w:gridCol w:w="3703"/>
        <w:gridCol w:w="2303"/>
      </w:tblGrid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 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 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 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движений 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Формировать умение сохранять равновесие при ходьбе по гимнастической скамейке, ходьбе на носках, энергичному отталкиванию двумя ногами от пола взмах рук в прыжке с доставанием до предмета, подбрасывание мяча вверх, ходьбе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изменением тела,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обруч, не задевая края. Упражнять в ходьбе и беге в колонне по одному, врассыпную, в перебрасывании мяча, подбрасывании мяча двумя руками вверх. В ходьбе с высоким подниманием колен, в непрерывном беге. Развивать ловкость и устойчивое равновесие при ходьбе по шнуру, в прыжках с продвижением вперед.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м.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1.Бег в среднем темпе до 1 мин., чередование с ходьбой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на двух ногах с продвижением вперед, змейкой между предметами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Подбрасывание мяча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 и ловля его после хлопка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4.Ходьба по канату, боком приставным шагом, руки на поясе, с мешочком на голове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5.Ходьба по гимнастической скамейке с мешочком на голове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Перебрасывание мяча друг другу двумя руками из-за головы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«Мышеловка», «Удочка»,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 веселые ребята»,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свою пару»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перестроению в колонну по два, ходьбе приставным шагом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повороту во время ходьбы по сигналу, делать поворот во время ходьбы и бега в колонну по два (парами). Упражнять в беге до 1мин., в перешагивании через шнуры и метанию мяча в цель, в равновесии и прыжках. Повторить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боком, перебрасывании мяча друг другу,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приепятствия</w:t>
            </w:r>
            <w:proofErr w:type="spellEnd"/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б. мячом,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Прыжки на 2-х ногах через шнуры, прямо, боком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2.Броски мяча двумя руками от груди, перебрасывать друг другу двумя руками из-за головы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3.Метание в горизонтальную цель правой и левой рукой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Ползание на четвереньках между предметами,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прямо и боком, не касаясь пола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5.Пролезание через три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обруча (прямо, боком)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.Ходьба по гимнастической скамейке на середине повернуться, присесть, перешагнуть через мяч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«Перелет птиц»,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«Удочка»,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«Гуси-гуси»,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 веселые ребята»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перекладывать мяч (мал.) из одной руки в другую во время ходьбы по гимнастической скамейке, прыжкам на правой и левой ноге попеременно с продвижением вперед. Отрабатывать навыки ходьбы с высоким подниманием колен; бег врассыпную. Перебрасывание мяча в шеренге, ползание по скамейке на животе и ведение мяча между предметами,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через обручи с мячом в руках, ходьба с остановкой по сигналу. Закреплять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 боком и прямо, ходьбу змейкой. Развивать ловкость и координацию движений.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б.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на гимн. скамейке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Ходьба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 с перекладыванием мяча (мал.) из одной руки в другую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2.Прыжки на правой и левой ноге между кеглями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3.Ведение мяча с продвижением вперед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Перебрасывание мяча 2-мя руками снизу, из-за головы.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 боком, прямо, не касаясь руками пола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Игра «Волейбол» двумя руками.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«Пожарные учения», «Не оставайся на полу», «Удочка»,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с ленточками»,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«Найди свою пару», «Горелки»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ходьбе по наклонной доске,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прыжкам с ноги на ногу с продвижением вперед, лазать по гимнастической стенке. Совершенствовать: бег в колонне по одному с сохранением дистанции, прыжки на двух ногах с преодолением препятствий, ползание на четвереньках между кеглями, подбрасывание и ловлю мяча; развивать ловкость и глазомер, ползание по гимнастической скамейке на животе. Закреплять: равновесие в прыжке, бег врассыпную и по кругу с поворотом в др. сторону. 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с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2-я неделя – б/п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 Ходьба по наклонной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доске. Закрепленной на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стенке, спуск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стенке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2.Перебрасывание мяча 2-мя руками из-за головы, стоя на коленях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на правой и левой ноге до обозначенного места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4.Ползание по гимнастической скамейке на животе, подтягиваясь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Ходьба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 с мешочком на голове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Перебрасывание мяча друг другу 2-мя руками снизу с хлопком перед ловлей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«Кто скорей до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«Охотники и зайцы», «Хитрая лиса», «Пятнашки», «Перебежки», «Удочка»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лазать по гимнастической стенке с переходом на соседний пролет. Упражнять в ходьбе и беге между предметами, в прыжках с ноги на ногу, забрасывать мяч в кольцо, ползать на четвереньках, проталкивая мяч перед собой головой,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обруч и в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равновесии, в ведении мяча в прямом направлении. Повторить и закрепить ходьбу по наклонной доске с мешочком на голове, следить за осанкой и устойчивым равновесием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с кубиками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косичками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 Ходьба по наклонной доске (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40 см)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на правой и левой ноге между кубиками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3.Бросание мяча вверх двумя руками снизу друг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обруч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Лазание по гимн. стенке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Ведение мяча и забрасывание в баскетбольное кольцо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«Медведь и пчелы», «Совушка», «Хитрая лиса»,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с ленточками».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«Пожарные на учения»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сохранять устойчивое равновесие при ходьбе по наклонной доске, метание мячей в вертикальную цель,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стенке. Закрепить перепрыгивание через бруски, забрасывание мяча в корзину, навык энергичного отталкивания и приземление при прыжках в длину с места,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и отбивание мяча о пол,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палку и перешагивание через нее.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палкой 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на скамейке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 (аэробика)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1.Перепрыгивание через бруски толчком обеих ног прямо, правым и левым боком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Забрасывание мяча в баскетбольное кольцо двумя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3.Метание мешочков в вертикальную цель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Прыжки на 2-х ногах через косички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Прыжки в длину с места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Прыжки с ноги на ногу между предметами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«Космонавты», «Поймай палку», «Бег по расчету»,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«Не оставайся на полу», «Догони мяч»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ходьбе по канату с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мешочком на голове, прыжкам в высоту с разбега. Упражнять в ходьбе в колонне по одному с поворотом в др. сторону на сигнал, в прыжках из обруча в обруч, в метании в цель. В ходьбе и беге между предметами, </w:t>
            </w:r>
            <w:proofErr w:type="gram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с перестроении</w:t>
            </w:r>
            <w:proofErr w:type="gram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пары и обратно. Повторить ползание на четвереньках между предметами,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рейку, построение в три колонны.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1-я неделя – с м.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 Ходьба по канату боком,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приставным шагом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2.Перебрасывание мячей с отскоком от пола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в высоту с разбега (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30 см)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Метание мешочков в горизонтальную цель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5.Подлезание под дугу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Ползание по скамейке «по медвежьи»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«Пожарные на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«Медведи и пчелы»,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«Не оставайся на полу»,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«Мяч ведущему»,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«Проползи не задень»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Разучить: прыжки с короткой скакалкой. Бег на скорость. Упражнять: в ходьбе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прыжках на 2-х ногах, метании в вертикальную цель, ходьбе и беге между предметами. В прокатывании обручей. В равновесии и прыжках. Закрепить: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при метании в вертикальную цель, навыки лазания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стене одноименным способом.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косичкой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Прыжки из обруча в обруч, на 2-х ногах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Метание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цель правой и левой рукой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через скакалку на месте и с продвижением вперед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обруч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Футбол с водящим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Ходьба по канату боком, приставным шагом с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мешочком на голове.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«Медведи и пчелы»,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«Удочка»,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«Горелки»,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«Метко в цель»,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«Пожарные на учениях»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Разучить прыжки в длину с разбега. Упражнять в ходьбе и беге парами с поворотом в другую сторону. В перешагивании через набивные мячи, в прыжках на 2-х ногах, в перебрасывании мяча друг другу, лазании «по медвежьи», бросании мяча о пол одной рукой, ловля двумя. Закрепить: ползание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 на животе; бросание мяча о стену.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флажками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ленточками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Прыжки с продвижением вперед с ноги на ногу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Перебрасывание мяча друг другу и ловля после отскока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Ползание «по медвежьи»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Забрасывание мяча в кольцо (баскетбол)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Прыжки через скакалку на месте и с продвижением вперед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«Караси и щуки», «Третий лишний», «Перемени предмет»,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«Горные спасатели»</w:t>
            </w:r>
          </w:p>
        </w:tc>
      </w:tr>
    </w:tbl>
    <w:p w:rsidR="0036075F" w:rsidRPr="00B74DE1" w:rsidRDefault="0036075F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sz w:val="28"/>
          <w:szCs w:val="28"/>
        </w:rPr>
        <w:br/>
      </w:r>
      <w:r w:rsidRPr="00B74DE1">
        <w:rPr>
          <w:rFonts w:ascii="Times New Roman" w:hAnsi="Times New Roman" w:cs="Times New Roman"/>
          <w:b/>
          <w:bCs/>
          <w:sz w:val="28"/>
          <w:szCs w:val="28"/>
        </w:rPr>
        <w:t>^ Подготовительная группа</w:t>
      </w:r>
    </w:p>
    <w:tbl>
      <w:tblPr>
        <w:tblW w:w="1479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4450"/>
        <w:gridCol w:w="2777"/>
        <w:gridCol w:w="3703"/>
        <w:gridCol w:w="2303"/>
      </w:tblGrid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 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 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 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движений 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Упражнять в ходьбе и беге колонной по одному, с соблюдением дистанции, с четким фиксированием поворотов; по кругу с остановкой по сигналу. Упражнять в сохранении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равновесия на повышенной опоре; развивать точность при переброске мяча; координировать движение в прыжке с достав. до предмета, при перешагивании через предметы. Повторить: упражнение на перебрасывание мяча и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шнур;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переползании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через скамейку; прыжки на двух ногах; акробатический кувырок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4-я неделя – с обручем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 Ходьба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 боком, приставным шагом через мячи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Перебрасывание мячей друг другу: двумя руками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снизу; двумя руками из-за головы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3.Прыжки с разбегом с доставанием до предмета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Бросание малого мяча вверх, ловля 2-мя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Ползание на животе подтягиваясь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стенке с переходом на другой пролет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«Кто скорее к флажку», «Не оставайся на полу», «Жмурки»,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«Пингвины»,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Закрепить навык ходьбы и бега между предметами; с изменением направления по сигналу. С высоким подниманием колен, со сменой темпа движения; бег между линиями. Упражнять: в сохранении равновесия, прыжках, бросании мяча, приземлении на полусогнутые ноги в прыжках со скамейки,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переползании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с дополнительным заданием. Развивать координацию движений. Разучить: прыжки вверх из глубокого приседания.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со скакалкой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кеглями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со скакалкой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мячом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1.Прыжки через шнур и вдоль на 2-х ногах, на одной ноге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с высоты (40 см)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Бросание малого мяча вверх, ловля 2-мя руками, переброс друг другу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Отбивание мяча одной рукой на месте, ведение и забрасывание мяча в корзину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: через 3 обруча, прямо и боком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6. Ползание по гимнастической скамейке на животе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«Стоп», «Дорожка препятствий», «Охотники и утки»,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«Совушка», «Ловкая пара»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Закрепить навык ходьбы и бега по кругу; парами, с преодолением препятствий; «змейкой», между предметами. Разучить ходьбу по канату; прыжки через короткую скакалку; бросание мешочков в горизонтальную цель; переход по диагонали на другой пролет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стенки. Упражнять в энергичном отталкивании в прыжках;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подползании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шнур; прокатывании обручей, ползании по скамейке с мешком на спине; в равновесии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2-я неделя – на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со скакалкой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мячом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Ходьба по канату боком приставным шагом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попеременно на левой и правой ногах через шнур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через короткую скакалку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под шнур боком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Метание в горизонтальную цель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6.Лазание по гимн. стенке и переход на соседний пролет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«Перелет птиц», «Мышеловка», «Рыбак и рыбка»,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«Лягушки и цапля»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Закреплять навык ходьбы с выполнением задания по сигналу; бег с преодолением препятствий, парами; перестроение с одной колонны в 2и 3; развивать координацию движений при ходьбе по ограниченной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поверхности. Упражнять в прыжках, при переменном подпрыгивании на правой и левой ногах;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переползании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 гимн. скамейке; в лазании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стенке с переходом на другой пролет; следить за осанкой во время выполнения упр. на равновесие.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2-я неделя – с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3-я неделя – с м.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в парах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стенке с переходом на другой пролет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Забрасывание мяча в корзину 2-мя руками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Отбивание мяча в ходьбе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4. Прыжки со скамейке на полусогнутые ноги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Прыжки, при переменном подпрыгивании на правой и левой ногах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 прямой «Крокодил» (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3 м)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«Ловля обезьян»,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«Перемени предмет», «Два мороза»,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«Снайперы»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Разучить: ходьбу приставным шагом, прыжки на мягкое покрытие; метание набивных мячей. Закрепить: перестроение из 1 колонны в 2 по ходу движения;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преползание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 скамейкам, развивать ловкость и координацию в упр. с мячом; навыки ходьбы в чередовании с бегом, с выполнением заданий по сигналу; умение в прыжках энергично отталкиваться от пола и приземляться на полусогнутые ноги.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на скамейках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кеглями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б. мячом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Метание мешочков в вертикальную цель (3 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Метание набивного мяча двумя руками из-за головы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Отбивание мяча в движении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4.прыжки через короткую скакалку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по скамейке с мешочком на спине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Ходьба по канату боком приставным шагом с мешочком на голове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«Кто скорее до флажка», 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с лентой»,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«Горшки», «Волк во рву», «Мороз – красный нос»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Упражнять: в ходьбе и беге в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колонне по 1-му с остановкой по сигналу; прыжках и бросании мяча; в ходьбе и беге с изменением направления и между предметами;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между реками; в перебрасывании мяча друг другу. Закреплять: равновесие; осанку при ходьбе на повышенной площади опоры; энергично отталкиваться от пола в прыжках через препятствия; в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обруч; ходьбе со сменой темпа движения. Развивать: ловкость, глазомер при метании в горизонтальную цель. 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1-я неделя – с м.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1.Ходьба с перешагиванием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набивные мячи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2.Прыжки через короткую скакалку с продвижением вперед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через набивные мячи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Метание в горизонтальную цель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Бросание мяча с хлопком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стенке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«Не попадись»,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, лови ленту», «Охотники и звери», «Палочка-выручалочка»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Закрепить навык ходьбы и бега в чередовании;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перестороении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1 и 2 в движении. Упражнять: в сохранении равновесия; в энергичном отталкивании и приземлении на полусогнутые ноги; в прыжках; в беге до 3-х минет; в ведении мяча ногой. Развивать: координацию движения в упражнениях с мячом; ориентировку в пространстве; глазомер и точность попадания при метании. Разучить: вращение обруча на руке и на полу.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2-я неделя – с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с б. мячом</w:t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Ходьба по рейке: приставляя пятку к носку другой ноги, руки за голову: с мешочком на голове, руки на поясе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Бросание мяча вверх с хлопком; с поворотом кругом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Прыжки в длину с места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 на ладонях и коленях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Вращение обруча на кисти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 Вращение обруча на полу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«Кто быстрее к флажку»,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«Горелки», «Жмурки»,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«Ловкие ребята»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Учить: ходьбе по ограниченной площади опоры; ходьба по кругу во встречном направлении. Закреплять: ходьбу с изменением направления; бег с высоким подниманием бедра; навык ведения мяча в прямом направлении;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 xml:space="preserve">. стенке одноименным способом. Повторить: прыжки с продвижением вперед; ходьбу и бег с ускорением и замедлением; ползание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скамейке; равновесие. Совершенствовать: прыжки в длину с разбега.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со скакалкой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4-я неделя – б/п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1. Ходьба боком приставным шагом, по канату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Прыжки через скамейку с одной ноги на другую; на 2-х ногах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 Ведение мяча правой и левой руками и забрасывание его в корзину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Прыжки в длину с разбега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5. Метание мешочков в вертикальную цель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Лазание по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скамейке с мешочком на спине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«Ловля обезьян»,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«Охотники и утки»,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«Прыгни – присядь»,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«Мышеловка»</w:t>
            </w:r>
          </w:p>
        </w:tc>
      </w:tr>
      <w:tr w:rsidR="0036075F" w:rsidRPr="00B74DE1" w:rsidTr="0036075F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9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Разучить: бег на скорость; бег со средней скоростью до 100 м. упражнять: в прыжках в длину с разбега; в перебрасывании мяча в шеренгах; в равновесии в прыжках; в забрасывании мяча в корзину 2-мя руками. Повторить: упражнение «крокодил»; прыжки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скакалку; ведение мяча</w:t>
            </w:r>
          </w:p>
        </w:tc>
        <w:tc>
          <w:tcPr>
            <w:tcW w:w="213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1-я неделя – с м.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2-я неделя – с </w:t>
            </w:r>
            <w:proofErr w:type="spellStart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B74DE1">
              <w:rPr>
                <w:rFonts w:ascii="Times New Roman" w:hAnsi="Times New Roman" w:cs="Times New Roman"/>
                <w:sz w:val="28"/>
                <w:szCs w:val="28"/>
              </w:rPr>
              <w:t>. палкой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3-я неделя – с б. мячом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4-я неделя – с обручем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7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 Прыжки в длину с разбега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2. Метание набивного мяча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3.Бег на скорость (30м)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4. Прыжки через скакалку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Бег со средней скоростью 100 м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6.Ведение мяча и забрасывание в корзину</w:t>
            </w:r>
          </w:p>
        </w:tc>
        <w:tc>
          <w:tcPr>
            <w:tcW w:w="2220" w:type="dxa"/>
            <w:shd w:val="clear" w:color="auto" w:fill="FFFFFF"/>
            <w:hideMark/>
          </w:tcPr>
          <w:p w:rsidR="0036075F" w:rsidRPr="00B74DE1" w:rsidRDefault="0036075F" w:rsidP="00B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«Мышеловка»,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>«Прыгни – присядь»,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«Лодочники и пассажиры», «Кто дальше </w:t>
            </w:r>
            <w:r w:rsidRPr="00B7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прыгнет»</w:t>
            </w:r>
          </w:p>
        </w:tc>
      </w:tr>
    </w:tbl>
    <w:p w:rsidR="00A503EA" w:rsidRPr="00B74DE1" w:rsidRDefault="00A503EA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DE" w:rsidRPr="00B74DE1" w:rsidRDefault="007F0DDE" w:rsidP="00B7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DDE" w:rsidRPr="00B74DE1" w:rsidSect="0036075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5F"/>
    <w:rsid w:val="00116F83"/>
    <w:rsid w:val="001B4940"/>
    <w:rsid w:val="0036075F"/>
    <w:rsid w:val="007F0DDE"/>
    <w:rsid w:val="009720FB"/>
    <w:rsid w:val="00A503EA"/>
    <w:rsid w:val="00B74DE1"/>
    <w:rsid w:val="00C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F6E0"/>
  <w15:docId w15:val="{D026A3A1-8921-4AE9-B193-081C090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штельма</dc:creator>
  <cp:lastModifiedBy>Александра</cp:lastModifiedBy>
  <cp:revision>7</cp:revision>
  <dcterms:created xsi:type="dcterms:W3CDTF">2018-02-24T10:21:00Z</dcterms:created>
  <dcterms:modified xsi:type="dcterms:W3CDTF">2018-02-28T04:59:00Z</dcterms:modified>
</cp:coreProperties>
</file>