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696" w:rsidRPr="00A25696" w:rsidRDefault="00A25696" w:rsidP="00A2569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5696">
        <w:rPr>
          <w:rFonts w:ascii="Times New Roman" w:hAnsi="Times New Roman" w:cs="Times New Roman"/>
          <w:b/>
          <w:bCs/>
          <w:sz w:val="28"/>
          <w:szCs w:val="28"/>
        </w:rPr>
        <w:t>Муниципальное казённое дошкольное образовательное учреждение детский сад «Елочка» п. Невонка Богучанского района</w:t>
      </w:r>
    </w:p>
    <w:p w:rsidR="00A25696" w:rsidRPr="00A25696" w:rsidRDefault="00A25696" w:rsidP="00A256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5696" w:rsidRPr="00A25696" w:rsidRDefault="00A25696" w:rsidP="00A256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5696" w:rsidRDefault="00A25696" w:rsidP="00A25696">
      <w:pPr>
        <w:jc w:val="center"/>
        <w:rPr>
          <w:sz w:val="28"/>
          <w:szCs w:val="28"/>
        </w:rPr>
      </w:pPr>
    </w:p>
    <w:p w:rsidR="00A25696" w:rsidRDefault="00A25696" w:rsidP="00A25696">
      <w:pPr>
        <w:rPr>
          <w:sz w:val="28"/>
          <w:szCs w:val="28"/>
        </w:rPr>
      </w:pPr>
    </w:p>
    <w:p w:rsidR="00A25696" w:rsidRDefault="00A25696" w:rsidP="00A25696">
      <w:pPr>
        <w:jc w:val="center"/>
        <w:rPr>
          <w:sz w:val="28"/>
          <w:szCs w:val="28"/>
        </w:rPr>
      </w:pPr>
      <w:r>
        <w:pict>
          <v:shapetype id="_x0000_t115" coordsize="21600,21600" o:spt="115" path="m,20465v810,317,1620,452,2397,725c3077,21325,3790,21417,4405,21597v1620,,2202,-180,2657,-272c7580,21280,8002,21010,8455,20917v422,-135,810,-405,1327,-542c10205,20150,10657,19967,11080,19742v517,-182,970,-407,1425,-590c13087,19017,13605,18745,14255,18610v615,-180,1262,-318,1942,-408c16975,18202,17785,18022,18595,18022r,-1670l19192,16252r808,l20000,14467r722,-75l21597,14392,21597,,2972,r,1815l1532,1815r,1860l,3675,,20465xem1532,3675nfl18595,3675r,12677em2972,1815nfl20000,1815r,12652e">
            <v:stroke joinstyle="miter"/>
            <v:path o:extrusionok="f" o:connecttype="custom" o:connectlocs="10800,0;0,10800;10800,19890;21600,10800" textboxrect="0,3675,18595,18022"/>
          </v:shapetype>
          <v:shape id="_x0000_s1026" type="#_x0000_t115" style="position:absolute;left:0;text-align:left;margin-left:58.85pt;margin-top:2.3pt;width:6in;height:342pt;z-index:251659264">
            <v:textbox>
              <w:txbxContent>
                <w:p w:rsidR="00A25696" w:rsidRDefault="00A25696" w:rsidP="00A25696">
                  <w:bookmarkStart w:id="0" w:name="_GoBack"/>
                </w:p>
                <w:p w:rsidR="00A25696" w:rsidRDefault="00A25696" w:rsidP="00A25696">
                  <w:pPr>
                    <w:jc w:val="center"/>
                    <w:rPr>
                      <w:sz w:val="32"/>
                      <w:szCs w:val="32"/>
                    </w:rPr>
                  </w:pPr>
                </w:p>
                <w:p w:rsidR="00A25696" w:rsidRDefault="00A25696" w:rsidP="00A25696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>
                    <w:rPr>
                      <w:b/>
                      <w:sz w:val="48"/>
                      <w:szCs w:val="48"/>
                    </w:rPr>
                    <w:t xml:space="preserve">ПАСПОРТ </w:t>
                  </w:r>
                </w:p>
                <w:p w:rsidR="00A25696" w:rsidRDefault="00A25696" w:rsidP="00A25696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>
                    <w:rPr>
                      <w:b/>
                      <w:sz w:val="48"/>
                      <w:szCs w:val="48"/>
                    </w:rPr>
                    <w:t>ПИЩЕБЛОКА</w:t>
                  </w:r>
                </w:p>
                <w:bookmarkEnd w:id="0"/>
                <w:p w:rsidR="00A25696" w:rsidRDefault="00A25696" w:rsidP="00A25696">
                  <w:pPr>
                    <w:jc w:val="center"/>
                    <w:rPr>
                      <w:b/>
                      <w:bCs/>
                      <w:sz w:val="40"/>
                      <w:szCs w:val="40"/>
                    </w:rPr>
                  </w:pPr>
                </w:p>
              </w:txbxContent>
            </v:textbox>
            <w10:wrap side="left"/>
          </v:shape>
        </w:pict>
      </w:r>
    </w:p>
    <w:p w:rsidR="00A25696" w:rsidRDefault="00A25696" w:rsidP="00A25696">
      <w:pPr>
        <w:jc w:val="center"/>
        <w:rPr>
          <w:sz w:val="28"/>
          <w:szCs w:val="28"/>
        </w:rPr>
      </w:pPr>
    </w:p>
    <w:p w:rsidR="00A25696" w:rsidRDefault="00A25696" w:rsidP="00A25696">
      <w:pPr>
        <w:jc w:val="center"/>
        <w:rPr>
          <w:sz w:val="28"/>
          <w:szCs w:val="28"/>
        </w:rPr>
      </w:pPr>
    </w:p>
    <w:p w:rsidR="00A25696" w:rsidRDefault="00A25696" w:rsidP="00A25696">
      <w:pPr>
        <w:jc w:val="center"/>
        <w:rPr>
          <w:sz w:val="28"/>
          <w:szCs w:val="28"/>
        </w:rPr>
      </w:pPr>
    </w:p>
    <w:p w:rsidR="00A25696" w:rsidRDefault="00A25696" w:rsidP="00A25696">
      <w:pPr>
        <w:jc w:val="center"/>
        <w:rPr>
          <w:sz w:val="28"/>
          <w:szCs w:val="28"/>
        </w:rPr>
      </w:pPr>
    </w:p>
    <w:p w:rsidR="00A25696" w:rsidRDefault="00A25696" w:rsidP="00A25696">
      <w:pPr>
        <w:jc w:val="center"/>
        <w:rPr>
          <w:sz w:val="28"/>
          <w:szCs w:val="28"/>
        </w:rPr>
      </w:pPr>
    </w:p>
    <w:p w:rsidR="00A25696" w:rsidRDefault="00A25696" w:rsidP="00A25696">
      <w:pPr>
        <w:jc w:val="center"/>
        <w:rPr>
          <w:sz w:val="28"/>
          <w:szCs w:val="28"/>
        </w:rPr>
      </w:pPr>
    </w:p>
    <w:p w:rsidR="00A25696" w:rsidRDefault="00A25696" w:rsidP="00A25696">
      <w:pPr>
        <w:jc w:val="center"/>
        <w:rPr>
          <w:sz w:val="28"/>
          <w:szCs w:val="28"/>
        </w:rPr>
      </w:pPr>
    </w:p>
    <w:p w:rsidR="00A25696" w:rsidRDefault="00A25696" w:rsidP="00A25696">
      <w:pPr>
        <w:jc w:val="center"/>
        <w:rPr>
          <w:sz w:val="28"/>
          <w:szCs w:val="28"/>
        </w:rPr>
      </w:pPr>
    </w:p>
    <w:p w:rsidR="00A25696" w:rsidRDefault="00A25696" w:rsidP="00A25696">
      <w:pPr>
        <w:jc w:val="center"/>
        <w:rPr>
          <w:sz w:val="28"/>
          <w:szCs w:val="28"/>
        </w:rPr>
      </w:pPr>
    </w:p>
    <w:p w:rsidR="00A25696" w:rsidRDefault="00A25696" w:rsidP="00A25696">
      <w:pPr>
        <w:jc w:val="center"/>
        <w:rPr>
          <w:sz w:val="28"/>
          <w:szCs w:val="28"/>
        </w:rPr>
      </w:pPr>
    </w:p>
    <w:p w:rsidR="00A25696" w:rsidRDefault="00A25696" w:rsidP="00A25696">
      <w:pPr>
        <w:jc w:val="center"/>
        <w:rPr>
          <w:sz w:val="28"/>
          <w:szCs w:val="28"/>
        </w:rPr>
      </w:pPr>
    </w:p>
    <w:p w:rsidR="00A25696" w:rsidRDefault="00A25696" w:rsidP="00A25696">
      <w:pPr>
        <w:jc w:val="center"/>
        <w:rPr>
          <w:sz w:val="28"/>
          <w:szCs w:val="28"/>
        </w:rPr>
      </w:pPr>
    </w:p>
    <w:p w:rsidR="00A25696" w:rsidRDefault="00A25696" w:rsidP="00A25696">
      <w:pPr>
        <w:jc w:val="center"/>
        <w:rPr>
          <w:sz w:val="28"/>
          <w:szCs w:val="28"/>
        </w:rPr>
      </w:pPr>
    </w:p>
    <w:p w:rsidR="00A25696" w:rsidRDefault="00A25696" w:rsidP="00A25696">
      <w:pPr>
        <w:pStyle w:val="a7"/>
        <w:jc w:val="right"/>
        <w:rPr>
          <w:b/>
          <w:szCs w:val="28"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</w:t>
      </w:r>
      <w:r>
        <w:rPr>
          <w:b/>
          <w:szCs w:val="24"/>
        </w:rPr>
        <w:t xml:space="preserve">Красноярский край </w:t>
      </w:r>
    </w:p>
    <w:p w:rsidR="00A25696" w:rsidRDefault="00A25696" w:rsidP="00A25696">
      <w:pPr>
        <w:pStyle w:val="a7"/>
        <w:jc w:val="right"/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                                                                                Богучанский район</w:t>
      </w:r>
    </w:p>
    <w:p w:rsidR="00A25696" w:rsidRDefault="00A25696" w:rsidP="00A25696">
      <w:pPr>
        <w:pStyle w:val="a7"/>
        <w:jc w:val="right"/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                                                                      п. Невонка</w:t>
      </w:r>
    </w:p>
    <w:p w:rsidR="00A25696" w:rsidRDefault="00A25696" w:rsidP="00A25696">
      <w:pPr>
        <w:pStyle w:val="a7"/>
        <w:jc w:val="right"/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                                                                             ул. Юбилейная,6.</w:t>
      </w:r>
    </w:p>
    <w:p w:rsidR="00A25696" w:rsidRDefault="00A25696" w:rsidP="00A25696"/>
    <w:p w:rsidR="00A25696" w:rsidRDefault="00A25696">
      <w:pPr>
        <w:shd w:val="clear" w:color="auto" w:fill="FFFFFF"/>
        <w:spacing w:before="19" w:after="19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A25696" w:rsidRDefault="00A25696">
      <w:pPr>
        <w:shd w:val="clear" w:color="auto" w:fill="FFFFFF"/>
        <w:spacing w:before="19" w:after="19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A25696" w:rsidRDefault="00A25696">
      <w:pPr>
        <w:shd w:val="clear" w:color="auto" w:fill="FFFFFF"/>
        <w:spacing w:before="19" w:after="19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FB3C10" w:rsidRDefault="003F3B67">
      <w:pPr>
        <w:shd w:val="clear" w:color="auto" w:fill="FFFFFF"/>
        <w:spacing w:before="19" w:after="19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lastRenderedPageBreak/>
        <w:t>ПАСПОРТ ПИЩЕБЛОКА</w:t>
      </w:r>
    </w:p>
    <w:p w:rsidR="00FB3C10" w:rsidRDefault="003F3B67">
      <w:pPr>
        <w:shd w:val="clear" w:color="auto" w:fill="FFFFFF"/>
        <w:spacing w:before="19" w:after="19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Муниципального казенного дошкольного образовательного учреждения </w:t>
      </w:r>
    </w:p>
    <w:p w:rsidR="00FB3C10" w:rsidRDefault="003F3B67">
      <w:pPr>
        <w:shd w:val="clear" w:color="auto" w:fill="FFFFFF"/>
        <w:spacing w:before="19" w:after="19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детский сад «Елочка» п. Невонка</w:t>
      </w:r>
    </w:p>
    <w:p w:rsidR="00FB3C10" w:rsidRDefault="00FB3C10">
      <w:pPr>
        <w:shd w:val="clear" w:color="auto" w:fill="FFFFFF"/>
        <w:spacing w:before="19" w:after="19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B3C10" w:rsidRDefault="003F3B67">
      <w:pPr>
        <w:shd w:val="clear" w:color="auto" w:fill="FFFFFF"/>
        <w:spacing w:before="19" w:after="19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Адрес: 663461</w:t>
      </w:r>
      <w:r>
        <w:t xml:space="preserve"> Красноярский край, Богучанский район, п. Невонка, ул. Юбилейная, 6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 </w:t>
      </w:r>
    </w:p>
    <w:p w:rsidR="00FB3C10" w:rsidRDefault="003F3B67">
      <w:pPr>
        <w:shd w:val="clear" w:color="auto" w:fill="FFFFFF"/>
        <w:spacing w:before="19" w:after="19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Телефон: 8(39162)29-043</w:t>
      </w:r>
    </w:p>
    <w:p w:rsidR="00FB3C10" w:rsidRDefault="003F3B67">
      <w:pPr>
        <w:pStyle w:val="Standard"/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Электронный адрес: </w:t>
      </w:r>
      <w:r>
        <w:rPr>
          <w:rFonts w:ascii="Times New Roman" w:eastAsia="Times New Roman" w:hAnsi="Times New Roman" w:cs="Times New Roman"/>
          <w:color w:val="000000"/>
          <w:lang w:val="en-US" w:eastAsia="ru-RU"/>
        </w:rPr>
        <w:t>elochkanevonka</w:t>
      </w:r>
      <w:r>
        <w:rPr>
          <w:rFonts w:ascii="Times New Roman" w:eastAsia="Times New Roman" w:hAnsi="Times New Roman" w:cs="Times New Roman"/>
          <w:color w:val="000000"/>
          <w:lang w:eastAsia="ru-RU"/>
        </w:rPr>
        <w:t>@</w:t>
      </w:r>
      <w:r>
        <w:rPr>
          <w:rFonts w:ascii="Times New Roman" w:eastAsia="Times New Roman" w:hAnsi="Times New Roman" w:cs="Times New Roman"/>
          <w:color w:val="000000"/>
          <w:lang w:val="en-US" w:eastAsia="ru-RU"/>
        </w:rPr>
        <w:t>yandex</w:t>
      </w:r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lang w:val="en-US" w:eastAsia="ru-RU"/>
        </w:rPr>
        <w:t>ru</w:t>
      </w:r>
    </w:p>
    <w:p w:rsidR="00FB3C10" w:rsidRDefault="003F3B67">
      <w:pPr>
        <w:shd w:val="clear" w:color="auto" w:fill="FFFFFF"/>
        <w:spacing w:before="19" w:after="19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Фактически детей: 53</w:t>
      </w:r>
    </w:p>
    <w:p w:rsidR="00FB3C10" w:rsidRDefault="003F3B67">
      <w:pPr>
        <w:shd w:val="clear" w:color="auto" w:fill="FFFFFF"/>
        <w:spacing w:before="19" w:after="19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1.В образовательном учреждении имеется:</w:t>
      </w:r>
    </w:p>
    <w:p w:rsidR="00FB3C10" w:rsidRDefault="003F3B67">
      <w:pPr>
        <w:shd w:val="clear" w:color="auto" w:fill="FFFFFF"/>
        <w:spacing w:before="19" w:after="19" w:line="240" w:lineRule="auto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2"/>
        <w:gridCol w:w="4263"/>
        <w:gridCol w:w="4350"/>
      </w:tblGrid>
      <w:tr w:rsidR="00FB3C10">
        <w:trPr>
          <w:jc w:val="center"/>
        </w:trPr>
        <w:tc>
          <w:tcPr>
            <w:tcW w:w="1272" w:type="dxa"/>
            <w:tcBorders>
              <w:top w:val="outset" w:sz="8" w:space="0" w:color="66CC99"/>
              <w:left w:val="outset" w:sz="8" w:space="0" w:color="66CC99"/>
              <w:bottom w:val="outset" w:sz="8" w:space="0" w:color="66CC99"/>
              <w:right w:val="outset" w:sz="8" w:space="0" w:color="66CC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C10" w:rsidRDefault="003F3B67">
            <w:pPr>
              <w:pBdr>
                <w:bottom w:val="single" w:sz="4" w:space="1" w:color="auto"/>
              </w:pBd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  <w:p w:rsidR="00FB3C10" w:rsidRDefault="003F3B6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24" w:type="dxa"/>
            <w:tcBorders>
              <w:top w:val="outset" w:sz="8" w:space="0" w:color="66CC99"/>
              <w:left w:val="nil"/>
              <w:bottom w:val="outset" w:sz="8" w:space="0" w:color="66CC99"/>
              <w:right w:val="outset" w:sz="8" w:space="0" w:color="66CC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C10" w:rsidRDefault="003F3B67">
            <w:pPr>
              <w:pBdr>
                <w:bottom w:val="single" w:sz="4" w:space="1" w:color="auto"/>
              </w:pBd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B3C10" w:rsidRDefault="003F3B6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66" w:type="dxa"/>
            <w:tcBorders>
              <w:top w:val="outset" w:sz="8" w:space="0" w:color="66CC99"/>
              <w:left w:val="nil"/>
              <w:bottom w:val="outset" w:sz="8" w:space="0" w:color="66CC99"/>
              <w:right w:val="outset" w:sz="8" w:space="0" w:color="66CC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C10" w:rsidRDefault="003F3B67">
            <w:pP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 Нет</w:t>
            </w:r>
          </w:p>
          <w:p w:rsidR="00FB3C10" w:rsidRDefault="003F3B6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B3C10">
        <w:trPr>
          <w:jc w:val="center"/>
        </w:trPr>
        <w:tc>
          <w:tcPr>
            <w:tcW w:w="1272" w:type="dxa"/>
            <w:tcBorders>
              <w:top w:val="nil"/>
              <w:left w:val="outset" w:sz="8" w:space="0" w:color="66CC99"/>
              <w:bottom w:val="outset" w:sz="8" w:space="0" w:color="66CC99"/>
              <w:right w:val="outset" w:sz="8" w:space="0" w:color="66CC99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3C10" w:rsidRDefault="003F3B67">
            <w:pPr>
              <w:pBdr>
                <w:bottom w:val="single" w:sz="4" w:space="1" w:color="auto"/>
              </w:pBd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  <w:p w:rsidR="00FB3C10" w:rsidRDefault="003F3B6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24" w:type="dxa"/>
            <w:tcBorders>
              <w:top w:val="nil"/>
              <w:left w:val="nil"/>
              <w:bottom w:val="outset" w:sz="8" w:space="0" w:color="66CC99"/>
              <w:right w:val="outset" w:sz="8" w:space="0" w:color="66CC99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3C10" w:rsidRDefault="003F3B67">
            <w:pPr>
              <w:pBdr>
                <w:bottom w:val="single" w:sz="4" w:space="1" w:color="auto"/>
              </w:pBd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Пищеблок, работающий на сырье</w:t>
            </w:r>
          </w:p>
          <w:p w:rsidR="00FB3C10" w:rsidRDefault="003F3B6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66" w:type="dxa"/>
            <w:tcBorders>
              <w:top w:val="nil"/>
              <w:left w:val="nil"/>
              <w:bottom w:val="outset" w:sz="8" w:space="0" w:color="66CC99"/>
              <w:right w:val="outset" w:sz="8" w:space="0" w:color="66CC99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3C10" w:rsidRDefault="003F3B67">
            <w:pP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Да, Площадь 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,2 кв. м.</w:t>
            </w:r>
          </w:p>
          <w:p w:rsidR="00FB3C10" w:rsidRDefault="003F3B6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FB3C10" w:rsidRDefault="003F3B67">
      <w:pPr>
        <w:pBdr>
          <w:bottom w:val="single" w:sz="4" w:space="1" w:color="auto"/>
        </w:pBdr>
        <w:shd w:val="clear" w:color="auto" w:fill="FFFFFF"/>
        <w:spacing w:before="19" w:after="19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 Сертификат на пищеблок: имеется/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отсутствует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(подчеркнуть)</w:t>
      </w:r>
    </w:p>
    <w:p w:rsidR="00FB3C10" w:rsidRDefault="003F3B67">
      <w:pPr>
        <w:shd w:val="clear" w:color="auto" w:fill="FFFFFF"/>
        <w:spacing w:before="19" w:after="19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3. Инженерное обеспечение пищеблока:</w:t>
      </w:r>
    </w:p>
    <w:p w:rsidR="00FB3C10" w:rsidRDefault="003F3B67">
      <w:pPr>
        <w:shd w:val="clear" w:color="auto" w:fill="FFFFFF"/>
        <w:spacing w:before="19" w:after="19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2"/>
        <w:gridCol w:w="5648"/>
        <w:gridCol w:w="2955"/>
      </w:tblGrid>
      <w:tr w:rsidR="00FB3C10">
        <w:trPr>
          <w:jc w:val="center"/>
        </w:trPr>
        <w:tc>
          <w:tcPr>
            <w:tcW w:w="1370" w:type="dxa"/>
            <w:tcBorders>
              <w:top w:val="outset" w:sz="8" w:space="0" w:color="66CC99"/>
              <w:left w:val="outset" w:sz="8" w:space="0" w:color="66CC99"/>
              <w:bottom w:val="outset" w:sz="8" w:space="0" w:color="66CC99"/>
              <w:right w:val="outset" w:sz="8" w:space="0" w:color="66CC99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3C10" w:rsidRDefault="003F3B67">
            <w:pPr>
              <w:pBdr>
                <w:bottom w:val="single" w:sz="4" w:space="1" w:color="auto"/>
              </w:pBd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  <w:p w:rsidR="00FB3C10" w:rsidRDefault="003F3B6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29" w:type="dxa"/>
            <w:tcBorders>
              <w:top w:val="outset" w:sz="8" w:space="0" w:color="66CC99"/>
              <w:left w:val="nil"/>
              <w:bottom w:val="outset" w:sz="8" w:space="0" w:color="66CC99"/>
              <w:right w:val="outset" w:sz="8" w:space="0" w:color="66CC99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3C10" w:rsidRDefault="003F3B67">
            <w:pPr>
              <w:pBdr>
                <w:bottom w:val="single" w:sz="4" w:space="1" w:color="auto"/>
              </w:pBd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Водоснабжение</w:t>
            </w:r>
          </w:p>
          <w:p w:rsidR="00FB3C10" w:rsidRDefault="003F3B67">
            <w:pPr>
              <w:pBdr>
                <w:bottom w:val="single" w:sz="4" w:space="1" w:color="auto"/>
              </w:pBd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централизованное</w:t>
            </w:r>
          </w:p>
          <w:p w:rsidR="00FB3C10" w:rsidRDefault="003F3B67">
            <w:pPr>
              <w:pBdr>
                <w:bottom w:val="single" w:sz="4" w:space="1" w:color="auto"/>
              </w:pBd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от сетей населенного пункта;</w:t>
            </w:r>
          </w:p>
          <w:p w:rsidR="00FB3C10" w:rsidRDefault="003F3B67">
            <w:pPr>
              <w:pBdr>
                <w:bottom w:val="single" w:sz="4" w:space="1" w:color="auto"/>
              </w:pBd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случае использования других источников указать их ведомственную принадлежность;</w:t>
            </w:r>
          </w:p>
          <w:p w:rsidR="00FB3C10" w:rsidRDefault="003F3B67">
            <w:pPr>
              <w:pBdr>
                <w:bottom w:val="single" w:sz="4" w:space="1" w:color="auto"/>
              </w:pBd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вода привозная;</w:t>
            </w:r>
          </w:p>
          <w:p w:rsidR="00FB3C10" w:rsidRDefault="003F3B67">
            <w:pPr>
              <w:pBdr>
                <w:bottom w:val="single" w:sz="4" w:space="1" w:color="auto"/>
              </w:pBd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прочие.</w:t>
            </w:r>
          </w:p>
          <w:p w:rsidR="00FB3C10" w:rsidRDefault="003F3B6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3" w:type="dxa"/>
            <w:tcBorders>
              <w:top w:val="outset" w:sz="8" w:space="0" w:color="66CC99"/>
              <w:left w:val="nil"/>
              <w:bottom w:val="outset" w:sz="8" w:space="0" w:color="66CC99"/>
              <w:right w:val="outset" w:sz="8" w:space="0" w:color="66CC99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3C10" w:rsidRDefault="003F3B67">
            <w:pPr>
              <w:pBdr>
                <w:bottom w:val="single" w:sz="4" w:space="1" w:color="auto"/>
              </w:pBd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B3C10" w:rsidRDefault="003F3B67">
            <w:pPr>
              <w:pBdr>
                <w:bottom w:val="single" w:sz="4" w:space="1" w:color="auto"/>
              </w:pBd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Централизованное</w:t>
            </w:r>
          </w:p>
          <w:p w:rsidR="00FB3C10" w:rsidRDefault="003F3B67">
            <w:pP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Питьевая вода привозная </w:t>
            </w:r>
            <w:r w:rsidR="00003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бутилированная</w:t>
            </w:r>
          </w:p>
          <w:p w:rsidR="00FB3C10" w:rsidRDefault="003F3B6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B3C10">
        <w:trPr>
          <w:jc w:val="center"/>
        </w:trPr>
        <w:tc>
          <w:tcPr>
            <w:tcW w:w="1370" w:type="dxa"/>
            <w:tcBorders>
              <w:top w:val="nil"/>
              <w:left w:val="outset" w:sz="8" w:space="0" w:color="66CC99"/>
              <w:bottom w:val="outset" w:sz="8" w:space="0" w:color="66CC99"/>
              <w:right w:val="outset" w:sz="8" w:space="0" w:color="66CC99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3C10" w:rsidRDefault="003F3B67">
            <w:pPr>
              <w:pBdr>
                <w:bottom w:val="single" w:sz="4" w:space="1" w:color="auto"/>
              </w:pBd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  <w:p w:rsidR="00FB3C10" w:rsidRDefault="003F3B6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29" w:type="dxa"/>
            <w:tcBorders>
              <w:top w:val="nil"/>
              <w:left w:val="nil"/>
              <w:bottom w:val="outset" w:sz="8" w:space="0" w:color="66CC99"/>
              <w:right w:val="outset" w:sz="8" w:space="0" w:color="66CC99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3C10" w:rsidRDefault="003F3B67">
            <w:pPr>
              <w:pBdr>
                <w:bottom w:val="single" w:sz="4" w:space="1" w:color="auto"/>
              </w:pBd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Горячее водоснабжение (указать источник)</w:t>
            </w:r>
          </w:p>
          <w:p w:rsidR="00FB3C10" w:rsidRDefault="003F3B6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3" w:type="dxa"/>
            <w:tcBorders>
              <w:top w:val="nil"/>
              <w:left w:val="nil"/>
              <w:bottom w:val="outset" w:sz="8" w:space="0" w:color="66CC99"/>
              <w:right w:val="outset" w:sz="8" w:space="0" w:color="66CC99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3C10" w:rsidRDefault="003F3B67">
            <w:pP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Водонагреватели</w:t>
            </w:r>
          </w:p>
        </w:tc>
      </w:tr>
      <w:tr w:rsidR="00FB3C10">
        <w:trPr>
          <w:jc w:val="center"/>
        </w:trPr>
        <w:tc>
          <w:tcPr>
            <w:tcW w:w="1370" w:type="dxa"/>
            <w:tcBorders>
              <w:top w:val="nil"/>
              <w:left w:val="outset" w:sz="8" w:space="0" w:color="66CC99"/>
              <w:bottom w:val="outset" w:sz="8" w:space="0" w:color="66CC99"/>
              <w:right w:val="outset" w:sz="8" w:space="0" w:color="66CC99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3C10" w:rsidRDefault="003F3B67">
            <w:pPr>
              <w:pBdr>
                <w:bottom w:val="single" w:sz="4" w:space="1" w:color="auto"/>
              </w:pBd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  <w:p w:rsidR="00FB3C10" w:rsidRDefault="003F3B6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29" w:type="dxa"/>
            <w:tcBorders>
              <w:top w:val="nil"/>
              <w:left w:val="nil"/>
              <w:bottom w:val="outset" w:sz="8" w:space="0" w:color="66CC99"/>
              <w:right w:val="outset" w:sz="8" w:space="0" w:color="66CC99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3C10" w:rsidRDefault="003F3B67">
            <w:pPr>
              <w:pBdr>
                <w:bottom w:val="single" w:sz="4" w:space="1" w:color="auto"/>
              </w:pBd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резервного горячего водоснабжения</w:t>
            </w:r>
          </w:p>
          <w:p w:rsidR="00FB3C10" w:rsidRDefault="003F3B6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3" w:type="dxa"/>
            <w:tcBorders>
              <w:top w:val="nil"/>
              <w:left w:val="nil"/>
              <w:bottom w:val="outset" w:sz="8" w:space="0" w:color="66CC99"/>
              <w:right w:val="outset" w:sz="8" w:space="0" w:color="66CC99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3C10" w:rsidRDefault="003F3B67">
            <w:pP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  <w:p w:rsidR="00FB3C10" w:rsidRDefault="003F3B6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B3C10">
        <w:trPr>
          <w:jc w:val="center"/>
        </w:trPr>
        <w:tc>
          <w:tcPr>
            <w:tcW w:w="1370" w:type="dxa"/>
            <w:tcBorders>
              <w:top w:val="nil"/>
              <w:left w:val="outset" w:sz="8" w:space="0" w:color="66CC99"/>
              <w:bottom w:val="outset" w:sz="8" w:space="0" w:color="66CC99"/>
              <w:right w:val="outset" w:sz="8" w:space="0" w:color="66CC99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3C10" w:rsidRDefault="003F3B67">
            <w:pPr>
              <w:pBdr>
                <w:bottom w:val="single" w:sz="4" w:space="1" w:color="auto"/>
              </w:pBd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  <w:p w:rsidR="00FB3C10" w:rsidRDefault="003F3B6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29" w:type="dxa"/>
            <w:tcBorders>
              <w:top w:val="nil"/>
              <w:left w:val="nil"/>
              <w:bottom w:val="outset" w:sz="8" w:space="0" w:color="66CC99"/>
              <w:right w:val="outset" w:sz="8" w:space="0" w:color="66CC99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3C10" w:rsidRDefault="003F3B67">
            <w:pPr>
              <w:pBdr>
                <w:bottom w:val="single" w:sz="4" w:space="1" w:color="auto"/>
              </w:pBd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Отопление</w:t>
            </w:r>
          </w:p>
          <w:p w:rsidR="00FB3C10" w:rsidRDefault="003F3B67">
            <w:pPr>
              <w:pBdr>
                <w:bottom w:val="single" w:sz="4" w:space="1" w:color="auto"/>
              </w:pBd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централизованное</w:t>
            </w:r>
          </w:p>
          <w:p w:rsidR="00FB3C10" w:rsidRDefault="003F3B67">
            <w:pPr>
              <w:pBdr>
                <w:bottom w:val="single" w:sz="4" w:space="1" w:color="auto"/>
              </w:pBd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от сетей населенного пункта;</w:t>
            </w:r>
          </w:p>
          <w:p w:rsidR="00FB3C10" w:rsidRDefault="003F3B67">
            <w:pPr>
              <w:pBdr>
                <w:bottom w:val="single" w:sz="4" w:space="1" w:color="auto"/>
              </w:pBd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собственная котельная и пр.</w:t>
            </w:r>
          </w:p>
          <w:p w:rsidR="00FB3C10" w:rsidRDefault="003F3B6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3" w:type="dxa"/>
            <w:tcBorders>
              <w:top w:val="nil"/>
              <w:left w:val="nil"/>
              <w:bottom w:val="outset" w:sz="8" w:space="0" w:color="66CC99"/>
              <w:right w:val="outset" w:sz="8" w:space="0" w:color="66CC99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3C10" w:rsidRDefault="003F3B67">
            <w:pPr>
              <w:pBdr>
                <w:bottom w:val="single" w:sz="4" w:space="1" w:color="auto"/>
              </w:pBd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B3C10" w:rsidRDefault="003F3B67">
            <w:pPr>
              <w:pBdr>
                <w:bottom w:val="single" w:sz="4" w:space="1" w:color="auto"/>
              </w:pBd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  <w:p w:rsidR="00FB3C10" w:rsidRDefault="003F3B67">
            <w:pPr>
              <w:pBdr>
                <w:bottom w:val="single" w:sz="4" w:space="1" w:color="auto"/>
              </w:pBd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  <w:p w:rsidR="00FB3C10" w:rsidRDefault="003F3B67">
            <w:pPr>
              <w:pBdr>
                <w:bottom w:val="single" w:sz="4" w:space="1" w:color="auto"/>
              </w:pBd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 </w:t>
            </w:r>
          </w:p>
          <w:p w:rsidR="00FB3C10" w:rsidRDefault="003F3B6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B3C10">
        <w:trPr>
          <w:jc w:val="center"/>
        </w:trPr>
        <w:tc>
          <w:tcPr>
            <w:tcW w:w="1370" w:type="dxa"/>
            <w:tcBorders>
              <w:top w:val="nil"/>
              <w:left w:val="outset" w:sz="8" w:space="0" w:color="66CC99"/>
              <w:bottom w:val="outset" w:sz="8" w:space="0" w:color="66CC99"/>
              <w:right w:val="outset" w:sz="8" w:space="0" w:color="66CC99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3C10" w:rsidRDefault="003F3B67">
            <w:pPr>
              <w:pBdr>
                <w:bottom w:val="single" w:sz="4" w:space="1" w:color="auto"/>
              </w:pBd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  <w:p w:rsidR="00FB3C10" w:rsidRDefault="003F3B6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29" w:type="dxa"/>
            <w:tcBorders>
              <w:top w:val="nil"/>
              <w:left w:val="nil"/>
              <w:bottom w:val="outset" w:sz="8" w:space="0" w:color="66CC99"/>
              <w:right w:val="outset" w:sz="8" w:space="0" w:color="66CC99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3C10" w:rsidRDefault="003F3B67">
            <w:pPr>
              <w:pBdr>
                <w:bottom w:val="single" w:sz="4" w:space="1" w:color="auto"/>
              </w:pBd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Водоотведение</w:t>
            </w:r>
          </w:p>
          <w:p w:rsidR="00FB3C10" w:rsidRDefault="003F3B67">
            <w:pPr>
              <w:pBdr>
                <w:bottom w:val="single" w:sz="4" w:space="1" w:color="auto"/>
              </w:pBd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централизованное</w:t>
            </w:r>
          </w:p>
          <w:p w:rsidR="00FB3C10" w:rsidRDefault="003F3B67">
            <w:pPr>
              <w:pBdr>
                <w:bottom w:val="single" w:sz="4" w:space="1" w:color="auto"/>
              </w:pBd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 сети населенного пункта;</w:t>
            </w:r>
          </w:p>
          <w:p w:rsidR="00FB3C10" w:rsidRDefault="003F3B67">
            <w:pPr>
              <w:pBdr>
                <w:bottom w:val="single" w:sz="4" w:space="1" w:color="auto"/>
              </w:pBd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выгреб;</w:t>
            </w:r>
          </w:p>
          <w:p w:rsidR="00FB3C10" w:rsidRDefault="003F3B67">
            <w:pPr>
              <w:pBdr>
                <w:bottom w:val="single" w:sz="4" w:space="1" w:color="auto"/>
              </w:pBd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локальные очистные сооружения;</w:t>
            </w:r>
          </w:p>
          <w:p w:rsidR="00FB3C10" w:rsidRDefault="003F3B67">
            <w:pPr>
              <w:pBdr>
                <w:bottom w:val="single" w:sz="4" w:space="1" w:color="auto"/>
              </w:pBd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прочие.</w:t>
            </w:r>
          </w:p>
          <w:p w:rsidR="00FB3C10" w:rsidRDefault="003F3B6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3" w:type="dxa"/>
            <w:tcBorders>
              <w:top w:val="nil"/>
              <w:left w:val="nil"/>
              <w:bottom w:val="outset" w:sz="8" w:space="0" w:color="66CC99"/>
              <w:right w:val="outset" w:sz="8" w:space="0" w:color="66CC99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3C10" w:rsidRDefault="003F3B67">
            <w:pPr>
              <w:pBdr>
                <w:bottom w:val="single" w:sz="4" w:space="1" w:color="auto"/>
              </w:pBd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B3C10" w:rsidRDefault="003F3B67">
            <w:pPr>
              <w:pBdr>
                <w:bottom w:val="single" w:sz="4" w:space="1" w:color="auto"/>
              </w:pBd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  <w:p w:rsidR="00FB3C10" w:rsidRDefault="003F3B67">
            <w:pPr>
              <w:pBdr>
                <w:bottom w:val="single" w:sz="4" w:space="1" w:color="auto"/>
              </w:pBd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  <w:p w:rsidR="00FB3C10" w:rsidRDefault="003F3B67">
            <w:pPr>
              <w:pBdr>
                <w:bottom w:val="single" w:sz="4" w:space="1" w:color="auto"/>
              </w:pBd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  <w:p w:rsidR="00FB3C10" w:rsidRDefault="003F3B67">
            <w:pPr>
              <w:pBdr>
                <w:bottom w:val="single" w:sz="4" w:space="1" w:color="auto"/>
              </w:pBd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  <w:p w:rsidR="00FB3C10" w:rsidRDefault="00FB3C10">
            <w:pPr>
              <w:pBdr>
                <w:bottom w:val="single" w:sz="4" w:space="1" w:color="auto"/>
              </w:pBd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C10" w:rsidRDefault="003F3B6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B3C10">
        <w:trPr>
          <w:jc w:val="center"/>
        </w:trPr>
        <w:tc>
          <w:tcPr>
            <w:tcW w:w="1370" w:type="dxa"/>
            <w:tcBorders>
              <w:top w:val="nil"/>
              <w:left w:val="outset" w:sz="8" w:space="0" w:color="66CC99"/>
              <w:bottom w:val="outset" w:sz="8" w:space="0" w:color="66CC99"/>
              <w:right w:val="outset" w:sz="8" w:space="0" w:color="66CC99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3C10" w:rsidRDefault="003F3B67">
            <w:pPr>
              <w:pBdr>
                <w:bottom w:val="single" w:sz="4" w:space="1" w:color="auto"/>
              </w:pBd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  <w:p w:rsidR="00FB3C10" w:rsidRDefault="003F3B6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29" w:type="dxa"/>
            <w:tcBorders>
              <w:top w:val="nil"/>
              <w:left w:val="nil"/>
              <w:bottom w:val="outset" w:sz="8" w:space="0" w:color="66CC99"/>
              <w:right w:val="outset" w:sz="8" w:space="0" w:color="66CC99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3C10" w:rsidRDefault="003F3B67">
            <w:pPr>
              <w:pBdr>
                <w:bottom w:val="single" w:sz="4" w:space="1" w:color="auto"/>
              </w:pBd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Вентиляция</w:t>
            </w:r>
          </w:p>
          <w:p w:rsidR="00FB3C10" w:rsidRDefault="003F3B6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3" w:type="dxa"/>
            <w:tcBorders>
              <w:top w:val="nil"/>
              <w:left w:val="nil"/>
              <w:bottom w:val="outset" w:sz="8" w:space="0" w:color="66CC99"/>
              <w:right w:val="outset" w:sz="8" w:space="0" w:color="66CC99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3C10" w:rsidRDefault="003F3B67">
            <w:pP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  <w:p w:rsidR="00FB3C10" w:rsidRDefault="003F3B6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FB3C10" w:rsidRDefault="003F3B67">
      <w:pPr>
        <w:pBdr>
          <w:bottom w:val="single" w:sz="4" w:space="1" w:color="auto"/>
        </w:pBdr>
        <w:shd w:val="clear" w:color="auto" w:fill="FFFFFF"/>
        <w:spacing w:before="19" w:after="19" w:line="240" w:lineRule="auto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 </w:t>
      </w:r>
    </w:p>
    <w:p w:rsidR="00FB3C10" w:rsidRDefault="003F3B67">
      <w:pPr>
        <w:pBdr>
          <w:bottom w:val="single" w:sz="4" w:space="1" w:color="auto"/>
        </w:pBdr>
        <w:shd w:val="clear" w:color="auto" w:fill="FFFFFF"/>
        <w:spacing w:before="19" w:after="19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4. Для перевозки продуктов питания используется:</w:t>
      </w:r>
    </w:p>
    <w:p w:rsidR="00FB3C10" w:rsidRDefault="003F3B67">
      <w:pPr>
        <w:shd w:val="clear" w:color="auto" w:fill="FFFFFF"/>
        <w:spacing w:before="19" w:after="19" w:line="240" w:lineRule="auto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4183"/>
        <w:gridCol w:w="1559"/>
        <w:gridCol w:w="3073"/>
      </w:tblGrid>
      <w:tr w:rsidR="00FB3C10">
        <w:trPr>
          <w:jc w:val="center"/>
        </w:trPr>
        <w:tc>
          <w:tcPr>
            <w:tcW w:w="1030" w:type="dxa"/>
            <w:tcBorders>
              <w:top w:val="outset" w:sz="8" w:space="0" w:color="66CC99"/>
              <w:left w:val="outset" w:sz="8" w:space="0" w:color="66CC99"/>
              <w:bottom w:val="outset" w:sz="8" w:space="0" w:color="66CC99"/>
              <w:right w:val="outset" w:sz="8" w:space="0" w:color="66CC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C10" w:rsidRDefault="003F3B67">
            <w:pPr>
              <w:pBdr>
                <w:bottom w:val="single" w:sz="4" w:space="1" w:color="auto"/>
              </w:pBd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B3C10" w:rsidRDefault="003F3B6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87" w:type="dxa"/>
            <w:tcBorders>
              <w:top w:val="outset" w:sz="8" w:space="0" w:color="66CC99"/>
              <w:left w:val="nil"/>
              <w:bottom w:val="outset" w:sz="8" w:space="0" w:color="66CC99"/>
              <w:right w:val="outset" w:sz="8" w:space="0" w:color="66CC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C10" w:rsidRDefault="003F3B67">
            <w:pPr>
              <w:pBdr>
                <w:bottom w:val="single" w:sz="4" w:space="1" w:color="auto"/>
              </w:pBd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B3C10" w:rsidRDefault="003F3B6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4" w:type="dxa"/>
            <w:tcBorders>
              <w:top w:val="outset" w:sz="8" w:space="0" w:color="66CC99"/>
              <w:left w:val="nil"/>
              <w:bottom w:val="outset" w:sz="8" w:space="0" w:color="66CC99"/>
              <w:right w:val="outset" w:sz="8" w:space="0" w:color="66CC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C10" w:rsidRDefault="003F3B67">
            <w:pPr>
              <w:pBdr>
                <w:bottom w:val="single" w:sz="4" w:space="1" w:color="auto"/>
              </w:pBd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/Нет</w:t>
            </w:r>
          </w:p>
          <w:p w:rsidR="00FB3C10" w:rsidRDefault="003F3B6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7" w:type="dxa"/>
            <w:tcBorders>
              <w:top w:val="outset" w:sz="8" w:space="0" w:color="66CC99"/>
              <w:left w:val="nil"/>
              <w:bottom w:val="outset" w:sz="8" w:space="0" w:color="66CC99"/>
              <w:right w:val="outset" w:sz="8" w:space="0" w:color="66CC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C10" w:rsidRDefault="003F3B67">
            <w:pPr>
              <w:pBdr>
                <w:bottom w:val="single" w:sz="4" w:space="1" w:color="auto"/>
              </w:pBd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Санитарный паспорт на транспорт</w:t>
            </w:r>
          </w:p>
          <w:p w:rsidR="00FB3C10" w:rsidRDefault="003F3B67">
            <w:pP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имеется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/отсутствует)</w:t>
            </w:r>
          </w:p>
        </w:tc>
      </w:tr>
      <w:tr w:rsidR="00FB3C10">
        <w:trPr>
          <w:jc w:val="center"/>
        </w:trPr>
        <w:tc>
          <w:tcPr>
            <w:tcW w:w="1030" w:type="dxa"/>
            <w:tcBorders>
              <w:top w:val="nil"/>
              <w:left w:val="outset" w:sz="8" w:space="0" w:color="66CC99"/>
              <w:bottom w:val="outset" w:sz="8" w:space="0" w:color="66CC99"/>
              <w:right w:val="outset" w:sz="8" w:space="0" w:color="66CC99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3C10" w:rsidRDefault="003F3B67">
            <w:pPr>
              <w:pBdr>
                <w:bottom w:val="single" w:sz="4" w:space="1" w:color="auto"/>
              </w:pBd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</w:t>
            </w:r>
          </w:p>
          <w:p w:rsidR="00FB3C10" w:rsidRDefault="003F3B6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87" w:type="dxa"/>
            <w:tcBorders>
              <w:top w:val="nil"/>
              <w:left w:val="nil"/>
              <w:bottom w:val="outset" w:sz="8" w:space="0" w:color="66CC99"/>
              <w:right w:val="outset" w:sz="8" w:space="0" w:color="66CC99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3C10" w:rsidRDefault="003F3B67">
            <w:pPr>
              <w:pBdr>
                <w:bottom w:val="single" w:sz="4" w:space="1" w:color="auto"/>
              </w:pBd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Специализированный транспорт организаций - поставщиков пищевых продуктов</w:t>
            </w:r>
          </w:p>
          <w:p w:rsidR="00FB3C10" w:rsidRDefault="003F3B6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4" w:type="dxa"/>
            <w:tcBorders>
              <w:top w:val="nil"/>
              <w:left w:val="nil"/>
              <w:bottom w:val="outset" w:sz="8" w:space="0" w:color="66CC99"/>
              <w:right w:val="outset" w:sz="8" w:space="0" w:color="66CC99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3C10" w:rsidRDefault="00FB3C10">
            <w:pPr>
              <w:pBdr>
                <w:bottom w:val="single" w:sz="4" w:space="1" w:color="auto"/>
              </w:pBd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C10" w:rsidRDefault="003F3B67">
            <w:pPr>
              <w:pBdr>
                <w:bottom w:val="single" w:sz="4" w:space="1" w:color="auto"/>
              </w:pBd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  <w:p w:rsidR="00FB3C10" w:rsidRDefault="003F3B6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7" w:type="dxa"/>
            <w:tcBorders>
              <w:top w:val="nil"/>
              <w:left w:val="nil"/>
              <w:bottom w:val="outset" w:sz="8" w:space="0" w:color="66CC99"/>
              <w:right w:val="outset" w:sz="8" w:space="0" w:color="66CC99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3C10" w:rsidRDefault="00FB3C10">
            <w:pP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C10" w:rsidRDefault="003F3B67">
            <w:pP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Имеется</w:t>
            </w:r>
          </w:p>
          <w:p w:rsidR="00FB3C10" w:rsidRDefault="003F3B6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B3C10">
        <w:trPr>
          <w:jc w:val="center"/>
        </w:trPr>
        <w:tc>
          <w:tcPr>
            <w:tcW w:w="1030" w:type="dxa"/>
            <w:tcBorders>
              <w:top w:val="nil"/>
              <w:left w:val="outset" w:sz="8" w:space="0" w:color="66CC99"/>
              <w:bottom w:val="outset" w:sz="8" w:space="0" w:color="66CC99"/>
              <w:right w:val="outset" w:sz="8" w:space="0" w:color="66CC99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3C10" w:rsidRDefault="003F3B67">
            <w:pPr>
              <w:pBdr>
                <w:bottom w:val="single" w:sz="4" w:space="1" w:color="auto"/>
              </w:pBd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FB3C10" w:rsidRDefault="003F3B6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87" w:type="dxa"/>
            <w:tcBorders>
              <w:top w:val="nil"/>
              <w:left w:val="nil"/>
              <w:bottom w:val="outset" w:sz="8" w:space="0" w:color="66CC99"/>
              <w:right w:val="outset" w:sz="8" w:space="0" w:color="66CC99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3C10" w:rsidRDefault="003F3B67">
            <w:pPr>
              <w:pBdr>
                <w:bottom w:val="single" w:sz="4" w:space="1" w:color="auto"/>
              </w:pBd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Специализированный транспорт МКДОУ</w:t>
            </w:r>
          </w:p>
          <w:p w:rsidR="00FB3C10" w:rsidRDefault="003F3B6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4" w:type="dxa"/>
            <w:tcBorders>
              <w:top w:val="nil"/>
              <w:left w:val="nil"/>
              <w:bottom w:val="outset" w:sz="8" w:space="0" w:color="66CC99"/>
              <w:right w:val="outset" w:sz="8" w:space="0" w:color="66CC99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3C10" w:rsidRDefault="003F3B67">
            <w:pPr>
              <w:pBdr>
                <w:bottom w:val="single" w:sz="4" w:space="1" w:color="auto"/>
              </w:pBd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  <w:p w:rsidR="00FB3C10" w:rsidRDefault="003F3B6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7" w:type="dxa"/>
            <w:tcBorders>
              <w:top w:val="nil"/>
              <w:left w:val="nil"/>
              <w:bottom w:val="outset" w:sz="8" w:space="0" w:color="66CC99"/>
              <w:right w:val="outset" w:sz="8" w:space="0" w:color="66CC99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3C10" w:rsidRDefault="003F3B67">
            <w:pP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B3C10" w:rsidRDefault="003F3B6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B3C10">
        <w:trPr>
          <w:jc w:val="center"/>
        </w:trPr>
        <w:tc>
          <w:tcPr>
            <w:tcW w:w="1030" w:type="dxa"/>
            <w:tcBorders>
              <w:top w:val="nil"/>
              <w:left w:val="outset" w:sz="8" w:space="0" w:color="66CC99"/>
              <w:bottom w:val="outset" w:sz="8" w:space="0" w:color="66CC99"/>
              <w:right w:val="outset" w:sz="8" w:space="0" w:color="66CC99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3C10" w:rsidRDefault="003F3B67">
            <w:pPr>
              <w:pBdr>
                <w:bottom w:val="single" w:sz="4" w:space="1" w:color="auto"/>
              </w:pBd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FB3C10" w:rsidRDefault="003F3B6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6887" w:type="dxa"/>
            <w:tcBorders>
              <w:top w:val="nil"/>
              <w:left w:val="nil"/>
              <w:bottom w:val="outset" w:sz="8" w:space="0" w:color="66CC99"/>
              <w:right w:val="outset" w:sz="8" w:space="0" w:color="66CC99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3C10" w:rsidRDefault="003F3B67">
            <w:pPr>
              <w:pBdr>
                <w:bottom w:val="single" w:sz="4" w:space="1" w:color="auto"/>
              </w:pBd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Специализированный транспорт отсутствует</w:t>
            </w:r>
          </w:p>
          <w:p w:rsidR="00FB3C10" w:rsidRDefault="003F3B6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654" w:type="dxa"/>
            <w:tcBorders>
              <w:top w:val="nil"/>
              <w:left w:val="nil"/>
              <w:bottom w:val="outset" w:sz="8" w:space="0" w:color="66CC99"/>
              <w:right w:val="outset" w:sz="8" w:space="0" w:color="66CC99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3C10" w:rsidRDefault="003F3B67">
            <w:pPr>
              <w:pBdr>
                <w:bottom w:val="single" w:sz="4" w:space="1" w:color="auto"/>
              </w:pBd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Да</w:t>
            </w:r>
          </w:p>
          <w:p w:rsidR="00FB3C10" w:rsidRDefault="003F3B6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447" w:type="dxa"/>
            <w:tcBorders>
              <w:top w:val="nil"/>
              <w:left w:val="nil"/>
              <w:bottom w:val="outset" w:sz="8" w:space="0" w:color="66CC99"/>
              <w:right w:val="outset" w:sz="8" w:space="0" w:color="66CC99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3C10" w:rsidRDefault="003F3B67">
            <w:pP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  <w:p w:rsidR="00FB3C10" w:rsidRDefault="003F3B6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</w:tr>
    </w:tbl>
    <w:p w:rsidR="00FB3C10" w:rsidRDefault="00FB3C10">
      <w:pPr>
        <w:shd w:val="clear" w:color="auto" w:fill="FFFFFF"/>
        <w:spacing w:before="19" w:after="19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FB3C10" w:rsidRDefault="003F3B67">
      <w:pPr>
        <w:shd w:val="clear" w:color="auto" w:fill="FFFFFF"/>
        <w:spacing w:before="19" w:after="19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Поставщики  продуктов питания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</w:t>
      </w:r>
    </w:p>
    <w:p w:rsidR="00FB3C10" w:rsidRDefault="00FB3C10">
      <w:pPr>
        <w:shd w:val="clear" w:color="auto" w:fill="FFFFFF"/>
        <w:spacing w:before="19" w:after="19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B3C10" w:rsidRDefault="003F3B67">
      <w:pPr>
        <w:shd w:val="clear" w:color="auto" w:fill="FFFFFF"/>
        <w:spacing w:before="19" w:after="19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         ИП Шкриба М.И. </w:t>
      </w:r>
    </w:p>
    <w:p w:rsidR="00FB3C10" w:rsidRDefault="003F3B67">
      <w:pPr>
        <w:pBdr>
          <w:bottom w:val="single" w:sz="4" w:space="0" w:color="auto"/>
        </w:pBdr>
        <w:shd w:val="clear" w:color="auto" w:fill="FFFFFF"/>
        <w:spacing w:before="19" w:after="19" w:line="187" w:lineRule="atLeast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         ИП Мухин В.А.</w:t>
      </w:r>
    </w:p>
    <w:p w:rsidR="00FB3C10" w:rsidRDefault="003F3B67">
      <w:pPr>
        <w:pBdr>
          <w:bottom w:val="single" w:sz="4" w:space="0" w:color="auto"/>
        </w:pBdr>
        <w:shd w:val="clear" w:color="auto" w:fill="FFFFFF"/>
        <w:spacing w:before="19" w:after="19" w:line="187" w:lineRule="atLeast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         ИП Пожарский</w:t>
      </w:r>
    </w:p>
    <w:p w:rsidR="00FB3C10" w:rsidRDefault="00FB3C10">
      <w:pPr>
        <w:pBdr>
          <w:bottom w:val="single" w:sz="4" w:space="0" w:color="auto"/>
        </w:pBdr>
        <w:shd w:val="clear" w:color="auto" w:fill="FFFFFF"/>
        <w:spacing w:before="19" w:after="19" w:line="187" w:lineRule="atLeast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B3C10" w:rsidRDefault="00FB3C10">
      <w:pPr>
        <w:pBdr>
          <w:bottom w:val="single" w:sz="4" w:space="0" w:color="auto"/>
        </w:pBdr>
        <w:shd w:val="clear" w:color="auto" w:fill="FFFFFF"/>
        <w:spacing w:before="19" w:after="19" w:line="187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B3C10" w:rsidRDefault="003F3B67">
      <w:pPr>
        <w:shd w:val="clear" w:color="auto" w:fill="FFFFFF"/>
        <w:spacing w:before="19" w:after="19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  <w:t>5. Характеристика пищеблока образовательного учреждения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:</w:t>
      </w:r>
    </w:p>
    <w:p w:rsidR="00FB3C10" w:rsidRDefault="003F3B67">
      <w:pPr>
        <w:shd w:val="clear" w:color="auto" w:fill="FFFFFF"/>
        <w:spacing w:before="19" w:after="19" w:line="240" w:lineRule="auto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8"/>
        <w:gridCol w:w="1383"/>
        <w:gridCol w:w="1944"/>
        <w:gridCol w:w="1676"/>
        <w:gridCol w:w="1349"/>
        <w:gridCol w:w="791"/>
      </w:tblGrid>
      <w:tr w:rsidR="00FB3C10">
        <w:tc>
          <w:tcPr>
            <w:tcW w:w="2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3C10" w:rsidRDefault="003F3B67">
            <w:pPr>
              <w:pBdr>
                <w:bottom w:val="single" w:sz="4" w:space="1" w:color="auto"/>
              </w:pBdr>
              <w:shd w:val="clear" w:color="auto" w:fill="FFFFFF"/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помещений</w:t>
            </w:r>
          </w:p>
          <w:p w:rsidR="00FB3C10" w:rsidRDefault="003F3B6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C10" w:rsidRDefault="003F3B67">
            <w:pPr>
              <w:pBdr>
                <w:bottom w:val="single" w:sz="4" w:space="1" w:color="auto"/>
              </w:pBd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</w:t>
            </w:r>
          </w:p>
          <w:p w:rsidR="00FB3C10" w:rsidRDefault="003F3B6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C10" w:rsidRDefault="003F3B67">
            <w:pPr>
              <w:pBdr>
                <w:bottom w:val="single" w:sz="4" w:space="1" w:color="auto"/>
              </w:pBd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Технологическое (плиты, моечные ванны и пр.)</w:t>
            </w:r>
          </w:p>
          <w:p w:rsidR="00FB3C10" w:rsidRDefault="003F3B6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C10" w:rsidRDefault="003F3B67">
            <w:pPr>
              <w:pBdr>
                <w:bottom w:val="single" w:sz="4" w:space="1" w:color="auto"/>
              </w:pBd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Холодильное (кол-во единиц)</w:t>
            </w:r>
          </w:p>
          <w:p w:rsidR="00FB3C10" w:rsidRDefault="003F3B6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C10" w:rsidRDefault="003F3B67">
            <w:pPr>
              <w:pBdr>
                <w:bottom w:val="single" w:sz="4" w:space="1" w:color="auto"/>
              </w:pBd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раковин для мытья рук</w:t>
            </w:r>
          </w:p>
          <w:p w:rsidR="00FB3C10" w:rsidRDefault="003F3B6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C10" w:rsidRDefault="003F3B67">
            <w:pP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B3C10" w:rsidRDefault="003F3B6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B3C10">
        <w:tc>
          <w:tcPr>
            <w:tcW w:w="2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C10" w:rsidRDefault="003F3B67">
            <w:pPr>
              <w:shd w:val="clear" w:color="auto" w:fill="FFFFFF"/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Горячий цех</w:t>
            </w:r>
          </w:p>
          <w:p w:rsidR="00FB3C10" w:rsidRDefault="003F3B6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C10" w:rsidRDefault="003F3B6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25,2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C10" w:rsidRDefault="003F3B67">
            <w:pPr>
              <w:pBdr>
                <w:bottom w:val="single" w:sz="4" w:space="1" w:color="auto"/>
              </w:pBd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Плита – 1 </w:t>
            </w:r>
          </w:p>
          <w:p w:rsidR="00FB3C10" w:rsidRPr="003F3B67" w:rsidRDefault="003F3B67">
            <w:pPr>
              <w:pBdr>
                <w:bottom w:val="single" w:sz="4" w:space="1" w:color="auto"/>
              </w:pBd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Моечная ванна – 3</w:t>
            </w:r>
          </w:p>
          <w:p w:rsidR="00FB3C10" w:rsidRDefault="003F3B67">
            <w:pPr>
              <w:pBdr>
                <w:bottom w:val="single" w:sz="4" w:space="1" w:color="auto"/>
              </w:pBd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Машина протирочно-резательная– 1  </w:t>
            </w:r>
          </w:p>
          <w:p w:rsidR="00FB3C10" w:rsidRDefault="003F3B67">
            <w:pPr>
              <w:pBdr>
                <w:bottom w:val="single" w:sz="4" w:space="1" w:color="auto"/>
              </w:pBd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Кухонный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комбайн - 1</w:t>
            </w:r>
          </w:p>
          <w:p w:rsidR="00FB3C10" w:rsidRDefault="003F3B6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C10" w:rsidRDefault="003F3B67">
            <w:pPr>
              <w:pBdr>
                <w:bottom w:val="single" w:sz="4" w:space="1" w:color="auto"/>
              </w:pBd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2</w:t>
            </w:r>
          </w:p>
          <w:p w:rsidR="00FB3C10" w:rsidRDefault="003F3B6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C10" w:rsidRDefault="003F3B67">
            <w:pPr>
              <w:pBdr>
                <w:bottom w:val="single" w:sz="4" w:space="1" w:color="auto"/>
              </w:pBd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Имеется</w:t>
            </w:r>
          </w:p>
          <w:p w:rsidR="00FB3C10" w:rsidRDefault="003F3B6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C10" w:rsidRDefault="003F3B67">
            <w:pP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B3C10" w:rsidRDefault="003F3B6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B3C10">
        <w:tc>
          <w:tcPr>
            <w:tcW w:w="2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C10" w:rsidRDefault="003F3B67">
            <w:pPr>
              <w:shd w:val="clear" w:color="auto" w:fill="FFFFFF"/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Первичная  обработка мяса и рыбы</w:t>
            </w:r>
          </w:p>
          <w:p w:rsidR="00FB3C10" w:rsidRDefault="003F3B6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C10" w:rsidRDefault="003F3B67">
            <w:pP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C10" w:rsidRDefault="003F3B67">
            <w:pPr>
              <w:pBdr>
                <w:bottom w:val="single" w:sz="4" w:space="1" w:color="auto"/>
              </w:pBd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Мясорубка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 </w:t>
            </w:r>
          </w:p>
          <w:p w:rsidR="00FB3C10" w:rsidRDefault="003F3B6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C10" w:rsidRDefault="003F3B67">
            <w:pPr>
              <w:pBdr>
                <w:bottom w:val="single" w:sz="4" w:space="1" w:color="auto"/>
              </w:pBd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  <w:p w:rsidR="00FB3C10" w:rsidRDefault="003F3B6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C10" w:rsidRDefault="003F3B67">
            <w:pPr>
              <w:pBdr>
                <w:bottom w:val="single" w:sz="4" w:space="1" w:color="auto"/>
              </w:pBd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Имеется</w:t>
            </w:r>
          </w:p>
          <w:p w:rsidR="00FB3C10" w:rsidRDefault="003F3B6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C10" w:rsidRDefault="003F3B67">
            <w:pP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B3C10" w:rsidRDefault="003F3B6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B3C10">
        <w:tc>
          <w:tcPr>
            <w:tcW w:w="2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C10" w:rsidRDefault="003F3B67">
            <w:pPr>
              <w:pBdr>
                <w:bottom w:val="single" w:sz="4" w:space="1" w:color="auto"/>
              </w:pBdr>
              <w:shd w:val="clear" w:color="auto" w:fill="FFFFFF"/>
              <w:spacing w:before="19" w:after="19" w:line="226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Моечная   кухонной</w:t>
            </w:r>
          </w:p>
          <w:p w:rsidR="00FB3C10" w:rsidRDefault="003F3B67">
            <w:pPr>
              <w:shd w:val="clear" w:color="auto" w:fill="FFFFFF"/>
              <w:spacing w:before="19" w:after="19" w:line="226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посуды</w:t>
            </w:r>
          </w:p>
          <w:p w:rsidR="00FB3C10" w:rsidRDefault="003F3B6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C10" w:rsidRDefault="003F3B67">
            <w:pPr>
              <w:pBdr>
                <w:bottom w:val="single" w:sz="4" w:space="1" w:color="auto"/>
              </w:pBd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  <w:p w:rsidR="00FB3C10" w:rsidRDefault="003F3B6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C10" w:rsidRDefault="003F3B67">
            <w:pPr>
              <w:pBdr>
                <w:bottom w:val="single" w:sz="4" w:space="1" w:color="auto"/>
              </w:pBd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B3C10" w:rsidRDefault="003F3B6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C10" w:rsidRDefault="003F3B67">
            <w:pPr>
              <w:pBdr>
                <w:bottom w:val="single" w:sz="4" w:space="1" w:color="auto"/>
              </w:pBd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B3C10" w:rsidRDefault="003F3B6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C10" w:rsidRDefault="003F3B67">
            <w:pPr>
              <w:pBdr>
                <w:bottom w:val="single" w:sz="4" w:space="1" w:color="auto"/>
              </w:pBd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B3C10" w:rsidRDefault="003F3B6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C10" w:rsidRDefault="003F3B67">
            <w:pP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B3C10" w:rsidRDefault="003F3B6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FB3C10" w:rsidRDefault="003F3B67">
      <w:pPr>
        <w:pBdr>
          <w:bottom w:val="single" w:sz="4" w:space="1" w:color="auto"/>
        </w:pBdr>
        <w:shd w:val="clear" w:color="auto" w:fill="FFFFFF"/>
        <w:spacing w:before="19" w:after="19" w:line="240" w:lineRule="auto"/>
        <w:jc w:val="center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 </w:t>
      </w:r>
    </w:p>
    <w:p w:rsidR="00FB3C10" w:rsidRDefault="003F3B67">
      <w:pPr>
        <w:pBdr>
          <w:bottom w:val="single" w:sz="4" w:space="1" w:color="auto"/>
        </w:pBdr>
        <w:shd w:val="clear" w:color="auto" w:fill="FFFFFF"/>
        <w:spacing w:before="19" w:after="19" w:line="240" w:lineRule="auto"/>
        <w:jc w:val="center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 </w:t>
      </w:r>
    </w:p>
    <w:p w:rsidR="00FB3C10" w:rsidRDefault="003F3B67">
      <w:pPr>
        <w:shd w:val="clear" w:color="auto" w:fill="FFFFFF"/>
        <w:spacing w:before="19" w:after="19" w:line="240" w:lineRule="auto"/>
        <w:jc w:val="center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 </w:t>
      </w:r>
    </w:p>
    <w:p w:rsidR="00FB3C10" w:rsidRDefault="003F3B67">
      <w:pPr>
        <w:shd w:val="clear" w:color="auto" w:fill="FFFFFF"/>
        <w:spacing w:before="19" w:after="19" w:line="240" w:lineRule="auto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0"/>
        <w:gridCol w:w="1418"/>
        <w:gridCol w:w="1417"/>
        <w:gridCol w:w="1560"/>
        <w:gridCol w:w="1666"/>
      </w:tblGrid>
      <w:tr w:rsidR="00FB3C10">
        <w:trPr>
          <w:trHeight w:val="670"/>
        </w:trPr>
        <w:tc>
          <w:tcPr>
            <w:tcW w:w="3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C10" w:rsidRDefault="003F3B67">
            <w:pPr>
              <w:pBdr>
                <w:bottom w:val="single" w:sz="4" w:space="1" w:color="auto"/>
              </w:pBd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оборудования</w:t>
            </w:r>
          </w:p>
          <w:p w:rsidR="00FB3C10" w:rsidRDefault="003F3B6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C10" w:rsidRDefault="003F3B6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шт.</w:t>
            </w:r>
          </w:p>
          <w:p w:rsidR="00FB3C10" w:rsidRDefault="003F3B6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C10" w:rsidRDefault="003F3B6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выпуска</w:t>
            </w:r>
          </w:p>
          <w:p w:rsidR="00FB3C10" w:rsidRDefault="003F3B6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C10" w:rsidRDefault="003F3B67">
            <w:pPr>
              <w:pBdr>
                <w:bottom w:val="single" w:sz="4" w:space="1" w:color="auto"/>
              </w:pBd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ввода в эксплуатацию</w:t>
            </w:r>
          </w:p>
        </w:tc>
        <w:tc>
          <w:tcPr>
            <w:tcW w:w="1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C10" w:rsidRDefault="003F3B67">
            <w:pP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изношенности</w:t>
            </w:r>
          </w:p>
          <w:p w:rsidR="00FB3C10" w:rsidRDefault="003F3B6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B3C10"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C10" w:rsidRDefault="003F3B6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Электрическая плита с духовым шкафом</w:t>
            </w:r>
          </w:p>
          <w:p w:rsidR="00FB3C10" w:rsidRDefault="00FB3C10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C10" w:rsidRDefault="003F3B67">
            <w:pPr>
              <w:pBdr>
                <w:bottom w:val="single" w:sz="4" w:space="1" w:color="auto"/>
              </w:pBd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FB3C10" w:rsidRDefault="00FB3C10">
            <w:pPr>
              <w:pBdr>
                <w:bottom w:val="single" w:sz="4" w:space="1" w:color="auto"/>
              </w:pBd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C10" w:rsidRDefault="00FB3C10">
            <w:pP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C10" w:rsidRDefault="003F3B67">
            <w:pPr>
              <w:pBdr>
                <w:bottom w:val="single" w:sz="4" w:space="1" w:color="auto"/>
              </w:pBd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2017</w:t>
            </w:r>
          </w:p>
          <w:p w:rsidR="00FB3C10" w:rsidRDefault="00FB3C10">
            <w:pP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C10" w:rsidRDefault="003F3B67">
            <w:pPr>
              <w:pBdr>
                <w:bottom w:val="single" w:sz="4" w:space="1" w:color="auto"/>
              </w:pBd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2018</w:t>
            </w:r>
          </w:p>
          <w:p w:rsidR="00FB3C10" w:rsidRDefault="00FB3C10">
            <w:pP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C10" w:rsidRDefault="00FB3C10">
            <w:pP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C10" w:rsidRDefault="003F3B67">
            <w:pP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</w:t>
            </w:r>
          </w:p>
          <w:p w:rsidR="00FB3C10" w:rsidRDefault="003F3B6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B3C10"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C10" w:rsidRDefault="003F3B67">
            <w:pPr>
              <w:pBdr>
                <w:bottom w:val="single" w:sz="4" w:space="1" w:color="auto"/>
              </w:pBd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 вентиляции</w:t>
            </w:r>
          </w:p>
          <w:p w:rsidR="00FB3C10" w:rsidRDefault="003F3B6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C10" w:rsidRDefault="003F3B67">
            <w:pPr>
              <w:pBdr>
                <w:bottom w:val="single" w:sz="4" w:space="1" w:color="auto"/>
              </w:pBd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FB3C10" w:rsidRDefault="003F3B6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C10" w:rsidRDefault="003F3B67">
            <w:pPr>
              <w:pBdr>
                <w:bottom w:val="single" w:sz="4" w:space="1" w:color="auto"/>
              </w:pBd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21</w:t>
            </w:r>
          </w:p>
          <w:p w:rsidR="00FB3C10" w:rsidRDefault="003F3B6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C10" w:rsidRDefault="003F3B67">
            <w:pPr>
              <w:pBdr>
                <w:bottom w:val="single" w:sz="4" w:space="1" w:color="auto"/>
              </w:pBd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21</w:t>
            </w:r>
          </w:p>
          <w:p w:rsidR="00FB3C10" w:rsidRDefault="003F3B6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C10" w:rsidRDefault="003F3B67">
            <w:pP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  <w:p w:rsidR="00FB3C10" w:rsidRDefault="003F3B6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B3C10"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C10" w:rsidRDefault="003F3B67">
            <w:pPr>
              <w:pBdr>
                <w:bottom w:val="single" w:sz="4" w:space="1" w:color="auto"/>
              </w:pBd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Водонагреватель</w:t>
            </w:r>
          </w:p>
          <w:p w:rsidR="00FB3C10" w:rsidRDefault="00FB3C10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C10" w:rsidRDefault="003F3B67">
            <w:pPr>
              <w:pBdr>
                <w:bottom w:val="single" w:sz="4" w:space="1" w:color="auto"/>
              </w:pBd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FB3C10" w:rsidRDefault="00FB3C10">
            <w:pP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C10" w:rsidRDefault="003F3B67">
            <w:pPr>
              <w:pBdr>
                <w:bottom w:val="single" w:sz="4" w:space="1" w:color="auto"/>
              </w:pBd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</w:p>
          <w:p w:rsidR="00FB3C10" w:rsidRDefault="00FB3C10">
            <w:pP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C10" w:rsidRDefault="003F3B67">
            <w:pPr>
              <w:pBdr>
                <w:bottom w:val="single" w:sz="4" w:space="1" w:color="auto"/>
              </w:pBd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</w:p>
          <w:p w:rsidR="00FB3C10" w:rsidRDefault="00FB3C10">
            <w:pP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C10" w:rsidRDefault="003F3B67">
            <w:pP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30 %</w:t>
            </w:r>
          </w:p>
          <w:p w:rsidR="00FB3C10" w:rsidRDefault="003F3B6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B3C10"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C10" w:rsidRDefault="003F3B67">
            <w:pPr>
              <w:pBdr>
                <w:bottom w:val="single" w:sz="4" w:space="1" w:color="auto"/>
              </w:pBdr>
              <w:spacing w:before="19" w:after="19" w:line="240" w:lineRule="auto"/>
              <w:ind w:right="-1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производственный          </w:t>
            </w:r>
          </w:p>
          <w:p w:rsidR="00FB3C10" w:rsidRDefault="003F3B6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C10" w:rsidRDefault="003F3B67">
            <w:pPr>
              <w:pBdr>
                <w:bottom w:val="single" w:sz="4" w:space="1" w:color="auto"/>
              </w:pBd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  <w:p w:rsidR="00FB3C10" w:rsidRDefault="003F3B6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C10" w:rsidRDefault="003F3B67">
            <w:pPr>
              <w:pBdr>
                <w:bottom w:val="single" w:sz="4" w:space="1" w:color="auto"/>
              </w:pBdr>
              <w:spacing w:before="19" w:after="19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2014</w:t>
            </w:r>
          </w:p>
          <w:p w:rsidR="00FB3C10" w:rsidRDefault="003F3B6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C10" w:rsidRDefault="003F3B6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2014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C10" w:rsidRDefault="003F3B67">
            <w:pP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30 %</w:t>
            </w:r>
          </w:p>
          <w:p w:rsidR="00FB3C10" w:rsidRDefault="003F3B6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B3C10"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C10" w:rsidRDefault="003F3B67">
            <w:pPr>
              <w:pBdr>
                <w:bottom w:val="single" w:sz="4" w:space="1" w:color="auto"/>
              </w:pBd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для готовой продукции</w:t>
            </w:r>
          </w:p>
          <w:p w:rsidR="00FB3C10" w:rsidRDefault="003F3B6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C10" w:rsidRDefault="003F3B67">
            <w:pPr>
              <w:pBdr>
                <w:bottom w:val="single" w:sz="4" w:space="1" w:color="auto"/>
              </w:pBd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FB3C10" w:rsidRDefault="003F3B6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C10" w:rsidRDefault="003F3B6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2014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C10" w:rsidRDefault="003F3B67">
            <w:pPr>
              <w:pBdr>
                <w:bottom w:val="single" w:sz="4" w:space="1" w:color="auto"/>
              </w:pBd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2014</w:t>
            </w:r>
          </w:p>
          <w:p w:rsidR="00FB3C10" w:rsidRDefault="003F3B6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C10" w:rsidRDefault="003F3B67">
            <w:pP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30 %</w:t>
            </w:r>
          </w:p>
          <w:p w:rsidR="00FB3C10" w:rsidRDefault="003F3B6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B3C10"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C10" w:rsidRDefault="003F3B6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Весы электронные</w:t>
            </w:r>
          </w:p>
          <w:p w:rsidR="00FB3C10" w:rsidRDefault="00FB3C10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C10" w:rsidRDefault="003F3B67">
            <w:pP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FB3C10" w:rsidRDefault="00FB3C10">
            <w:pP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C10" w:rsidRDefault="003F3B67">
            <w:pP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12</w:t>
            </w:r>
          </w:p>
          <w:p w:rsidR="00FB3C10" w:rsidRDefault="00FB3C10">
            <w:pP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C10" w:rsidRDefault="003F3B67">
            <w:pP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  <w:p w:rsidR="00FB3C10" w:rsidRDefault="00FB3C10">
            <w:pP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C10" w:rsidRDefault="003F3B67">
            <w:pP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30%</w:t>
            </w:r>
          </w:p>
          <w:p w:rsidR="00FB3C10" w:rsidRDefault="00FB3C10">
            <w:pP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3C10"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C10" w:rsidRDefault="003F3B67">
            <w:pPr>
              <w:pBdr>
                <w:bottom w:val="single" w:sz="4" w:space="1" w:color="auto"/>
              </w:pBd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Холодильник « Бирюса»</w:t>
            </w:r>
          </w:p>
          <w:p w:rsidR="00FB3C10" w:rsidRDefault="003F3B67">
            <w:pPr>
              <w:pBdr>
                <w:bottom w:val="single" w:sz="4" w:space="1" w:color="auto"/>
              </w:pBd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Холодильник « Бирюса»</w:t>
            </w:r>
          </w:p>
          <w:p w:rsidR="00FB3C10" w:rsidRDefault="003F3B6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C10" w:rsidRDefault="003F3B67">
            <w:pPr>
              <w:pBdr>
                <w:bottom w:val="single" w:sz="4" w:space="1" w:color="auto"/>
              </w:pBd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FB3C10" w:rsidRDefault="003F3B67">
            <w:pPr>
              <w:pBdr>
                <w:bottom w:val="single" w:sz="4" w:space="1" w:color="auto"/>
              </w:pBd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FB3C10" w:rsidRDefault="003F3B6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C10" w:rsidRDefault="003F3B67">
            <w:pPr>
              <w:pBdr>
                <w:bottom w:val="single" w:sz="4" w:space="1" w:color="auto"/>
              </w:pBd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  <w:p w:rsidR="00FB3C10" w:rsidRDefault="003F3B67">
            <w:pPr>
              <w:pBdr>
                <w:bottom w:val="single" w:sz="4" w:space="1" w:color="auto"/>
              </w:pBd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  <w:p w:rsidR="00FB3C10" w:rsidRDefault="003F3B6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C10" w:rsidRDefault="003F3B67">
            <w:pPr>
              <w:pBdr>
                <w:bottom w:val="single" w:sz="4" w:space="1" w:color="auto"/>
              </w:pBd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  <w:p w:rsidR="00FB3C10" w:rsidRDefault="003F3B67">
            <w:pPr>
              <w:pBdr>
                <w:bottom w:val="single" w:sz="4" w:space="1" w:color="auto"/>
              </w:pBd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  <w:p w:rsidR="00FB3C10" w:rsidRDefault="003F3B6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C10" w:rsidRDefault="003F3B67">
            <w:pPr>
              <w:pBdr>
                <w:bottom w:val="single" w:sz="4" w:space="1" w:color="auto"/>
              </w:pBd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  <w:p w:rsidR="00FB3C10" w:rsidRDefault="003F3B67">
            <w:pPr>
              <w:pBdr>
                <w:bottom w:val="single" w:sz="4" w:space="1" w:color="auto"/>
              </w:pBd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0 %</w:t>
            </w:r>
          </w:p>
          <w:p w:rsidR="00FB3C10" w:rsidRDefault="003F3B6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B3C10"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C10" w:rsidRPr="003F3B67" w:rsidRDefault="003F3B6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Морозильная</w:t>
            </w:r>
            <w:r w:rsidRPr="003F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камера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F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INDESIT</w:t>
            </w:r>
            <w:r w:rsidRPr="003F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FB3C10" w:rsidRPr="003F3B67" w:rsidRDefault="003F3B6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Ларь морозильный</w:t>
            </w:r>
            <w:r w:rsidRPr="003F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Бирюса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C10" w:rsidRDefault="003F3B67">
            <w:pPr>
              <w:pBdr>
                <w:bottom w:val="single" w:sz="4" w:space="1" w:color="auto"/>
              </w:pBd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FB3C10" w:rsidRDefault="003F3B67">
            <w:pP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C10" w:rsidRDefault="003F3B67">
            <w:pPr>
              <w:pBdr>
                <w:bottom w:val="single" w:sz="4" w:space="1" w:color="auto"/>
              </w:pBd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07</w:t>
            </w:r>
          </w:p>
          <w:p w:rsidR="00FB3C10" w:rsidRDefault="003F3B67">
            <w:pP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C10" w:rsidRDefault="003F3B67">
            <w:pPr>
              <w:pBdr>
                <w:bottom w:val="single" w:sz="4" w:space="1" w:color="auto"/>
              </w:pBd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08</w:t>
            </w:r>
          </w:p>
          <w:p w:rsidR="00FB3C10" w:rsidRDefault="003F3B67">
            <w:pP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C10" w:rsidRDefault="003F3B67">
            <w:pP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  <w:p w:rsidR="00FB3C10" w:rsidRDefault="003F3B67">
            <w:pP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  <w:p w:rsidR="00FB3C10" w:rsidRDefault="00FB3C10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3C10"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C10" w:rsidRDefault="003F3B67">
            <w:pPr>
              <w:pBdr>
                <w:bottom w:val="single" w:sz="4" w:space="1" w:color="auto"/>
              </w:pBd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Шкаф для хранения хлеба</w:t>
            </w:r>
          </w:p>
          <w:p w:rsidR="00FB3C10" w:rsidRDefault="003F3B6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C10" w:rsidRDefault="003F3B67">
            <w:pPr>
              <w:pBdr>
                <w:bottom w:val="single" w:sz="4" w:space="1" w:color="auto"/>
              </w:pBd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FB3C10" w:rsidRDefault="003F3B6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C10" w:rsidRDefault="00FB3C10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C10" w:rsidRDefault="00FB3C10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C10" w:rsidRDefault="003F3B67">
            <w:pP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30%</w:t>
            </w:r>
          </w:p>
          <w:p w:rsidR="00FB3C10" w:rsidRDefault="003F3B6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B3C10"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C10" w:rsidRDefault="003F3B67">
            <w:pPr>
              <w:pBdr>
                <w:bottom w:val="single" w:sz="4" w:space="1" w:color="auto"/>
              </w:pBd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Стеллаж для посуды</w:t>
            </w:r>
          </w:p>
          <w:p w:rsidR="00FB3C10" w:rsidRDefault="003F3B6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C10" w:rsidRDefault="003F3B67">
            <w:pPr>
              <w:pBdr>
                <w:bottom w:val="single" w:sz="4" w:space="1" w:color="auto"/>
              </w:pBd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FB3C10" w:rsidRDefault="003F3B6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C10" w:rsidRDefault="003F3B6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C10" w:rsidRDefault="003F3B6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2014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C10" w:rsidRDefault="003F3B67">
            <w:pP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30%</w:t>
            </w:r>
          </w:p>
          <w:p w:rsidR="00FB3C10" w:rsidRDefault="003F3B6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B3C10"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C10" w:rsidRDefault="003F3B67">
            <w:pPr>
              <w:pBdr>
                <w:bottom w:val="single" w:sz="4" w:space="1" w:color="auto"/>
              </w:pBd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Мойка 3-хсекционная</w:t>
            </w:r>
          </w:p>
          <w:p w:rsidR="00FB3C10" w:rsidRDefault="003F3B6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C10" w:rsidRDefault="003F3B67">
            <w:pPr>
              <w:pBdr>
                <w:bottom w:val="single" w:sz="4" w:space="1" w:color="auto"/>
              </w:pBd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FB3C10" w:rsidRDefault="003F3B6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C10" w:rsidRDefault="003F3B6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C10" w:rsidRDefault="003F3B6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C10" w:rsidRDefault="003F3B67">
            <w:pP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30%</w:t>
            </w:r>
          </w:p>
          <w:p w:rsidR="00FB3C10" w:rsidRDefault="003F3B6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B3C10"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C10" w:rsidRDefault="003F3B67">
            <w:pPr>
              <w:pBdr>
                <w:bottom w:val="single" w:sz="4" w:space="1" w:color="auto"/>
              </w:pBd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 пищеварочный</w:t>
            </w:r>
          </w:p>
          <w:p w:rsidR="00FB3C10" w:rsidRDefault="003F3B6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C10" w:rsidRDefault="003F3B67">
            <w:pPr>
              <w:pBdr>
                <w:bottom w:val="single" w:sz="4" w:space="1" w:color="auto"/>
              </w:pBd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  <w:p w:rsidR="00FB3C10" w:rsidRDefault="003F3B6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C10" w:rsidRDefault="003F3B67">
            <w:pPr>
              <w:pBdr>
                <w:bottom w:val="single" w:sz="4" w:space="1" w:color="auto"/>
              </w:pBd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2000</w:t>
            </w:r>
          </w:p>
          <w:p w:rsidR="00FB3C10" w:rsidRDefault="003F3B6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C10" w:rsidRDefault="003F3B67">
            <w:pPr>
              <w:pBdr>
                <w:bottom w:val="single" w:sz="4" w:space="1" w:color="auto"/>
              </w:pBd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00</w:t>
            </w:r>
          </w:p>
          <w:p w:rsidR="00FB3C10" w:rsidRDefault="003F3B6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C10" w:rsidRDefault="003F3B67">
            <w:pP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  <w:p w:rsidR="00FB3C10" w:rsidRDefault="003F3B6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B3C10"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C10" w:rsidRDefault="003F3B67">
            <w:pPr>
              <w:pBdr>
                <w:bottom w:val="single" w:sz="4" w:space="1" w:color="auto"/>
              </w:pBd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Машина протирочно-резательная</w:t>
            </w:r>
          </w:p>
          <w:p w:rsidR="00FB3C10" w:rsidRDefault="003F3B6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C10" w:rsidRDefault="003F3B67">
            <w:pPr>
              <w:pBdr>
                <w:bottom w:val="single" w:sz="4" w:space="1" w:color="auto"/>
              </w:pBd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FB3C10" w:rsidRDefault="003F3B6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C10" w:rsidRDefault="003F3B67">
            <w:pPr>
              <w:pBdr>
                <w:bottom w:val="single" w:sz="4" w:space="1" w:color="auto"/>
              </w:pBd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21</w:t>
            </w:r>
          </w:p>
          <w:p w:rsidR="00FB3C10" w:rsidRDefault="003F3B6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C10" w:rsidRDefault="003F3B67">
            <w:pPr>
              <w:pBdr>
                <w:bottom w:val="single" w:sz="4" w:space="1" w:color="auto"/>
              </w:pBd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21</w:t>
            </w:r>
          </w:p>
          <w:p w:rsidR="00FB3C10" w:rsidRDefault="003F3B6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C10" w:rsidRDefault="003F3B67">
            <w:pP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  <w:p w:rsidR="00FB3C10" w:rsidRDefault="003F3B6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B3C10"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C10" w:rsidRDefault="003F3B67">
            <w:pPr>
              <w:pBdr>
                <w:bottom w:val="single" w:sz="4" w:space="1" w:color="auto"/>
              </w:pBd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Мясорубка электрическая</w:t>
            </w:r>
          </w:p>
          <w:p w:rsidR="00FB3C10" w:rsidRDefault="003F3B6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Мясорубка электрическая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C10" w:rsidRDefault="003F3B67">
            <w:pPr>
              <w:pBdr>
                <w:bottom w:val="single" w:sz="4" w:space="1" w:color="auto"/>
              </w:pBd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FB3C10" w:rsidRDefault="003F3B6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C10" w:rsidRDefault="003F3B67">
            <w:pPr>
              <w:pBdr>
                <w:bottom w:val="single" w:sz="4" w:space="1" w:color="auto"/>
              </w:pBd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</w:t>
            </w:r>
          </w:p>
          <w:p w:rsidR="00FB3C10" w:rsidRDefault="003F3B6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C10" w:rsidRDefault="003F3B67">
            <w:pPr>
              <w:pBdr>
                <w:bottom w:val="single" w:sz="4" w:space="1" w:color="auto"/>
              </w:pBd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</w:t>
            </w:r>
          </w:p>
          <w:p w:rsidR="00FB3C10" w:rsidRDefault="003F3B6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2018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C10" w:rsidRDefault="003F3B67">
            <w:pP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30%</w:t>
            </w:r>
          </w:p>
          <w:p w:rsidR="00FB3C10" w:rsidRDefault="003F3B6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FB3C10" w:rsidRDefault="003F3B67">
      <w:pPr>
        <w:pBdr>
          <w:bottom w:val="single" w:sz="4" w:space="1" w:color="auto"/>
        </w:pBdr>
        <w:shd w:val="clear" w:color="auto" w:fill="FFFFFF"/>
        <w:spacing w:before="19" w:after="19" w:line="240" w:lineRule="auto"/>
        <w:jc w:val="center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 </w:t>
      </w:r>
    </w:p>
    <w:p w:rsidR="00FB3C10" w:rsidRDefault="003F3B67">
      <w:pPr>
        <w:pBdr>
          <w:bottom w:val="single" w:sz="4" w:space="1" w:color="auto"/>
        </w:pBdr>
        <w:shd w:val="clear" w:color="auto" w:fill="FFFFFF"/>
        <w:spacing w:before="19" w:after="19" w:line="240" w:lineRule="auto"/>
        <w:jc w:val="center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 </w:t>
      </w:r>
    </w:p>
    <w:p w:rsidR="00FB3C10" w:rsidRDefault="003F3B67">
      <w:pPr>
        <w:pBdr>
          <w:bottom w:val="single" w:sz="4" w:space="1" w:color="auto"/>
        </w:pBdr>
        <w:shd w:val="clear" w:color="auto" w:fill="FFFFFF"/>
        <w:spacing w:before="19" w:after="19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6.Характеристика бытовых помещений для сотрудников пищеблока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</w:t>
      </w:r>
    </w:p>
    <w:p w:rsidR="00FB3C10" w:rsidRDefault="003F3B67">
      <w:pPr>
        <w:shd w:val="clear" w:color="auto" w:fill="FFFFFF"/>
        <w:spacing w:before="19" w:after="19" w:line="240" w:lineRule="auto"/>
        <w:jc w:val="center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 </w:t>
      </w:r>
    </w:p>
    <w:p w:rsidR="00FB3C10" w:rsidRDefault="003F3B67">
      <w:pPr>
        <w:shd w:val="clear" w:color="auto" w:fill="FFFFFF"/>
        <w:spacing w:before="19" w:after="19" w:line="240" w:lineRule="auto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1439"/>
        <w:gridCol w:w="3161"/>
      </w:tblGrid>
      <w:tr w:rsidR="00FB3C10">
        <w:trPr>
          <w:jc w:val="center"/>
        </w:trPr>
        <w:tc>
          <w:tcPr>
            <w:tcW w:w="4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3C10" w:rsidRDefault="003F3B67">
            <w:pPr>
              <w:shd w:val="clear" w:color="auto" w:fill="FFFFFF"/>
              <w:spacing w:before="19" w:after="19" w:line="187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Санузел для сотрудников пищеблока</w:t>
            </w:r>
          </w:p>
          <w:p w:rsidR="00FB3C10" w:rsidRDefault="003F3B6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C10" w:rsidRDefault="003F3B67">
            <w:pPr>
              <w:pBdr>
                <w:bottom w:val="single" w:sz="4" w:space="1" w:color="auto"/>
              </w:pBd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  <w:p w:rsidR="00FB3C10" w:rsidRDefault="003F3B6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C10" w:rsidRDefault="003F3B67">
            <w:pP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для персонала ДОУ</w:t>
            </w:r>
          </w:p>
          <w:p w:rsidR="00FB3C10" w:rsidRDefault="003F3B6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B3C10">
        <w:trPr>
          <w:jc w:val="center"/>
        </w:trPr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3C10" w:rsidRDefault="003F3B67">
            <w:pPr>
              <w:shd w:val="clear" w:color="auto" w:fill="FFFFFF"/>
              <w:spacing w:before="19" w:after="19" w:line="187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Гардеробная персонала</w:t>
            </w:r>
          </w:p>
          <w:p w:rsidR="00FB3C10" w:rsidRDefault="003F3B6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3C10" w:rsidRDefault="003F3B67">
            <w:pPr>
              <w:pBdr>
                <w:bottom w:val="single" w:sz="4" w:space="1" w:color="auto"/>
              </w:pBd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  <w:p w:rsidR="00FB3C10" w:rsidRDefault="003F3B6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3C10" w:rsidRDefault="003F3B67">
            <w:pP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для одежды</w:t>
            </w:r>
          </w:p>
          <w:p w:rsidR="00FB3C10" w:rsidRDefault="003F3B6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B3C10">
        <w:trPr>
          <w:trHeight w:val="430"/>
          <w:jc w:val="center"/>
        </w:trPr>
        <w:tc>
          <w:tcPr>
            <w:tcW w:w="478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3C10" w:rsidRDefault="003F3B67">
            <w:pPr>
              <w:pBdr>
                <w:bottom w:val="single" w:sz="4" w:space="1" w:color="auto"/>
              </w:pBdr>
              <w:shd w:val="clear" w:color="auto" w:fill="FFFFFF"/>
              <w:spacing w:before="19" w:after="19" w:line="18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Душевые для сотрудников пищеблока</w:t>
            </w:r>
          </w:p>
          <w:p w:rsidR="00FB3C10" w:rsidRDefault="00FB3C10">
            <w:pPr>
              <w:pBdr>
                <w:bottom w:val="single" w:sz="4" w:space="1" w:color="auto"/>
              </w:pBdr>
              <w:shd w:val="clear" w:color="auto" w:fill="FFFFFF"/>
              <w:spacing w:before="19" w:after="19" w:line="187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C10" w:rsidRDefault="003F3B67">
            <w:pPr>
              <w:shd w:val="clear" w:color="auto" w:fill="FFFFFF"/>
              <w:spacing w:before="19" w:after="19" w:line="187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Стирка  спецодежды</w:t>
            </w:r>
          </w:p>
        </w:tc>
        <w:tc>
          <w:tcPr>
            <w:tcW w:w="1439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3C10" w:rsidRDefault="003F3B67">
            <w:pPr>
              <w:pBdr>
                <w:bottom w:val="single" w:sz="4" w:space="1" w:color="auto"/>
              </w:pBd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  <w:p w:rsidR="00FB3C10" w:rsidRDefault="00FB3C10">
            <w:pPr>
              <w:pBdr>
                <w:bottom w:val="single" w:sz="4" w:space="1" w:color="auto"/>
              </w:pBd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C10" w:rsidRDefault="003F3B6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3C10" w:rsidRDefault="003F3B67">
            <w:pP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B3C10" w:rsidRDefault="003F3B6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B3C10">
        <w:trPr>
          <w:trHeight w:val="1043"/>
          <w:jc w:val="center"/>
        </w:trPr>
        <w:tc>
          <w:tcPr>
            <w:tcW w:w="47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3C10" w:rsidRDefault="00FB3C10">
            <w:pPr>
              <w:pBdr>
                <w:bottom w:val="single" w:sz="4" w:space="1" w:color="auto"/>
              </w:pBdr>
              <w:shd w:val="clear" w:color="auto" w:fill="FFFFFF"/>
              <w:spacing w:before="19" w:after="19" w:line="18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3C10" w:rsidRDefault="00FB3C10">
            <w:pPr>
              <w:pBdr>
                <w:bottom w:val="single" w:sz="4" w:space="1" w:color="auto"/>
              </w:pBd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3C10" w:rsidRDefault="003F3B67">
            <w:pP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Прачечная ДОУ</w:t>
            </w:r>
          </w:p>
          <w:p w:rsidR="00FB3C10" w:rsidRDefault="003F3B6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Обеспечивает – машинист по стирке белья </w:t>
            </w:r>
          </w:p>
          <w:p w:rsidR="00FB3C10" w:rsidRDefault="003F3B6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Оборудование – машина автомат</w:t>
            </w:r>
          </w:p>
        </w:tc>
      </w:tr>
    </w:tbl>
    <w:p w:rsidR="00FB3C10" w:rsidRDefault="003F3B67">
      <w:pPr>
        <w:pBdr>
          <w:bottom w:val="single" w:sz="4" w:space="1" w:color="auto"/>
        </w:pBdr>
        <w:shd w:val="clear" w:color="auto" w:fill="FFFFFF"/>
        <w:spacing w:before="19" w:after="19" w:line="240" w:lineRule="auto"/>
        <w:jc w:val="center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  <w:lang w:eastAsia="ru-RU"/>
        </w:rPr>
        <w:t> </w:t>
      </w:r>
    </w:p>
    <w:p w:rsidR="00FB3C10" w:rsidRDefault="003F3B67">
      <w:pPr>
        <w:pBdr>
          <w:bottom w:val="single" w:sz="4" w:space="1" w:color="auto"/>
        </w:pBdr>
        <w:shd w:val="clear" w:color="auto" w:fill="FFFFFF"/>
        <w:spacing w:before="19" w:after="19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Характеристика </w:t>
      </w:r>
      <w:r w:rsidR="00872E4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складских помещений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пищеблока</w:t>
      </w:r>
    </w:p>
    <w:p w:rsidR="00FB3C10" w:rsidRDefault="003F3B67">
      <w:pPr>
        <w:shd w:val="clear" w:color="auto" w:fill="FFFFFF"/>
        <w:spacing w:before="19" w:after="19" w:line="240" w:lineRule="auto"/>
        <w:jc w:val="center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 </w:t>
      </w:r>
    </w:p>
    <w:p w:rsidR="00FB3C10" w:rsidRDefault="003F3B67">
      <w:pPr>
        <w:shd w:val="clear" w:color="auto" w:fill="FFFFFF"/>
        <w:spacing w:before="19" w:after="19" w:line="240" w:lineRule="auto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1"/>
        <w:gridCol w:w="1682"/>
        <w:gridCol w:w="3102"/>
      </w:tblGrid>
      <w:tr w:rsidR="00FB3C10">
        <w:trPr>
          <w:jc w:val="center"/>
        </w:trPr>
        <w:tc>
          <w:tcPr>
            <w:tcW w:w="7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C10" w:rsidRDefault="003F3B67">
            <w:pPr>
              <w:pBdr>
                <w:bottom w:val="single" w:sz="4" w:space="1" w:color="auto"/>
              </w:pBd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B3C10" w:rsidRDefault="003F3B6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C10" w:rsidRDefault="003F3B67">
            <w:pPr>
              <w:pBdr>
                <w:bottom w:val="single" w:sz="4" w:space="1" w:color="auto"/>
              </w:pBd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</w:t>
            </w:r>
          </w:p>
          <w:p w:rsidR="00FB3C10" w:rsidRDefault="003F3B6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C10" w:rsidRDefault="003F3B67">
            <w:pP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Оборудование</w:t>
            </w:r>
          </w:p>
          <w:p w:rsidR="00FB3C10" w:rsidRDefault="003F3B6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B3C10">
        <w:trPr>
          <w:jc w:val="center"/>
        </w:trPr>
        <w:tc>
          <w:tcPr>
            <w:tcW w:w="7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3C10" w:rsidRDefault="003F3B67">
            <w:pPr>
              <w:pBdr>
                <w:bottom w:val="single" w:sz="4" w:space="1" w:color="auto"/>
              </w:pBd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Склад для продуктов</w:t>
            </w:r>
          </w:p>
          <w:p w:rsidR="00FB3C10" w:rsidRDefault="00FB3C10">
            <w:pPr>
              <w:pBdr>
                <w:bottom w:val="single" w:sz="4" w:space="1" w:color="auto"/>
              </w:pBd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C10" w:rsidRDefault="003F3B6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3C10" w:rsidRDefault="003F3B67">
            <w:pPr>
              <w:pBdr>
                <w:bottom w:val="single" w:sz="4" w:space="1" w:color="auto"/>
              </w:pBdr>
              <w:spacing w:before="19" w:after="19" w:line="187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6,3 кв.м.</w:t>
            </w:r>
          </w:p>
          <w:p w:rsidR="00FB3C10" w:rsidRDefault="00FB3C10">
            <w:pPr>
              <w:pBdr>
                <w:bottom w:val="single" w:sz="4" w:space="1" w:color="auto"/>
              </w:pBdr>
              <w:spacing w:before="19" w:after="19" w:line="187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C10" w:rsidRDefault="003F3B6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3C10" w:rsidRDefault="003F3B67">
            <w:pPr>
              <w:spacing w:before="19" w:after="19" w:line="187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Холодильник 2 шт. </w:t>
            </w:r>
          </w:p>
          <w:p w:rsidR="00FB3C10" w:rsidRDefault="003F3B67">
            <w:pPr>
              <w:spacing w:before="19" w:after="19" w:line="187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Ларь морозильный 2 шт. </w:t>
            </w:r>
          </w:p>
          <w:p w:rsidR="00FB3C10" w:rsidRDefault="003F3B6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B3C10">
        <w:trPr>
          <w:jc w:val="center"/>
        </w:trPr>
        <w:tc>
          <w:tcPr>
            <w:tcW w:w="7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3C10" w:rsidRDefault="003F3B67">
            <w:pPr>
              <w:shd w:val="clear" w:color="auto" w:fill="FFFFFF"/>
              <w:spacing w:before="19" w:after="19" w:line="187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Овощехранилище</w:t>
            </w:r>
          </w:p>
          <w:p w:rsidR="00FB3C10" w:rsidRDefault="003F3B6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3C10" w:rsidRDefault="003F3B67">
            <w:pPr>
              <w:pBdr>
                <w:bottom w:val="single" w:sz="4" w:space="1" w:color="auto"/>
              </w:pBdr>
              <w:spacing w:before="19" w:after="19" w:line="187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9,3 кв.м.</w:t>
            </w:r>
          </w:p>
          <w:p w:rsidR="00FB3C10" w:rsidRDefault="003F3B6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3C10" w:rsidRDefault="003F3B67">
            <w:pP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B3C10" w:rsidRDefault="003F3B6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FB3C10" w:rsidRDefault="003F3B67">
      <w:pPr>
        <w:pBdr>
          <w:bottom w:val="single" w:sz="4" w:space="1" w:color="auto"/>
        </w:pBdr>
        <w:shd w:val="clear" w:color="auto" w:fill="FFFFFF"/>
        <w:spacing w:before="19" w:after="19" w:line="240" w:lineRule="auto"/>
        <w:jc w:val="center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  <w:lang w:eastAsia="ru-RU"/>
        </w:rPr>
        <w:t> </w:t>
      </w:r>
    </w:p>
    <w:p w:rsidR="00FB3C10" w:rsidRDefault="003F3B67">
      <w:pPr>
        <w:pBdr>
          <w:bottom w:val="single" w:sz="4" w:space="1" w:color="auto"/>
        </w:pBdr>
        <w:shd w:val="clear" w:color="auto" w:fill="FFFFFF"/>
        <w:spacing w:before="19" w:after="19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7. Штатное расписание:</w:t>
      </w:r>
    </w:p>
    <w:p w:rsidR="00FB3C10" w:rsidRDefault="003F3B67">
      <w:pPr>
        <w:shd w:val="clear" w:color="auto" w:fill="FFFFFF"/>
        <w:spacing w:before="19" w:after="19" w:line="240" w:lineRule="auto"/>
        <w:jc w:val="center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  <w:lang w:eastAsia="ru-RU"/>
        </w:rPr>
        <w:t> </w:t>
      </w:r>
    </w:p>
    <w:p w:rsidR="00FB3C10" w:rsidRDefault="00FB3C10">
      <w:pPr>
        <w:shd w:val="clear" w:color="auto" w:fill="FFFFFF"/>
        <w:spacing w:before="19" w:after="19" w:line="240" w:lineRule="auto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</w:p>
    <w:tbl>
      <w:tblPr>
        <w:tblStyle w:val="a5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2547"/>
        <w:gridCol w:w="1560"/>
        <w:gridCol w:w="2701"/>
        <w:gridCol w:w="2122"/>
      </w:tblGrid>
      <w:tr w:rsidR="00FB3C10">
        <w:tc>
          <w:tcPr>
            <w:tcW w:w="851" w:type="dxa"/>
            <w:vAlign w:val="center"/>
          </w:tcPr>
          <w:p w:rsidR="00FB3C10" w:rsidRDefault="003F3B67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547" w:type="dxa"/>
            <w:vAlign w:val="center"/>
          </w:tcPr>
          <w:p w:rsidR="00FB3C10" w:rsidRDefault="003F3B67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1560" w:type="dxa"/>
            <w:vAlign w:val="center"/>
          </w:tcPr>
          <w:p w:rsidR="00FB3C10" w:rsidRDefault="003F3B67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2701" w:type="dxa"/>
          </w:tcPr>
          <w:p w:rsidR="00FB3C10" w:rsidRDefault="003F3B67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2122" w:type="dxa"/>
          </w:tcPr>
          <w:p w:rsidR="00FB3C10" w:rsidRDefault="003F3B67">
            <w:pPr>
              <w:pStyle w:val="a6"/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Квалификационный разряд</w:t>
            </w:r>
          </w:p>
        </w:tc>
      </w:tr>
      <w:tr w:rsidR="00FB3C10">
        <w:tc>
          <w:tcPr>
            <w:tcW w:w="851" w:type="dxa"/>
            <w:vAlign w:val="center"/>
          </w:tcPr>
          <w:p w:rsidR="00FB3C10" w:rsidRDefault="003F3B67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547" w:type="dxa"/>
            <w:vAlign w:val="center"/>
          </w:tcPr>
          <w:p w:rsidR="00FB3C10" w:rsidRDefault="003F3B67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Слетина Галина Георгиевна</w:t>
            </w:r>
          </w:p>
        </w:tc>
        <w:tc>
          <w:tcPr>
            <w:tcW w:w="1560" w:type="dxa"/>
            <w:vAlign w:val="center"/>
          </w:tcPr>
          <w:p w:rsidR="00FB3C10" w:rsidRDefault="003F3B67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повар</w:t>
            </w:r>
          </w:p>
        </w:tc>
        <w:tc>
          <w:tcPr>
            <w:tcW w:w="2701" w:type="dxa"/>
            <w:vAlign w:val="center"/>
          </w:tcPr>
          <w:p w:rsidR="00FB3C10" w:rsidRDefault="003F3B67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среднее-специальное</w:t>
            </w:r>
          </w:p>
        </w:tc>
        <w:tc>
          <w:tcPr>
            <w:tcW w:w="2122" w:type="dxa"/>
            <w:vAlign w:val="center"/>
          </w:tcPr>
          <w:p w:rsidR="00FB3C10" w:rsidRDefault="003F3B67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FB3C10">
        <w:tc>
          <w:tcPr>
            <w:tcW w:w="851" w:type="dxa"/>
            <w:vAlign w:val="center"/>
          </w:tcPr>
          <w:p w:rsidR="00FB3C10" w:rsidRDefault="003F3B67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547" w:type="dxa"/>
            <w:vAlign w:val="center"/>
          </w:tcPr>
          <w:p w:rsidR="00FB3C10" w:rsidRDefault="003F3B67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Сагайдак Ольга Викторовна</w:t>
            </w:r>
          </w:p>
        </w:tc>
        <w:tc>
          <w:tcPr>
            <w:tcW w:w="1560" w:type="dxa"/>
            <w:vAlign w:val="center"/>
          </w:tcPr>
          <w:p w:rsidR="00FB3C10" w:rsidRDefault="003F3B67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повар</w:t>
            </w:r>
          </w:p>
        </w:tc>
        <w:tc>
          <w:tcPr>
            <w:tcW w:w="2701" w:type="dxa"/>
            <w:vAlign w:val="center"/>
          </w:tcPr>
          <w:p w:rsidR="00FB3C10" w:rsidRDefault="003F3B67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среднее</w:t>
            </w:r>
          </w:p>
        </w:tc>
        <w:tc>
          <w:tcPr>
            <w:tcW w:w="2122" w:type="dxa"/>
            <w:vAlign w:val="center"/>
          </w:tcPr>
          <w:p w:rsidR="00FB3C10" w:rsidRDefault="003F3B67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FB3C10">
        <w:tc>
          <w:tcPr>
            <w:tcW w:w="851" w:type="dxa"/>
            <w:vAlign w:val="center"/>
          </w:tcPr>
          <w:p w:rsidR="00FB3C10" w:rsidRDefault="003F3B67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547" w:type="dxa"/>
            <w:vAlign w:val="center"/>
          </w:tcPr>
          <w:p w:rsidR="00FB3C10" w:rsidRDefault="003F3B67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Костарева Елена Александровна</w:t>
            </w:r>
          </w:p>
        </w:tc>
        <w:tc>
          <w:tcPr>
            <w:tcW w:w="1560" w:type="dxa"/>
            <w:vAlign w:val="center"/>
          </w:tcPr>
          <w:p w:rsidR="00FB3C10" w:rsidRDefault="003F3B67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кухонный рабочий</w:t>
            </w:r>
          </w:p>
        </w:tc>
        <w:tc>
          <w:tcPr>
            <w:tcW w:w="2701" w:type="dxa"/>
            <w:vAlign w:val="center"/>
          </w:tcPr>
          <w:p w:rsidR="00FB3C10" w:rsidRDefault="003F3B67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среднее-специальное</w:t>
            </w:r>
          </w:p>
        </w:tc>
        <w:tc>
          <w:tcPr>
            <w:tcW w:w="2122" w:type="dxa"/>
            <w:vAlign w:val="center"/>
          </w:tcPr>
          <w:p w:rsidR="00FB3C10" w:rsidRDefault="00FB3C10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B3C10">
        <w:tc>
          <w:tcPr>
            <w:tcW w:w="851" w:type="dxa"/>
            <w:vAlign w:val="center"/>
          </w:tcPr>
          <w:p w:rsidR="00FB3C10" w:rsidRDefault="003F3B67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547" w:type="dxa"/>
            <w:vAlign w:val="center"/>
          </w:tcPr>
          <w:p w:rsidR="00FB3C10" w:rsidRDefault="003F3B67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Прудникова Ольга Анатольевна</w:t>
            </w:r>
          </w:p>
        </w:tc>
        <w:tc>
          <w:tcPr>
            <w:tcW w:w="1560" w:type="dxa"/>
            <w:vAlign w:val="center"/>
          </w:tcPr>
          <w:p w:rsidR="00FB3C10" w:rsidRDefault="003F3B67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кладовщик</w:t>
            </w:r>
          </w:p>
        </w:tc>
        <w:tc>
          <w:tcPr>
            <w:tcW w:w="2701" w:type="dxa"/>
            <w:vAlign w:val="center"/>
          </w:tcPr>
          <w:p w:rsidR="00FB3C10" w:rsidRDefault="003F3B67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среднее специальное</w:t>
            </w:r>
          </w:p>
        </w:tc>
        <w:tc>
          <w:tcPr>
            <w:tcW w:w="2122" w:type="dxa"/>
            <w:vAlign w:val="center"/>
          </w:tcPr>
          <w:p w:rsidR="00FB3C10" w:rsidRDefault="00FB3C10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FB3C10" w:rsidRDefault="00FB3C10">
      <w:pPr>
        <w:pBdr>
          <w:bottom w:val="single" w:sz="4" w:space="1" w:color="auto"/>
        </w:pBdr>
        <w:shd w:val="clear" w:color="auto" w:fill="FFFFFF"/>
        <w:spacing w:before="19" w:after="19" w:line="240" w:lineRule="auto"/>
        <w:jc w:val="center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</w:p>
    <w:p w:rsidR="00FB3C10" w:rsidRDefault="003F3B67">
      <w:pPr>
        <w:pBdr>
          <w:bottom w:val="single" w:sz="4" w:space="1" w:color="auto"/>
        </w:pBdr>
        <w:shd w:val="clear" w:color="auto" w:fill="FFFFFF"/>
        <w:spacing w:before="19" w:after="19" w:line="240" w:lineRule="auto"/>
        <w:jc w:val="center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  <w:lang w:eastAsia="ru-RU"/>
        </w:rPr>
        <w:t> </w:t>
      </w:r>
    </w:p>
    <w:p w:rsidR="00FB3C10" w:rsidRDefault="003F3B67">
      <w:pPr>
        <w:pBdr>
          <w:bottom w:val="single" w:sz="4" w:space="1" w:color="auto"/>
        </w:pBdr>
        <w:shd w:val="clear" w:color="auto" w:fill="FFFFFF"/>
        <w:spacing w:before="19" w:after="19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8. Наличие нормативно-правовой, технической документации, технологических карт</w:t>
      </w:r>
    </w:p>
    <w:p w:rsidR="00FB3C10" w:rsidRDefault="003F3B67">
      <w:pPr>
        <w:shd w:val="clear" w:color="auto" w:fill="FFFFFF"/>
        <w:spacing w:before="19" w:after="19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FB3C10" w:rsidRDefault="003F3B67">
      <w:pPr>
        <w:shd w:val="clear" w:color="auto" w:fill="FFFFFF"/>
        <w:spacing w:before="19" w:after="19" w:line="240" w:lineRule="auto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2"/>
        <w:gridCol w:w="4836"/>
        <w:gridCol w:w="3793"/>
      </w:tblGrid>
      <w:tr w:rsidR="00FB3C10">
        <w:tc>
          <w:tcPr>
            <w:tcW w:w="9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C10" w:rsidRDefault="003F3B67">
            <w:pPr>
              <w:pBdr>
                <w:bottom w:val="single" w:sz="4" w:space="1" w:color="auto"/>
              </w:pBd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  <w:p w:rsidR="00FB3C10" w:rsidRDefault="003F3B6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C10" w:rsidRDefault="003F3B67">
            <w:pPr>
              <w:pBdr>
                <w:bottom w:val="single" w:sz="4" w:space="1" w:color="auto"/>
              </w:pBd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  <w:p w:rsidR="00FB3C10" w:rsidRDefault="003F3B6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7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C10" w:rsidRDefault="003F3B67">
            <w:pP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Полное наименование, когда утвержден,</w:t>
            </w:r>
          </w:p>
          <w:p w:rsidR="00FB3C10" w:rsidRDefault="003F3B67">
            <w:pP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дата и № приказов</w:t>
            </w:r>
          </w:p>
        </w:tc>
      </w:tr>
      <w:tr w:rsidR="00FB3C10">
        <w:trPr>
          <w:trHeight w:val="447"/>
        </w:trPr>
        <w:tc>
          <w:tcPr>
            <w:tcW w:w="94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C10" w:rsidRDefault="003F3B67">
            <w:pPr>
              <w:pBdr>
                <w:bottom w:val="single" w:sz="4" w:space="1" w:color="auto"/>
              </w:pBd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  <w:p w:rsidR="00FB3C10" w:rsidRDefault="003F3B6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6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C10" w:rsidRDefault="003F3B67">
            <w:pPr>
              <w:pBdr>
                <w:bottom w:val="single" w:sz="4" w:space="1" w:color="auto"/>
              </w:pBd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Приказы по организации питания</w:t>
            </w:r>
          </w:p>
          <w:p w:rsidR="00FB3C10" w:rsidRDefault="003F3B6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2A4" w:rsidRDefault="003F3B67">
            <w:pPr>
              <w:pStyle w:val="a6"/>
              <w:numPr>
                <w:ilvl w:val="0"/>
                <w:numId w:val="1"/>
              </w:numPr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Приказ об утверждении десятидневного меню от 01.0</w:t>
            </w:r>
            <w:r w:rsidR="00872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</w:t>
            </w:r>
            <w:r w:rsidR="00872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</w:p>
          <w:p w:rsidR="00FB3C10" w:rsidRPr="003F3B67" w:rsidRDefault="003F3B67" w:rsidP="00C132A4">
            <w:pPr>
              <w:pStyle w:val="a6"/>
              <w:tabs>
                <w:tab w:val="left" w:pos="312"/>
              </w:tabs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</w:t>
            </w:r>
            <w:r w:rsidR="00C13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100-о</w:t>
            </w:r>
          </w:p>
          <w:p w:rsidR="00FB3C10" w:rsidRPr="003F3B67" w:rsidRDefault="003F3B67">
            <w:pPr>
              <w:pStyle w:val="a6"/>
              <w:numPr>
                <w:ilvl w:val="0"/>
                <w:numId w:val="1"/>
              </w:num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Приказ </w:t>
            </w:r>
            <w:r w:rsidR="000033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организации питания детей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от </w:t>
            </w:r>
            <w:r w:rsidR="00003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</w:t>
            </w:r>
            <w:r w:rsidR="00003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3г. № 7</w:t>
            </w:r>
            <w:r w:rsidRPr="003F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</w:t>
            </w:r>
          </w:p>
          <w:p w:rsidR="00FB3C10" w:rsidRPr="003F3B67" w:rsidRDefault="003F3B67">
            <w:pPr>
              <w:pStyle w:val="a6"/>
              <w:numPr>
                <w:ilvl w:val="0"/>
                <w:numId w:val="1"/>
              </w:numPr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Приказ</w:t>
            </w:r>
            <w:r w:rsidRPr="003F3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 создании совета по питанию от 01.04.2022 № </w:t>
            </w:r>
            <w:r w:rsidR="000033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7/1</w:t>
            </w:r>
            <w:r w:rsidRPr="003F3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</w:t>
            </w:r>
          </w:p>
          <w:p w:rsidR="00FB3C10" w:rsidRPr="003F3B67" w:rsidRDefault="003F3B67">
            <w:pPr>
              <w:pStyle w:val="a6"/>
              <w:numPr>
                <w:ilvl w:val="0"/>
                <w:numId w:val="1"/>
              </w:numPr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Приказ</w:t>
            </w:r>
            <w:r w:rsidRPr="003F3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 создании комиссии по питанию от </w:t>
            </w:r>
            <w:r w:rsidR="000033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 w:rsidRPr="003F3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 w:rsidR="000033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1.2023</w:t>
            </w:r>
            <w:r w:rsidRPr="003F3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 </w:t>
            </w:r>
            <w:r w:rsidR="000033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 </w:t>
            </w:r>
            <w:r w:rsidRPr="003F3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</w:t>
            </w:r>
          </w:p>
          <w:p w:rsidR="00FB3C10" w:rsidRPr="003F3B67" w:rsidRDefault="003F3B67">
            <w:pPr>
              <w:pStyle w:val="a6"/>
              <w:numPr>
                <w:ilvl w:val="0"/>
                <w:numId w:val="1"/>
              </w:numPr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Приказ</w:t>
            </w:r>
            <w:r w:rsidRPr="003F3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 создании «Дорожной карты по устранению недостатков в организации питания» от 01.04.2022 № 49/4-0</w:t>
            </w:r>
          </w:p>
          <w:p w:rsidR="00FB3C10" w:rsidRPr="003F3B67" w:rsidRDefault="003F3B67" w:rsidP="00003387">
            <w:pPr>
              <w:pStyle w:val="a6"/>
              <w:numPr>
                <w:ilvl w:val="0"/>
                <w:numId w:val="1"/>
              </w:num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Приказ</w:t>
            </w:r>
            <w:r w:rsidRPr="003F3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 назначении ответственного за соблюдение ветеринарного закон</w:t>
            </w:r>
            <w:r w:rsidR="000033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одательства» по питанию от 10.01</w:t>
            </w:r>
            <w:r w:rsidRPr="003F3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</w:t>
            </w:r>
            <w:r w:rsidR="000033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3F3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 </w:t>
            </w:r>
            <w:r w:rsidR="000033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3F3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</w:t>
            </w:r>
          </w:p>
        </w:tc>
      </w:tr>
      <w:tr w:rsidR="00FB3C10">
        <w:trPr>
          <w:trHeight w:val="1859"/>
        </w:trPr>
        <w:tc>
          <w:tcPr>
            <w:tcW w:w="94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C10" w:rsidRDefault="00FB3C10">
            <w:pPr>
              <w:pBdr>
                <w:bottom w:val="single" w:sz="4" w:space="1" w:color="auto"/>
              </w:pBd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C10" w:rsidRDefault="00FB3C10">
            <w:pPr>
              <w:pBdr>
                <w:bottom w:val="single" w:sz="4" w:space="1" w:color="auto"/>
              </w:pBdr>
              <w:spacing w:before="19" w:after="19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C10" w:rsidRPr="003F3B67" w:rsidRDefault="003F3B67">
            <w:pPr>
              <w:pBdr>
                <w:bottom w:val="single" w:sz="4" w:space="1" w:color="auto"/>
              </w:pBd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Приказ о бракеражной </w:t>
            </w:r>
            <w:r w:rsidR="00C13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комиссии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</w:t>
            </w:r>
            <w:r w:rsidRPr="003F3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 w:rsidRPr="003F3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</w:t>
            </w:r>
            <w:r w:rsidR="00C13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№</w:t>
            </w:r>
            <w:r w:rsidR="00C13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033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3F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</w:t>
            </w:r>
          </w:p>
          <w:p w:rsidR="00FB3C10" w:rsidRPr="003F3B67" w:rsidRDefault="00FB3C10">
            <w:pPr>
              <w:pBdr>
                <w:bottom w:val="single" w:sz="4" w:space="1" w:color="auto"/>
              </w:pBdr>
              <w:spacing w:before="19" w:after="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B3C10">
        <w:tc>
          <w:tcPr>
            <w:tcW w:w="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C10" w:rsidRDefault="003F3B67">
            <w:pPr>
              <w:pBdr>
                <w:bottom w:val="single" w:sz="4" w:space="1" w:color="auto"/>
              </w:pBd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FB3C10" w:rsidRDefault="003F3B6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C10" w:rsidRDefault="003F3B67">
            <w:pPr>
              <w:pBdr>
                <w:bottom w:val="single" w:sz="4" w:space="1" w:color="auto"/>
              </w:pBd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оформленных стендов по популяризации здорового питания</w:t>
            </w:r>
          </w:p>
          <w:p w:rsidR="00FB3C10" w:rsidRDefault="003F3B6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C10" w:rsidRDefault="003F3B67">
            <w:pP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наличии</w:t>
            </w:r>
          </w:p>
          <w:p w:rsidR="00FB3C10" w:rsidRDefault="003F3B6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B3C10">
        <w:tc>
          <w:tcPr>
            <w:tcW w:w="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C10" w:rsidRDefault="003F3B67">
            <w:pPr>
              <w:pBdr>
                <w:bottom w:val="single" w:sz="4" w:space="1" w:color="auto"/>
              </w:pBd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FB3C10" w:rsidRDefault="003F3B6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C10" w:rsidRDefault="003F3B67">
            <w:pPr>
              <w:pBdr>
                <w:bottom w:val="single" w:sz="4" w:space="1" w:color="auto"/>
              </w:pBd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цикличного меню</w:t>
            </w:r>
          </w:p>
          <w:p w:rsidR="00FB3C10" w:rsidRDefault="003F3B6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C10" w:rsidRDefault="003F3B67">
            <w:pP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наличии</w:t>
            </w:r>
          </w:p>
          <w:p w:rsidR="00FB3C10" w:rsidRDefault="003F3B6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B3C10">
        <w:tc>
          <w:tcPr>
            <w:tcW w:w="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C10" w:rsidRDefault="003F3B67">
            <w:pPr>
              <w:pBdr>
                <w:bottom w:val="single" w:sz="4" w:space="1" w:color="auto"/>
              </w:pBd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  <w:p w:rsidR="00FB3C10" w:rsidRDefault="003F3B6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C10" w:rsidRDefault="003F3B67">
            <w:pPr>
              <w:pBdr>
                <w:bottom w:val="single" w:sz="4" w:space="1" w:color="auto"/>
              </w:pBd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технологических карт приготовления блюд согласно цикличного меню 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C10" w:rsidRDefault="003F3B67">
            <w:pP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наличии</w:t>
            </w:r>
          </w:p>
          <w:p w:rsidR="00FB3C10" w:rsidRDefault="003F3B6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FB3C10" w:rsidRDefault="003F3B67">
      <w:pPr>
        <w:pBdr>
          <w:bottom w:val="single" w:sz="4" w:space="1" w:color="auto"/>
        </w:pBdr>
        <w:shd w:val="clear" w:color="auto" w:fill="FFFFFF"/>
        <w:spacing w:before="19" w:after="19" w:line="240" w:lineRule="auto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 </w:t>
      </w:r>
    </w:p>
    <w:p w:rsidR="00FB3C10" w:rsidRDefault="003F3B67">
      <w:pPr>
        <w:pBdr>
          <w:bottom w:val="single" w:sz="4" w:space="1" w:color="auto"/>
        </w:pBdr>
        <w:shd w:val="clear" w:color="auto" w:fill="FFFFFF"/>
        <w:spacing w:before="19" w:after="19" w:line="240" w:lineRule="auto"/>
        <w:jc w:val="center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 </w:t>
      </w:r>
    </w:p>
    <w:p w:rsidR="00FB3C10" w:rsidRDefault="00FB3C10">
      <w:pPr>
        <w:shd w:val="clear" w:color="auto" w:fill="FFFFFF"/>
        <w:spacing w:before="19" w:after="0" w:line="18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bookmark9"/>
    </w:p>
    <w:p w:rsidR="00FB3C10" w:rsidRDefault="003F3B67">
      <w:pPr>
        <w:shd w:val="clear" w:color="auto" w:fill="FFFFFF"/>
        <w:spacing w:before="19" w:after="0" w:line="187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Питание детей четырехразовое, </w:t>
      </w:r>
      <w:bookmarkEnd w:id="1"/>
      <w:r w:rsidR="00CD5BDD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организовано в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группах.</w:t>
      </w:r>
    </w:p>
    <w:p w:rsidR="00FB3C10" w:rsidRDefault="00CD5BDD">
      <w:pPr>
        <w:shd w:val="clear" w:color="auto" w:fill="FFFFFF"/>
        <w:spacing w:before="19" w:after="19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2" w:name="bookmark16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 </w:t>
      </w:r>
      <w:bookmarkEnd w:id="2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Первый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завтрак</w:t>
      </w:r>
      <w:r w:rsidR="003F3B67">
        <w:rPr>
          <w:rFonts w:ascii="Times New Roman" w:eastAsia="Times New Roman" w:hAnsi="Times New Roman" w:cs="Times New Roman"/>
          <w:sz w:val="20"/>
          <w:szCs w:val="20"/>
          <w:lang w:eastAsia="ru-RU"/>
        </w:rPr>
        <w:t> включает в себя: молочные каши, варёное яйцо, масло, сыр, хлеб, горячие напитки.</w:t>
      </w:r>
    </w:p>
    <w:p w:rsidR="00FB3C10" w:rsidRDefault="00CD5BDD">
      <w:pPr>
        <w:pBdr>
          <w:bottom w:val="single" w:sz="4" w:space="1" w:color="auto"/>
        </w:pBdr>
        <w:shd w:val="clear" w:color="auto" w:fill="FFFFFF"/>
        <w:spacing w:after="0" w:line="187" w:lineRule="atLeast"/>
        <w:ind w:left="36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 Второй</w:t>
      </w:r>
      <w:r w:rsidR="003F3B6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завтрак</w:t>
      </w:r>
      <w:r w:rsidR="003F3B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включает в себя: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сок 100</w:t>
      </w:r>
      <w:r w:rsidR="003F3B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- 150 гр. или фрукты.</w:t>
      </w:r>
    </w:p>
    <w:p w:rsidR="00FB3C10" w:rsidRDefault="00CD5BDD">
      <w:pPr>
        <w:pBdr>
          <w:bottom w:val="single" w:sz="4" w:space="1" w:color="auto"/>
        </w:pBdr>
        <w:shd w:val="clear" w:color="auto" w:fill="FFFFFF"/>
        <w:spacing w:after="0" w:line="187" w:lineRule="atLeast"/>
        <w:ind w:left="36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 Обед</w:t>
      </w:r>
      <w:r w:rsidR="003F3B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включает в себя: салат, первое, второе и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третье блюдо</w:t>
      </w:r>
      <w:r w:rsidR="003F3B67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FB3C10" w:rsidRDefault="003F3B67">
      <w:pPr>
        <w:pBdr>
          <w:bottom w:val="single" w:sz="4" w:space="1" w:color="auto"/>
        </w:pBdr>
        <w:shd w:val="clear" w:color="auto" w:fill="FFFFFF"/>
        <w:spacing w:after="0" w:line="187" w:lineRule="atLeast"/>
        <w:ind w:left="36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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Полдник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включает в себя: каша, гарнир, рожки, сырники, омлет, йогурт, горячий напиток. </w:t>
      </w:r>
    </w:p>
    <w:p w:rsidR="00FB3C10" w:rsidRDefault="003F3B67">
      <w:pPr>
        <w:shd w:val="clear" w:color="auto" w:fill="FFFFFF"/>
        <w:spacing w:before="19" w:after="19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9. Финансирование организации питания</w:t>
      </w:r>
    </w:p>
    <w:p w:rsidR="00FB3C10" w:rsidRDefault="003F3B67">
      <w:pPr>
        <w:pBdr>
          <w:bottom w:val="single" w:sz="4" w:space="1" w:color="auto"/>
        </w:pBdr>
        <w:shd w:val="clear" w:color="auto" w:fill="FFFFFF"/>
        <w:spacing w:before="19" w:after="19" w:line="240" w:lineRule="auto"/>
        <w:jc w:val="center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  <w:lang w:eastAsia="ru-RU"/>
        </w:rPr>
        <w:t> </w:t>
      </w:r>
    </w:p>
    <w:p w:rsidR="00FB3C10" w:rsidRDefault="003F3B67">
      <w:pPr>
        <w:shd w:val="clear" w:color="auto" w:fill="FFFFFF"/>
        <w:spacing w:before="19" w:after="19" w:line="240" w:lineRule="auto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 </w:t>
      </w:r>
    </w:p>
    <w:p w:rsidR="00FB3C10" w:rsidRDefault="003F3B67">
      <w:pPr>
        <w:shd w:val="clear" w:color="auto" w:fill="FFFFFF"/>
        <w:spacing w:before="19" w:after="19" w:line="240" w:lineRule="auto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1672"/>
        <w:gridCol w:w="4730"/>
        <w:gridCol w:w="2140"/>
      </w:tblGrid>
      <w:tr w:rsidR="00FB3C10">
        <w:trPr>
          <w:jc w:val="center"/>
        </w:trPr>
        <w:tc>
          <w:tcPr>
            <w:tcW w:w="843" w:type="dxa"/>
            <w:vMerge w:val="restart"/>
            <w:tcBorders>
              <w:top w:val="outset" w:sz="8" w:space="0" w:color="66CC99"/>
              <w:left w:val="outset" w:sz="8" w:space="0" w:color="66CC99"/>
              <w:bottom w:val="outset" w:sz="8" w:space="0" w:color="66CC99"/>
              <w:right w:val="outset" w:sz="8" w:space="0" w:color="66CC99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3C10" w:rsidRDefault="003F3B6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B3C10" w:rsidRDefault="003F3B6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B3C10" w:rsidRDefault="003F3B6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2" w:type="dxa"/>
            <w:vMerge w:val="restart"/>
            <w:tcBorders>
              <w:top w:val="outset" w:sz="8" w:space="0" w:color="66CC99"/>
              <w:left w:val="nil"/>
              <w:bottom w:val="outset" w:sz="8" w:space="0" w:color="66CC99"/>
              <w:right w:val="outset" w:sz="8" w:space="0" w:color="66CC99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3C10" w:rsidRDefault="003F3B6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Стоимость: </w:t>
            </w:r>
          </w:p>
          <w:p w:rsidR="00FB3C10" w:rsidRDefault="003F3B6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B3C10" w:rsidRDefault="003F3B6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0" w:type="dxa"/>
            <w:tcBorders>
              <w:top w:val="outset" w:sz="8" w:space="0" w:color="66CC99"/>
              <w:left w:val="nil"/>
              <w:bottom w:val="outset" w:sz="8" w:space="0" w:color="66CC99"/>
              <w:right w:val="outset" w:sz="8" w:space="0" w:color="66CC99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3C10" w:rsidRDefault="003F3B6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Завтрака</w:t>
            </w:r>
          </w:p>
          <w:p w:rsidR="00FB3C10" w:rsidRDefault="003F3B67">
            <w:pPr>
              <w:tabs>
                <w:tab w:val="left" w:pos="3029"/>
              </w:tabs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второго завтрака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FB3C10" w:rsidRDefault="003F3B6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outset" w:sz="8" w:space="0" w:color="66CC99"/>
              <w:left w:val="nil"/>
              <w:bottom w:val="outset" w:sz="8" w:space="0" w:color="66CC99"/>
              <w:right w:val="outset" w:sz="8" w:space="0" w:color="66CC99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3C10" w:rsidRDefault="003F3B67">
            <w:pP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38,00</w:t>
            </w:r>
          </w:p>
          <w:p w:rsidR="00FB3C10" w:rsidRDefault="003F3B67">
            <w:pP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26,00</w:t>
            </w:r>
          </w:p>
          <w:p w:rsidR="00FB3C10" w:rsidRDefault="003F3B6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B3C10">
        <w:trPr>
          <w:jc w:val="center"/>
        </w:trPr>
        <w:tc>
          <w:tcPr>
            <w:tcW w:w="0" w:type="auto"/>
            <w:vMerge/>
            <w:tcBorders>
              <w:top w:val="outset" w:sz="8" w:space="0" w:color="66CC99"/>
              <w:left w:val="outset" w:sz="8" w:space="0" w:color="66CC99"/>
              <w:bottom w:val="outset" w:sz="8" w:space="0" w:color="66CC99"/>
              <w:right w:val="outset" w:sz="8" w:space="0" w:color="66CC99"/>
            </w:tcBorders>
            <w:vAlign w:val="center"/>
          </w:tcPr>
          <w:p w:rsidR="00FB3C10" w:rsidRDefault="00FB3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8" w:space="0" w:color="66CC99"/>
              <w:left w:val="nil"/>
              <w:bottom w:val="outset" w:sz="8" w:space="0" w:color="66CC99"/>
              <w:right w:val="outset" w:sz="8" w:space="0" w:color="66CC99"/>
            </w:tcBorders>
            <w:vAlign w:val="center"/>
          </w:tcPr>
          <w:p w:rsidR="00FB3C10" w:rsidRDefault="00FB3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0" w:type="dxa"/>
            <w:tcBorders>
              <w:top w:val="nil"/>
              <w:left w:val="nil"/>
              <w:bottom w:val="outset" w:sz="8" w:space="0" w:color="66CC99"/>
              <w:right w:val="outset" w:sz="8" w:space="0" w:color="66CC99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3C10" w:rsidRDefault="003F3B6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обеда</w:t>
            </w:r>
          </w:p>
          <w:p w:rsidR="00FB3C10" w:rsidRDefault="003F3B6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outset" w:sz="8" w:space="0" w:color="66CC99"/>
              <w:right w:val="outset" w:sz="8" w:space="0" w:color="66CC99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3C10" w:rsidRDefault="003F3B67">
            <w:pP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67,00</w:t>
            </w:r>
          </w:p>
          <w:p w:rsidR="00FB3C10" w:rsidRDefault="003F3B6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B3C10">
        <w:trPr>
          <w:jc w:val="center"/>
        </w:trPr>
        <w:tc>
          <w:tcPr>
            <w:tcW w:w="0" w:type="auto"/>
            <w:vMerge/>
            <w:tcBorders>
              <w:top w:val="outset" w:sz="8" w:space="0" w:color="66CC99"/>
              <w:left w:val="outset" w:sz="8" w:space="0" w:color="66CC99"/>
              <w:bottom w:val="outset" w:sz="8" w:space="0" w:color="66CC99"/>
              <w:right w:val="outset" w:sz="8" w:space="0" w:color="66CC99"/>
            </w:tcBorders>
            <w:vAlign w:val="center"/>
          </w:tcPr>
          <w:p w:rsidR="00FB3C10" w:rsidRDefault="00FB3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8" w:space="0" w:color="66CC99"/>
              <w:left w:val="nil"/>
              <w:bottom w:val="outset" w:sz="8" w:space="0" w:color="66CC99"/>
              <w:right w:val="outset" w:sz="8" w:space="0" w:color="66CC99"/>
            </w:tcBorders>
            <w:vAlign w:val="center"/>
          </w:tcPr>
          <w:p w:rsidR="00FB3C10" w:rsidRDefault="00FB3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0" w:type="dxa"/>
            <w:tcBorders>
              <w:top w:val="nil"/>
              <w:left w:val="nil"/>
              <w:bottom w:val="outset" w:sz="8" w:space="0" w:color="66CC99"/>
              <w:right w:val="outset" w:sz="8" w:space="0" w:color="66CC99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3C10" w:rsidRDefault="003F3B6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Усиленного полдника</w:t>
            </w:r>
          </w:p>
          <w:p w:rsidR="00FB3C10" w:rsidRDefault="003F3B6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outset" w:sz="8" w:space="0" w:color="66CC99"/>
              <w:right w:val="outset" w:sz="8" w:space="0" w:color="66CC99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3C10" w:rsidRDefault="003F3B67">
            <w:pP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44,00</w:t>
            </w:r>
          </w:p>
          <w:p w:rsidR="00FB3C10" w:rsidRDefault="003F3B6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B3C10">
        <w:trPr>
          <w:jc w:val="center"/>
        </w:trPr>
        <w:tc>
          <w:tcPr>
            <w:tcW w:w="843" w:type="dxa"/>
            <w:tcBorders>
              <w:top w:val="nil"/>
              <w:left w:val="outset" w:sz="8" w:space="0" w:color="66CC99"/>
              <w:bottom w:val="outset" w:sz="8" w:space="0" w:color="66CC99"/>
              <w:right w:val="outset" w:sz="8" w:space="0" w:color="66CC99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3C10" w:rsidRDefault="003F3B6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  <w:p w:rsidR="00FB3C10" w:rsidRDefault="003F3B6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2" w:type="dxa"/>
            <w:gridSpan w:val="2"/>
            <w:tcBorders>
              <w:top w:val="nil"/>
              <w:left w:val="nil"/>
              <w:bottom w:val="outset" w:sz="8" w:space="0" w:color="66CC99"/>
              <w:right w:val="outset" w:sz="8" w:space="0" w:color="66CC99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3C10" w:rsidRDefault="003F3B6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Сумма, выделяемая на питание из муниципального бюджета (на одного человека), в т.ч.:</w:t>
            </w:r>
          </w:p>
          <w:p w:rsidR="00FB3C10" w:rsidRDefault="003F3B6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outset" w:sz="8" w:space="0" w:color="66CC99"/>
              <w:right w:val="outset" w:sz="8" w:space="0" w:color="66CC99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3C10" w:rsidRDefault="003F3B67">
            <w:pP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FB3C10" w:rsidRDefault="003F3B6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B3C10">
        <w:trPr>
          <w:jc w:val="center"/>
        </w:trPr>
        <w:tc>
          <w:tcPr>
            <w:tcW w:w="843" w:type="dxa"/>
            <w:tcBorders>
              <w:top w:val="nil"/>
              <w:left w:val="outset" w:sz="8" w:space="0" w:color="66CC99"/>
              <w:bottom w:val="outset" w:sz="8" w:space="0" w:color="66CC99"/>
              <w:right w:val="outset" w:sz="8" w:space="0" w:color="66CC99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3C10" w:rsidRDefault="003F3B6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  <w:p w:rsidR="00FB3C10" w:rsidRDefault="003F3B6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6402" w:type="dxa"/>
            <w:gridSpan w:val="2"/>
            <w:tcBorders>
              <w:top w:val="nil"/>
              <w:left w:val="nil"/>
              <w:bottom w:val="outset" w:sz="8" w:space="0" w:color="66CC99"/>
              <w:right w:val="outset" w:sz="8" w:space="0" w:color="66CC99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3C10" w:rsidRDefault="003F3B6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Родительские средства (на одного человека), в т.ч.:</w:t>
            </w:r>
          </w:p>
          <w:p w:rsidR="00FB3C10" w:rsidRDefault="003F3B6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outset" w:sz="8" w:space="0" w:color="66CC99"/>
              <w:right w:val="outset" w:sz="8" w:space="0" w:color="66CC99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3C10" w:rsidRDefault="003F3B67">
            <w:pP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175,00</w:t>
            </w:r>
          </w:p>
        </w:tc>
      </w:tr>
    </w:tbl>
    <w:p w:rsidR="00FB3C10" w:rsidRDefault="003F3B67">
      <w:pPr>
        <w:pBdr>
          <w:bottom w:val="single" w:sz="4" w:space="1" w:color="auto"/>
        </w:pBdr>
        <w:shd w:val="clear" w:color="auto" w:fill="FFFFFF"/>
        <w:spacing w:before="19" w:after="19" w:line="240" w:lineRule="auto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lastRenderedPageBreak/>
        <w:t> </w:t>
      </w:r>
    </w:p>
    <w:p w:rsidR="00FB3C10" w:rsidRDefault="003F3B67">
      <w:pPr>
        <w:pBdr>
          <w:bottom w:val="single" w:sz="4" w:space="1" w:color="auto"/>
        </w:pBdr>
        <w:shd w:val="clear" w:color="auto" w:fill="FFFFFF"/>
        <w:spacing w:before="19" w:after="19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10. В образовательном учреждении «С» - витаминизация готовых </w:t>
      </w:r>
      <w:r w:rsidR="00CD5B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блюд: проводится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/не проводится </w:t>
      </w:r>
    </w:p>
    <w:p w:rsidR="00FB3C10" w:rsidRDefault="003F3B67">
      <w:pPr>
        <w:pBdr>
          <w:bottom w:val="single" w:sz="4" w:space="1" w:color="auto"/>
        </w:pBdr>
        <w:shd w:val="clear" w:color="auto" w:fill="FFFFFF"/>
        <w:spacing w:before="19" w:after="19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(нужное подчеркнуть).</w:t>
      </w:r>
    </w:p>
    <w:p w:rsidR="00FB3C10" w:rsidRDefault="003F3B67">
      <w:pPr>
        <w:shd w:val="clear" w:color="auto" w:fill="FFFFFF"/>
        <w:spacing w:before="19" w:after="19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FB3C10" w:rsidRDefault="003F3B67">
      <w:pPr>
        <w:shd w:val="clear" w:color="auto" w:fill="FFFFFF"/>
        <w:spacing w:before="19" w:after="19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11. Лабораторный контроль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</w:t>
      </w:r>
    </w:p>
    <w:p w:rsidR="00FB3C10" w:rsidRDefault="003F3B67">
      <w:pPr>
        <w:shd w:val="clear" w:color="auto" w:fill="FFFFFF"/>
        <w:spacing w:before="19" w:after="19" w:line="240" w:lineRule="auto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"/>
        <w:gridCol w:w="2212"/>
        <w:gridCol w:w="693"/>
        <w:gridCol w:w="1625"/>
        <w:gridCol w:w="687"/>
        <w:gridCol w:w="1562"/>
      </w:tblGrid>
      <w:tr w:rsidR="00FB3C10">
        <w:trPr>
          <w:jc w:val="center"/>
        </w:trPr>
        <w:tc>
          <w:tcPr>
            <w:tcW w:w="264" w:type="dxa"/>
            <w:vMerge w:val="restart"/>
            <w:tcBorders>
              <w:top w:val="outset" w:sz="8" w:space="0" w:color="66CC99"/>
              <w:left w:val="outset" w:sz="8" w:space="0" w:color="66CC99"/>
              <w:bottom w:val="outset" w:sz="8" w:space="0" w:color="66CC99"/>
              <w:right w:val="outset" w:sz="8" w:space="0" w:color="66CC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C10" w:rsidRDefault="003F3B67">
            <w:pPr>
              <w:pBdr>
                <w:bottom w:val="single" w:sz="4" w:space="1" w:color="auto"/>
              </w:pBd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B3C10" w:rsidRDefault="003F3B67">
            <w:pPr>
              <w:pBdr>
                <w:bottom w:val="single" w:sz="4" w:space="1" w:color="auto"/>
              </w:pBd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B3C10" w:rsidRDefault="003F3B6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2" w:type="dxa"/>
            <w:vMerge w:val="restart"/>
            <w:tcBorders>
              <w:top w:val="outset" w:sz="8" w:space="0" w:color="66CC99"/>
              <w:left w:val="nil"/>
              <w:bottom w:val="outset" w:sz="8" w:space="0" w:color="66CC99"/>
              <w:right w:val="outset" w:sz="8" w:space="0" w:color="66CC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C10" w:rsidRDefault="003F3B67">
            <w:pPr>
              <w:pBdr>
                <w:bottom w:val="single" w:sz="4" w:space="1" w:color="auto"/>
              </w:pBd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B3C10" w:rsidRDefault="003F3B67">
            <w:pPr>
              <w:pBdr>
                <w:bottom w:val="single" w:sz="4" w:space="1" w:color="auto"/>
              </w:pBd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B3C10" w:rsidRDefault="003F3B6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8" w:type="dxa"/>
            <w:gridSpan w:val="2"/>
            <w:tcBorders>
              <w:top w:val="outset" w:sz="8" w:space="0" w:color="66CC99"/>
              <w:left w:val="nil"/>
              <w:bottom w:val="outset" w:sz="8" w:space="0" w:color="66CC99"/>
              <w:right w:val="outset" w:sz="8" w:space="0" w:color="66CC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C10" w:rsidRDefault="003F3B67">
            <w:pPr>
              <w:pBdr>
                <w:bottom w:val="single" w:sz="4" w:space="1" w:color="auto"/>
              </w:pBd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CD5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  <w:p w:rsidR="00FB3C10" w:rsidRDefault="003F3B6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9" w:type="dxa"/>
            <w:gridSpan w:val="2"/>
            <w:tcBorders>
              <w:top w:val="outset" w:sz="8" w:space="0" w:color="66CC99"/>
              <w:left w:val="nil"/>
              <w:bottom w:val="outset" w:sz="8" w:space="0" w:color="66CC99"/>
              <w:right w:val="outset" w:sz="8" w:space="0" w:color="66CC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C10" w:rsidRDefault="003F3B67">
            <w:pPr>
              <w:pBdr>
                <w:bottom w:val="single" w:sz="4" w:space="1" w:color="auto"/>
              </w:pBd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CD5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  <w:p w:rsidR="00FB3C10" w:rsidRDefault="003F3B6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B3C10">
        <w:trPr>
          <w:jc w:val="center"/>
        </w:trPr>
        <w:tc>
          <w:tcPr>
            <w:tcW w:w="0" w:type="auto"/>
            <w:vMerge/>
            <w:tcBorders>
              <w:top w:val="outset" w:sz="8" w:space="0" w:color="66CC99"/>
              <w:left w:val="outset" w:sz="8" w:space="0" w:color="66CC99"/>
              <w:bottom w:val="outset" w:sz="8" w:space="0" w:color="66CC99"/>
              <w:right w:val="outset" w:sz="8" w:space="0" w:color="66CC99"/>
            </w:tcBorders>
            <w:vAlign w:val="center"/>
          </w:tcPr>
          <w:p w:rsidR="00FB3C10" w:rsidRDefault="00FB3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8" w:space="0" w:color="66CC99"/>
              <w:left w:val="nil"/>
              <w:bottom w:val="outset" w:sz="8" w:space="0" w:color="66CC99"/>
              <w:right w:val="outset" w:sz="8" w:space="0" w:color="66CC99"/>
            </w:tcBorders>
            <w:vAlign w:val="center"/>
          </w:tcPr>
          <w:p w:rsidR="00FB3C10" w:rsidRDefault="00FB3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outset" w:sz="8" w:space="0" w:color="66CC99"/>
              <w:right w:val="outset" w:sz="8" w:space="0" w:color="66CC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C10" w:rsidRDefault="003F3B67">
            <w:pPr>
              <w:pBdr>
                <w:bottom w:val="single" w:sz="4" w:space="1" w:color="auto"/>
              </w:pBd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  <w:p w:rsidR="00FB3C10" w:rsidRDefault="003F3B6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outset" w:sz="8" w:space="0" w:color="66CC99"/>
              <w:right w:val="outset" w:sz="8" w:space="0" w:color="66CC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C10" w:rsidRDefault="003F3B67">
            <w:pPr>
              <w:pBdr>
                <w:bottom w:val="single" w:sz="4" w:space="1" w:color="auto"/>
              </w:pBd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 не соответствует гиг.нормативам</w:t>
            </w:r>
          </w:p>
          <w:p w:rsidR="00FB3C10" w:rsidRDefault="003F3B6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outset" w:sz="8" w:space="0" w:color="66CC99"/>
              <w:right w:val="outset" w:sz="8" w:space="0" w:color="66CC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C10" w:rsidRDefault="003F3B67">
            <w:pPr>
              <w:pBdr>
                <w:bottom w:val="single" w:sz="4" w:space="1" w:color="auto"/>
              </w:pBd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  <w:p w:rsidR="00FB3C10" w:rsidRDefault="003F3B6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outset" w:sz="8" w:space="0" w:color="66CC99"/>
              <w:right w:val="outset" w:sz="8" w:space="0" w:color="66CC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C10" w:rsidRDefault="003F3B67">
            <w:pPr>
              <w:pBdr>
                <w:bottom w:val="single" w:sz="4" w:space="1" w:color="auto"/>
              </w:pBd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 не соответствует гиг. нормативам</w:t>
            </w:r>
          </w:p>
          <w:p w:rsidR="00FB3C10" w:rsidRDefault="003F3B6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B3C10">
        <w:trPr>
          <w:jc w:val="center"/>
        </w:trPr>
        <w:tc>
          <w:tcPr>
            <w:tcW w:w="264" w:type="dxa"/>
            <w:vMerge w:val="restart"/>
            <w:tcBorders>
              <w:top w:val="nil"/>
              <w:left w:val="outset" w:sz="8" w:space="0" w:color="66CC99"/>
              <w:bottom w:val="outset" w:sz="8" w:space="0" w:color="66CC99"/>
              <w:right w:val="outset" w:sz="8" w:space="0" w:color="66CC99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3C10" w:rsidRDefault="003F3B67">
            <w:pPr>
              <w:pBdr>
                <w:bottom w:val="single" w:sz="4" w:space="1" w:color="auto"/>
              </w:pBd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  <w:p w:rsidR="00FB3C10" w:rsidRDefault="003F3B67">
            <w:pPr>
              <w:pBdr>
                <w:bottom w:val="single" w:sz="4" w:space="1" w:color="auto"/>
              </w:pBd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B3C10" w:rsidRDefault="003F3B67">
            <w:pPr>
              <w:pBdr>
                <w:bottom w:val="single" w:sz="4" w:space="1" w:color="auto"/>
              </w:pBd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B3C10" w:rsidRDefault="003F3B6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2" w:type="dxa"/>
            <w:tcBorders>
              <w:top w:val="nil"/>
              <w:left w:val="nil"/>
              <w:bottom w:val="outset" w:sz="8" w:space="0" w:color="66CC99"/>
              <w:right w:val="outset" w:sz="8" w:space="0" w:color="66CC99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3C10" w:rsidRDefault="003F3B67">
            <w:pPr>
              <w:pBdr>
                <w:bottom w:val="single" w:sz="4" w:space="1" w:color="auto"/>
              </w:pBd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Питьевая вода из разводящей сети</w:t>
            </w:r>
          </w:p>
          <w:p w:rsidR="00FB3C10" w:rsidRDefault="003F3B6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outset" w:sz="8" w:space="0" w:color="66CC99"/>
              <w:right w:val="outset" w:sz="8" w:space="0" w:color="66CC99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3C10" w:rsidRDefault="003F3B67">
            <w:pPr>
              <w:pBdr>
                <w:bottom w:val="single" w:sz="4" w:space="1" w:color="auto"/>
              </w:pBd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</w:t>
            </w:r>
          </w:p>
          <w:p w:rsidR="00FB3C10" w:rsidRDefault="003F3B6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outset" w:sz="8" w:space="0" w:color="66CC99"/>
              <w:right w:val="outset" w:sz="8" w:space="0" w:color="66CC99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3C10" w:rsidRDefault="003F3B67">
            <w:pPr>
              <w:pBdr>
                <w:bottom w:val="single" w:sz="4" w:space="1" w:color="auto"/>
              </w:pBd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</w:t>
            </w:r>
          </w:p>
          <w:p w:rsidR="00FB3C10" w:rsidRDefault="003F3B6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outset" w:sz="8" w:space="0" w:color="66CC99"/>
              <w:right w:val="outset" w:sz="8" w:space="0" w:color="66CC99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3C10" w:rsidRDefault="003F3B67">
            <w:pPr>
              <w:pBdr>
                <w:bottom w:val="single" w:sz="4" w:space="1" w:color="auto"/>
              </w:pBd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FB3C10" w:rsidRDefault="003F3B6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outset" w:sz="8" w:space="0" w:color="66CC99"/>
              <w:right w:val="outset" w:sz="8" w:space="0" w:color="66CC99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3C10" w:rsidRDefault="003F3B67">
            <w:pPr>
              <w:pBdr>
                <w:bottom w:val="single" w:sz="4" w:space="1" w:color="auto"/>
              </w:pBd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</w:t>
            </w:r>
          </w:p>
          <w:p w:rsidR="00FB3C10" w:rsidRDefault="003F3B6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B3C10">
        <w:trPr>
          <w:jc w:val="center"/>
        </w:trPr>
        <w:tc>
          <w:tcPr>
            <w:tcW w:w="0" w:type="auto"/>
            <w:vMerge/>
            <w:tcBorders>
              <w:top w:val="nil"/>
              <w:left w:val="outset" w:sz="8" w:space="0" w:color="66CC99"/>
              <w:bottom w:val="outset" w:sz="8" w:space="0" w:color="66CC99"/>
              <w:right w:val="outset" w:sz="8" w:space="0" w:color="66CC99"/>
            </w:tcBorders>
            <w:vAlign w:val="center"/>
          </w:tcPr>
          <w:p w:rsidR="00FB3C10" w:rsidRDefault="00FB3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outset" w:sz="8" w:space="0" w:color="66CC99"/>
              <w:right w:val="outset" w:sz="8" w:space="0" w:color="66CC99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3C10" w:rsidRDefault="003F3B67">
            <w:pPr>
              <w:pBdr>
                <w:bottom w:val="single" w:sz="4" w:space="1" w:color="auto"/>
              </w:pBd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-по санитарно-химическим показателям</w:t>
            </w:r>
          </w:p>
          <w:p w:rsidR="00FB3C10" w:rsidRDefault="003F3B6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outset" w:sz="8" w:space="0" w:color="66CC99"/>
              <w:right w:val="outset" w:sz="8" w:space="0" w:color="66CC99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3C10" w:rsidRDefault="003F3B67">
            <w:pPr>
              <w:pBdr>
                <w:bottom w:val="single" w:sz="4" w:space="1" w:color="auto"/>
              </w:pBd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FB3C10" w:rsidRDefault="003F3B6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outset" w:sz="8" w:space="0" w:color="66CC99"/>
              <w:right w:val="outset" w:sz="8" w:space="0" w:color="66CC99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3C10" w:rsidRDefault="003F3B67">
            <w:pPr>
              <w:pBdr>
                <w:bottom w:val="single" w:sz="4" w:space="1" w:color="auto"/>
              </w:pBd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FB3C10" w:rsidRDefault="003F3B6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outset" w:sz="8" w:space="0" w:color="66CC99"/>
              <w:right w:val="outset" w:sz="8" w:space="0" w:color="66CC99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3C10" w:rsidRDefault="003F3B67">
            <w:pPr>
              <w:pBdr>
                <w:bottom w:val="single" w:sz="4" w:space="1" w:color="auto"/>
              </w:pBd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FB3C10" w:rsidRDefault="003F3B6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outset" w:sz="8" w:space="0" w:color="66CC99"/>
              <w:right w:val="outset" w:sz="8" w:space="0" w:color="66CC99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3C10" w:rsidRDefault="003F3B67">
            <w:pPr>
              <w:pBdr>
                <w:bottom w:val="single" w:sz="4" w:space="1" w:color="auto"/>
              </w:pBd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FB3C10" w:rsidRDefault="003F3B6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B3C10">
        <w:trPr>
          <w:jc w:val="center"/>
        </w:trPr>
        <w:tc>
          <w:tcPr>
            <w:tcW w:w="0" w:type="auto"/>
            <w:vMerge/>
            <w:tcBorders>
              <w:top w:val="nil"/>
              <w:left w:val="outset" w:sz="8" w:space="0" w:color="66CC99"/>
              <w:bottom w:val="outset" w:sz="8" w:space="0" w:color="66CC99"/>
              <w:right w:val="outset" w:sz="8" w:space="0" w:color="66CC99"/>
            </w:tcBorders>
            <w:vAlign w:val="center"/>
          </w:tcPr>
          <w:p w:rsidR="00FB3C10" w:rsidRDefault="00FB3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outset" w:sz="8" w:space="0" w:color="66CC99"/>
              <w:right w:val="outset" w:sz="8" w:space="0" w:color="66CC99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3C10" w:rsidRDefault="003F3B67">
            <w:pPr>
              <w:pBdr>
                <w:bottom w:val="single" w:sz="4" w:space="1" w:color="auto"/>
              </w:pBd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-по микробиологическим показателям</w:t>
            </w:r>
          </w:p>
          <w:p w:rsidR="00FB3C10" w:rsidRDefault="003F3B6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outset" w:sz="8" w:space="0" w:color="66CC99"/>
              <w:right w:val="outset" w:sz="8" w:space="0" w:color="66CC99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3C10" w:rsidRDefault="003F3B67">
            <w:pPr>
              <w:pBdr>
                <w:bottom w:val="single" w:sz="4" w:space="1" w:color="auto"/>
              </w:pBd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FB3C10" w:rsidRDefault="003F3B6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outset" w:sz="8" w:space="0" w:color="66CC99"/>
              <w:right w:val="outset" w:sz="8" w:space="0" w:color="66CC99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3C10" w:rsidRDefault="003F3B67">
            <w:pPr>
              <w:pBdr>
                <w:bottom w:val="single" w:sz="4" w:space="1" w:color="auto"/>
              </w:pBd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FB3C10" w:rsidRDefault="003F3B6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outset" w:sz="8" w:space="0" w:color="66CC99"/>
              <w:right w:val="outset" w:sz="8" w:space="0" w:color="66CC99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3C10" w:rsidRDefault="003F3B67">
            <w:pPr>
              <w:pBdr>
                <w:bottom w:val="single" w:sz="4" w:space="1" w:color="auto"/>
              </w:pBd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FB3C10" w:rsidRDefault="003F3B6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outset" w:sz="8" w:space="0" w:color="66CC99"/>
              <w:right w:val="outset" w:sz="8" w:space="0" w:color="66CC99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3C10" w:rsidRDefault="003F3B67">
            <w:pPr>
              <w:pBdr>
                <w:bottom w:val="single" w:sz="4" w:space="1" w:color="auto"/>
              </w:pBd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FB3C10" w:rsidRDefault="003F3B6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B3C10">
        <w:trPr>
          <w:jc w:val="center"/>
        </w:trPr>
        <w:tc>
          <w:tcPr>
            <w:tcW w:w="264" w:type="dxa"/>
            <w:vMerge w:val="restart"/>
            <w:tcBorders>
              <w:top w:val="nil"/>
              <w:left w:val="outset" w:sz="8" w:space="0" w:color="66CC99"/>
              <w:bottom w:val="outset" w:sz="8" w:space="0" w:color="66CC99"/>
              <w:right w:val="outset" w:sz="8" w:space="0" w:color="66CC99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3C10" w:rsidRDefault="003F3B67">
            <w:pPr>
              <w:pBdr>
                <w:bottom w:val="single" w:sz="4" w:space="1" w:color="auto"/>
              </w:pBd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  <w:p w:rsidR="00FB3C10" w:rsidRDefault="003F3B67">
            <w:pPr>
              <w:pBdr>
                <w:bottom w:val="single" w:sz="4" w:space="1" w:color="auto"/>
              </w:pBd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B3C10" w:rsidRDefault="003F3B67">
            <w:pPr>
              <w:pBdr>
                <w:bottom w:val="single" w:sz="4" w:space="1" w:color="auto"/>
              </w:pBd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B3C10" w:rsidRDefault="003F3B67">
            <w:pPr>
              <w:pBdr>
                <w:bottom w:val="single" w:sz="4" w:space="1" w:color="auto"/>
              </w:pBd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B3C10" w:rsidRDefault="003F3B67">
            <w:pPr>
              <w:pBdr>
                <w:bottom w:val="single" w:sz="4" w:space="1" w:color="auto"/>
              </w:pBd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B3C10" w:rsidRDefault="003F3B6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2" w:type="dxa"/>
            <w:tcBorders>
              <w:top w:val="nil"/>
              <w:left w:val="nil"/>
              <w:bottom w:val="outset" w:sz="8" w:space="0" w:color="66CC99"/>
              <w:right w:val="outset" w:sz="8" w:space="0" w:color="66CC99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3C10" w:rsidRDefault="003F3B67">
            <w:pPr>
              <w:pBdr>
                <w:bottom w:val="single" w:sz="4" w:space="1" w:color="auto"/>
              </w:pBd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Готовые блюда</w:t>
            </w:r>
          </w:p>
          <w:p w:rsidR="00FB3C10" w:rsidRDefault="003F3B6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outset" w:sz="8" w:space="0" w:color="66CC99"/>
              <w:right w:val="outset" w:sz="8" w:space="0" w:color="66CC99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3C10" w:rsidRDefault="003F3B67">
            <w:pPr>
              <w:pBdr>
                <w:bottom w:val="single" w:sz="4" w:space="1" w:color="auto"/>
              </w:pBd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</w:p>
          <w:p w:rsidR="00FB3C10" w:rsidRDefault="003F3B6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outset" w:sz="8" w:space="0" w:color="66CC99"/>
              <w:right w:val="outset" w:sz="8" w:space="0" w:color="66CC99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3C10" w:rsidRDefault="003F3B67">
            <w:pPr>
              <w:pBdr>
                <w:bottom w:val="single" w:sz="4" w:space="1" w:color="auto"/>
              </w:pBd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</w:t>
            </w:r>
          </w:p>
          <w:p w:rsidR="00FB3C10" w:rsidRDefault="003F3B6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outset" w:sz="8" w:space="0" w:color="66CC99"/>
              <w:right w:val="outset" w:sz="8" w:space="0" w:color="66CC99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3C10" w:rsidRDefault="003F3B67">
            <w:pPr>
              <w:pBdr>
                <w:bottom w:val="single" w:sz="4" w:space="1" w:color="auto"/>
              </w:pBd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</w:p>
          <w:p w:rsidR="00FB3C10" w:rsidRDefault="003F3B6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outset" w:sz="8" w:space="0" w:color="66CC99"/>
              <w:right w:val="outset" w:sz="8" w:space="0" w:color="66CC99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3C10" w:rsidRDefault="003F3B67">
            <w:pPr>
              <w:pBdr>
                <w:bottom w:val="single" w:sz="4" w:space="1" w:color="auto"/>
              </w:pBd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</w:t>
            </w:r>
          </w:p>
          <w:p w:rsidR="00FB3C10" w:rsidRDefault="003F3B6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B3C10">
        <w:trPr>
          <w:jc w:val="center"/>
        </w:trPr>
        <w:tc>
          <w:tcPr>
            <w:tcW w:w="0" w:type="auto"/>
            <w:vMerge/>
            <w:tcBorders>
              <w:top w:val="nil"/>
              <w:left w:val="outset" w:sz="8" w:space="0" w:color="66CC99"/>
              <w:bottom w:val="outset" w:sz="8" w:space="0" w:color="66CC99"/>
              <w:right w:val="outset" w:sz="8" w:space="0" w:color="66CC99"/>
            </w:tcBorders>
            <w:vAlign w:val="center"/>
          </w:tcPr>
          <w:p w:rsidR="00FB3C10" w:rsidRDefault="00FB3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outset" w:sz="8" w:space="0" w:color="66CC99"/>
              <w:right w:val="outset" w:sz="8" w:space="0" w:color="66CC99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3C10" w:rsidRDefault="003F3B67">
            <w:pPr>
              <w:pBdr>
                <w:bottom w:val="single" w:sz="4" w:space="1" w:color="auto"/>
              </w:pBd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-по санитарно-</w:t>
            </w:r>
          </w:p>
          <w:p w:rsidR="00FB3C10" w:rsidRDefault="003F3B67">
            <w:pPr>
              <w:pBdr>
                <w:bottom w:val="single" w:sz="4" w:space="1" w:color="auto"/>
              </w:pBd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химическим показателям</w:t>
            </w:r>
          </w:p>
          <w:p w:rsidR="00FB3C10" w:rsidRDefault="003F3B6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outset" w:sz="8" w:space="0" w:color="66CC99"/>
              <w:right w:val="outset" w:sz="8" w:space="0" w:color="66CC99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3C10" w:rsidRDefault="003F3B67">
            <w:pPr>
              <w:pBdr>
                <w:bottom w:val="single" w:sz="4" w:space="1" w:color="auto"/>
              </w:pBd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</w:p>
          <w:p w:rsidR="00FB3C10" w:rsidRDefault="003F3B6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outset" w:sz="8" w:space="0" w:color="66CC99"/>
              <w:right w:val="outset" w:sz="8" w:space="0" w:color="66CC99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3C10" w:rsidRDefault="003F3B67">
            <w:pPr>
              <w:pBdr>
                <w:bottom w:val="single" w:sz="4" w:space="1" w:color="auto"/>
              </w:pBd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FB3C10" w:rsidRDefault="003F3B6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outset" w:sz="8" w:space="0" w:color="66CC99"/>
              <w:right w:val="outset" w:sz="8" w:space="0" w:color="66CC99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3C10" w:rsidRDefault="003F3B67">
            <w:pPr>
              <w:pBdr>
                <w:bottom w:val="single" w:sz="4" w:space="1" w:color="auto"/>
              </w:pBd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</w:p>
          <w:p w:rsidR="00FB3C10" w:rsidRDefault="003F3B6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outset" w:sz="8" w:space="0" w:color="66CC99"/>
              <w:right w:val="outset" w:sz="8" w:space="0" w:color="66CC99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3C10" w:rsidRDefault="003F3B67">
            <w:pPr>
              <w:pBdr>
                <w:bottom w:val="single" w:sz="4" w:space="1" w:color="auto"/>
              </w:pBd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FB3C10" w:rsidRDefault="003F3B6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B3C10">
        <w:trPr>
          <w:jc w:val="center"/>
        </w:trPr>
        <w:tc>
          <w:tcPr>
            <w:tcW w:w="0" w:type="auto"/>
            <w:vMerge/>
            <w:tcBorders>
              <w:top w:val="nil"/>
              <w:left w:val="outset" w:sz="8" w:space="0" w:color="66CC99"/>
              <w:bottom w:val="outset" w:sz="8" w:space="0" w:color="66CC99"/>
              <w:right w:val="outset" w:sz="8" w:space="0" w:color="66CC99"/>
            </w:tcBorders>
            <w:vAlign w:val="center"/>
          </w:tcPr>
          <w:p w:rsidR="00FB3C10" w:rsidRDefault="00FB3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outset" w:sz="8" w:space="0" w:color="66CC99"/>
              <w:right w:val="outset" w:sz="8" w:space="0" w:color="66CC99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3C10" w:rsidRDefault="003F3B67">
            <w:pPr>
              <w:pBdr>
                <w:bottom w:val="single" w:sz="4" w:space="1" w:color="auto"/>
              </w:pBd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-по микробиологическим показателям</w:t>
            </w:r>
          </w:p>
          <w:p w:rsidR="00FB3C10" w:rsidRDefault="003F3B6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outset" w:sz="8" w:space="0" w:color="66CC99"/>
              <w:right w:val="outset" w:sz="8" w:space="0" w:color="66CC99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3C10" w:rsidRDefault="003F3B67">
            <w:pPr>
              <w:pBdr>
                <w:bottom w:val="single" w:sz="4" w:space="1" w:color="auto"/>
              </w:pBd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</w:p>
          <w:p w:rsidR="00FB3C10" w:rsidRDefault="003F3B6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outset" w:sz="8" w:space="0" w:color="66CC99"/>
              <w:right w:val="outset" w:sz="8" w:space="0" w:color="66CC99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3C10" w:rsidRDefault="003F3B67">
            <w:pPr>
              <w:pBdr>
                <w:bottom w:val="single" w:sz="4" w:space="1" w:color="auto"/>
              </w:pBd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FB3C10" w:rsidRDefault="003F3B6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outset" w:sz="8" w:space="0" w:color="66CC99"/>
              <w:right w:val="outset" w:sz="8" w:space="0" w:color="66CC99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3C10" w:rsidRDefault="003F3B67">
            <w:pPr>
              <w:pBdr>
                <w:bottom w:val="single" w:sz="4" w:space="1" w:color="auto"/>
              </w:pBd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</w:p>
          <w:p w:rsidR="00FB3C10" w:rsidRDefault="003F3B6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outset" w:sz="8" w:space="0" w:color="66CC99"/>
              <w:right w:val="outset" w:sz="8" w:space="0" w:color="66CC99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3C10" w:rsidRDefault="003F3B67">
            <w:pPr>
              <w:pBdr>
                <w:bottom w:val="single" w:sz="4" w:space="1" w:color="auto"/>
              </w:pBd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FB3C10" w:rsidRDefault="003F3B6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B3C10">
        <w:trPr>
          <w:jc w:val="center"/>
        </w:trPr>
        <w:tc>
          <w:tcPr>
            <w:tcW w:w="0" w:type="auto"/>
            <w:vMerge/>
            <w:tcBorders>
              <w:top w:val="nil"/>
              <w:left w:val="outset" w:sz="8" w:space="0" w:color="66CC99"/>
              <w:bottom w:val="outset" w:sz="8" w:space="0" w:color="66CC99"/>
              <w:right w:val="outset" w:sz="8" w:space="0" w:color="66CC99"/>
            </w:tcBorders>
            <w:vAlign w:val="center"/>
          </w:tcPr>
          <w:p w:rsidR="00FB3C10" w:rsidRDefault="00FB3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outset" w:sz="8" w:space="0" w:color="66CC99"/>
              <w:right w:val="outset" w:sz="8" w:space="0" w:color="66CC99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3C10" w:rsidRDefault="003F3B67">
            <w:pPr>
              <w:pBdr>
                <w:bottom w:val="single" w:sz="4" w:space="1" w:color="auto"/>
              </w:pBd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-на калорийность и полноту вложения</w:t>
            </w:r>
          </w:p>
          <w:p w:rsidR="00FB3C10" w:rsidRDefault="003F3B6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outset" w:sz="8" w:space="0" w:color="66CC99"/>
              <w:right w:val="outset" w:sz="8" w:space="0" w:color="66CC99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3C10" w:rsidRDefault="003F3B67">
            <w:pPr>
              <w:pBdr>
                <w:bottom w:val="single" w:sz="4" w:space="1" w:color="auto"/>
              </w:pBd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FB3C10" w:rsidRDefault="003F3B6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outset" w:sz="8" w:space="0" w:color="66CC99"/>
              <w:right w:val="outset" w:sz="8" w:space="0" w:color="66CC99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3C10" w:rsidRDefault="003F3B67">
            <w:pPr>
              <w:pBdr>
                <w:bottom w:val="single" w:sz="4" w:space="1" w:color="auto"/>
              </w:pBd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FB3C10" w:rsidRDefault="003F3B6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outset" w:sz="8" w:space="0" w:color="66CC99"/>
              <w:right w:val="outset" w:sz="8" w:space="0" w:color="66CC99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3C10" w:rsidRDefault="003F3B67">
            <w:pPr>
              <w:pBdr>
                <w:bottom w:val="single" w:sz="4" w:space="1" w:color="auto"/>
              </w:pBd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FB3C10" w:rsidRDefault="003F3B6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outset" w:sz="8" w:space="0" w:color="66CC99"/>
              <w:right w:val="outset" w:sz="8" w:space="0" w:color="66CC99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3C10" w:rsidRDefault="003F3B67">
            <w:pPr>
              <w:pBdr>
                <w:bottom w:val="single" w:sz="4" w:space="1" w:color="auto"/>
              </w:pBd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FB3C10" w:rsidRDefault="003F3B6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B3C10">
        <w:trPr>
          <w:jc w:val="center"/>
        </w:trPr>
        <w:tc>
          <w:tcPr>
            <w:tcW w:w="0" w:type="auto"/>
            <w:vMerge/>
            <w:tcBorders>
              <w:top w:val="nil"/>
              <w:left w:val="outset" w:sz="8" w:space="0" w:color="66CC99"/>
              <w:bottom w:val="outset" w:sz="8" w:space="0" w:color="66CC99"/>
              <w:right w:val="outset" w:sz="8" w:space="0" w:color="66CC99"/>
            </w:tcBorders>
            <w:vAlign w:val="center"/>
          </w:tcPr>
          <w:p w:rsidR="00FB3C10" w:rsidRDefault="00FB3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outset" w:sz="8" w:space="0" w:color="66CC99"/>
              <w:right w:val="outset" w:sz="8" w:space="0" w:color="66CC99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3C10" w:rsidRDefault="003F3B67">
            <w:pPr>
              <w:pBdr>
                <w:bottom w:val="single" w:sz="4" w:space="1" w:color="auto"/>
              </w:pBd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-на вложение витамина «С»</w:t>
            </w:r>
          </w:p>
          <w:p w:rsidR="00FB3C10" w:rsidRDefault="003F3B6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outset" w:sz="8" w:space="0" w:color="66CC99"/>
              <w:right w:val="outset" w:sz="8" w:space="0" w:color="66CC99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3C10" w:rsidRDefault="003F3B67">
            <w:pPr>
              <w:pBdr>
                <w:bottom w:val="single" w:sz="4" w:space="1" w:color="auto"/>
              </w:pBd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FB3C10" w:rsidRDefault="003F3B6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outset" w:sz="8" w:space="0" w:color="66CC99"/>
              <w:right w:val="outset" w:sz="8" w:space="0" w:color="66CC99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3C10" w:rsidRDefault="003F3B67">
            <w:pPr>
              <w:pBdr>
                <w:bottom w:val="single" w:sz="4" w:space="1" w:color="auto"/>
              </w:pBd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FB3C10" w:rsidRDefault="003F3B6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outset" w:sz="8" w:space="0" w:color="66CC99"/>
              <w:right w:val="outset" w:sz="8" w:space="0" w:color="66CC99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3C10" w:rsidRDefault="003F3B67">
            <w:pPr>
              <w:pBdr>
                <w:bottom w:val="single" w:sz="4" w:space="1" w:color="auto"/>
              </w:pBd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FB3C10" w:rsidRDefault="003F3B6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outset" w:sz="8" w:space="0" w:color="66CC99"/>
              <w:right w:val="outset" w:sz="8" w:space="0" w:color="66CC99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3C10" w:rsidRDefault="003F3B67">
            <w:pPr>
              <w:pBdr>
                <w:bottom w:val="single" w:sz="4" w:space="1" w:color="auto"/>
              </w:pBd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FB3C10" w:rsidRDefault="003F3B6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B3C10">
        <w:trPr>
          <w:jc w:val="center"/>
        </w:trPr>
        <w:tc>
          <w:tcPr>
            <w:tcW w:w="264" w:type="dxa"/>
            <w:vMerge w:val="restart"/>
            <w:tcBorders>
              <w:top w:val="nil"/>
              <w:left w:val="outset" w:sz="8" w:space="0" w:color="66CC99"/>
              <w:bottom w:val="outset" w:sz="8" w:space="0" w:color="66CC99"/>
              <w:right w:val="outset" w:sz="8" w:space="0" w:color="66CC99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3C10" w:rsidRDefault="003F3B67">
            <w:pPr>
              <w:pBdr>
                <w:bottom w:val="single" w:sz="4" w:space="1" w:color="auto"/>
              </w:pBd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  <w:p w:rsidR="00FB3C10" w:rsidRDefault="003F3B67">
            <w:pPr>
              <w:pBdr>
                <w:bottom w:val="single" w:sz="4" w:space="1" w:color="auto"/>
              </w:pBd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B3C10" w:rsidRDefault="003F3B67">
            <w:pPr>
              <w:pBdr>
                <w:bottom w:val="single" w:sz="4" w:space="1" w:color="auto"/>
              </w:pBd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B3C10" w:rsidRDefault="003F3B67">
            <w:pPr>
              <w:pBdr>
                <w:bottom w:val="single" w:sz="4" w:space="1" w:color="auto"/>
              </w:pBd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B3C10" w:rsidRDefault="003F3B67">
            <w:pPr>
              <w:pBdr>
                <w:bottom w:val="single" w:sz="4" w:space="1" w:color="auto"/>
              </w:pBd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B3C10" w:rsidRDefault="003F3B6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2" w:type="dxa"/>
            <w:tcBorders>
              <w:top w:val="nil"/>
              <w:left w:val="nil"/>
              <w:bottom w:val="outset" w:sz="8" w:space="0" w:color="66CC99"/>
              <w:right w:val="outset" w:sz="8" w:space="0" w:color="66CC99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3C10" w:rsidRDefault="003F3B67">
            <w:pPr>
              <w:pBdr>
                <w:bottom w:val="single" w:sz="4" w:space="1" w:color="auto"/>
              </w:pBd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Смывы</w:t>
            </w:r>
          </w:p>
          <w:p w:rsidR="00FB3C10" w:rsidRDefault="003F3B6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outset" w:sz="8" w:space="0" w:color="66CC99"/>
              <w:right w:val="outset" w:sz="8" w:space="0" w:color="66CC99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3C10" w:rsidRDefault="003F3B67">
            <w:pPr>
              <w:pBdr>
                <w:bottom w:val="single" w:sz="4" w:space="1" w:color="auto"/>
              </w:pBd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  <w:p w:rsidR="00FB3C10" w:rsidRDefault="003F3B6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outset" w:sz="8" w:space="0" w:color="66CC99"/>
              <w:right w:val="outset" w:sz="8" w:space="0" w:color="66CC99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3C10" w:rsidRDefault="003F3B67">
            <w:pPr>
              <w:pBdr>
                <w:bottom w:val="single" w:sz="4" w:space="1" w:color="auto"/>
              </w:pBd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FB3C10" w:rsidRDefault="003F3B6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outset" w:sz="8" w:space="0" w:color="66CC99"/>
              <w:right w:val="outset" w:sz="8" w:space="0" w:color="66CC99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3C10" w:rsidRDefault="003F3B67">
            <w:pPr>
              <w:pBdr>
                <w:bottom w:val="single" w:sz="4" w:space="1" w:color="auto"/>
              </w:pBd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  <w:p w:rsidR="00FB3C10" w:rsidRDefault="003F3B6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outset" w:sz="8" w:space="0" w:color="66CC99"/>
              <w:right w:val="outset" w:sz="8" w:space="0" w:color="66CC99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3C10" w:rsidRDefault="003F3B67">
            <w:pPr>
              <w:pBdr>
                <w:bottom w:val="single" w:sz="4" w:space="1" w:color="auto"/>
              </w:pBd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FB3C10" w:rsidRDefault="003F3B6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B3C10">
        <w:trPr>
          <w:jc w:val="center"/>
        </w:trPr>
        <w:tc>
          <w:tcPr>
            <w:tcW w:w="0" w:type="auto"/>
            <w:vMerge/>
            <w:tcBorders>
              <w:top w:val="nil"/>
              <w:left w:val="outset" w:sz="8" w:space="0" w:color="66CC99"/>
              <w:bottom w:val="outset" w:sz="8" w:space="0" w:color="66CC99"/>
              <w:right w:val="outset" w:sz="8" w:space="0" w:color="66CC99"/>
            </w:tcBorders>
            <w:vAlign w:val="center"/>
          </w:tcPr>
          <w:p w:rsidR="00FB3C10" w:rsidRDefault="00FB3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outset" w:sz="8" w:space="0" w:color="66CC99"/>
              <w:right w:val="outset" w:sz="8" w:space="0" w:color="66CC99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3C10" w:rsidRDefault="003F3B67">
            <w:pPr>
              <w:pBdr>
                <w:bottom w:val="single" w:sz="4" w:space="1" w:color="auto"/>
              </w:pBd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-на наличие кишечной палочки</w:t>
            </w:r>
          </w:p>
          <w:p w:rsidR="00FB3C10" w:rsidRDefault="003F3B6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outset" w:sz="8" w:space="0" w:color="66CC99"/>
              <w:right w:val="outset" w:sz="8" w:space="0" w:color="66CC99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3C10" w:rsidRDefault="003F3B67">
            <w:pPr>
              <w:pBdr>
                <w:bottom w:val="single" w:sz="4" w:space="1" w:color="auto"/>
              </w:pBd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  <w:p w:rsidR="00FB3C10" w:rsidRDefault="003F3B6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outset" w:sz="8" w:space="0" w:color="66CC99"/>
              <w:right w:val="outset" w:sz="8" w:space="0" w:color="66CC99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3C10" w:rsidRDefault="003F3B67">
            <w:pPr>
              <w:pBdr>
                <w:bottom w:val="single" w:sz="4" w:space="1" w:color="auto"/>
              </w:pBd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FB3C10" w:rsidRDefault="003F3B6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outset" w:sz="8" w:space="0" w:color="66CC99"/>
              <w:right w:val="outset" w:sz="8" w:space="0" w:color="66CC99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3C10" w:rsidRDefault="003F3B67">
            <w:pPr>
              <w:pBdr>
                <w:bottom w:val="single" w:sz="4" w:space="1" w:color="auto"/>
              </w:pBd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  <w:p w:rsidR="00FB3C10" w:rsidRDefault="003F3B6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outset" w:sz="8" w:space="0" w:color="66CC99"/>
              <w:right w:val="outset" w:sz="8" w:space="0" w:color="66CC99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3C10" w:rsidRDefault="003F3B67">
            <w:pPr>
              <w:pBdr>
                <w:bottom w:val="single" w:sz="4" w:space="1" w:color="auto"/>
              </w:pBd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FB3C10" w:rsidRDefault="003F3B6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B3C10">
        <w:trPr>
          <w:jc w:val="center"/>
        </w:trPr>
        <w:tc>
          <w:tcPr>
            <w:tcW w:w="0" w:type="auto"/>
            <w:vMerge/>
            <w:tcBorders>
              <w:top w:val="nil"/>
              <w:left w:val="outset" w:sz="8" w:space="0" w:color="66CC99"/>
              <w:bottom w:val="outset" w:sz="8" w:space="0" w:color="66CC99"/>
              <w:right w:val="outset" w:sz="8" w:space="0" w:color="66CC99"/>
            </w:tcBorders>
            <w:vAlign w:val="center"/>
          </w:tcPr>
          <w:p w:rsidR="00FB3C10" w:rsidRDefault="00FB3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outset" w:sz="8" w:space="0" w:color="66CC99"/>
              <w:right w:val="outset" w:sz="8" w:space="0" w:color="66CC99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3C10" w:rsidRDefault="003F3B67">
            <w:pPr>
              <w:pBdr>
                <w:bottom w:val="single" w:sz="4" w:space="1" w:color="auto"/>
              </w:pBd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-на стафилококк</w:t>
            </w:r>
          </w:p>
          <w:p w:rsidR="00FB3C10" w:rsidRDefault="003F3B6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outset" w:sz="8" w:space="0" w:color="66CC99"/>
              <w:right w:val="outset" w:sz="8" w:space="0" w:color="66CC99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3C10" w:rsidRDefault="003F3B67">
            <w:pPr>
              <w:pBdr>
                <w:bottom w:val="single" w:sz="4" w:space="1" w:color="auto"/>
              </w:pBd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  <w:p w:rsidR="00FB3C10" w:rsidRDefault="003F3B6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outset" w:sz="8" w:space="0" w:color="66CC99"/>
              <w:right w:val="outset" w:sz="8" w:space="0" w:color="66CC99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3C10" w:rsidRDefault="003F3B67">
            <w:pPr>
              <w:pBdr>
                <w:bottom w:val="single" w:sz="4" w:space="1" w:color="auto"/>
              </w:pBd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FB3C10" w:rsidRDefault="003F3B6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outset" w:sz="8" w:space="0" w:color="66CC99"/>
              <w:right w:val="outset" w:sz="8" w:space="0" w:color="66CC99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3C10" w:rsidRDefault="003F3B67">
            <w:pPr>
              <w:pBdr>
                <w:bottom w:val="single" w:sz="4" w:space="1" w:color="auto"/>
              </w:pBd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  <w:p w:rsidR="00FB3C10" w:rsidRDefault="003F3B6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outset" w:sz="8" w:space="0" w:color="66CC99"/>
              <w:right w:val="outset" w:sz="8" w:space="0" w:color="66CC99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3C10" w:rsidRDefault="003F3B67">
            <w:pPr>
              <w:pBdr>
                <w:bottom w:val="single" w:sz="4" w:space="1" w:color="auto"/>
              </w:pBd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FB3C10" w:rsidRDefault="003F3B6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B3C10">
        <w:trPr>
          <w:jc w:val="center"/>
        </w:trPr>
        <w:tc>
          <w:tcPr>
            <w:tcW w:w="0" w:type="auto"/>
            <w:vMerge/>
            <w:tcBorders>
              <w:top w:val="nil"/>
              <w:left w:val="outset" w:sz="8" w:space="0" w:color="66CC99"/>
              <w:bottom w:val="outset" w:sz="8" w:space="0" w:color="66CC99"/>
              <w:right w:val="outset" w:sz="8" w:space="0" w:color="66CC99"/>
            </w:tcBorders>
            <w:vAlign w:val="center"/>
          </w:tcPr>
          <w:p w:rsidR="00FB3C10" w:rsidRDefault="00FB3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outset" w:sz="8" w:space="0" w:color="66CC99"/>
              <w:right w:val="outset" w:sz="8" w:space="0" w:color="66CC99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3C10" w:rsidRDefault="003F3B67">
            <w:pPr>
              <w:pBdr>
                <w:bottom w:val="single" w:sz="4" w:space="1" w:color="auto"/>
              </w:pBd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-на патогенную</w:t>
            </w:r>
          </w:p>
          <w:p w:rsidR="00FB3C10" w:rsidRDefault="003F3B67">
            <w:pPr>
              <w:pBdr>
                <w:bottom w:val="single" w:sz="4" w:space="1" w:color="auto"/>
              </w:pBd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флору</w:t>
            </w:r>
          </w:p>
          <w:p w:rsidR="00FB3C10" w:rsidRDefault="003F3B6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outset" w:sz="8" w:space="0" w:color="66CC99"/>
              <w:right w:val="outset" w:sz="8" w:space="0" w:color="66CC99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3C10" w:rsidRDefault="003F3B67">
            <w:pPr>
              <w:pBdr>
                <w:bottom w:val="single" w:sz="4" w:space="1" w:color="auto"/>
              </w:pBd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  <w:p w:rsidR="00FB3C10" w:rsidRDefault="003F3B6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outset" w:sz="8" w:space="0" w:color="66CC99"/>
              <w:right w:val="outset" w:sz="8" w:space="0" w:color="66CC99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3C10" w:rsidRDefault="003F3B67">
            <w:pPr>
              <w:pBdr>
                <w:bottom w:val="single" w:sz="4" w:space="1" w:color="auto"/>
              </w:pBd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FB3C10" w:rsidRDefault="003F3B6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outset" w:sz="8" w:space="0" w:color="66CC99"/>
              <w:right w:val="outset" w:sz="8" w:space="0" w:color="66CC99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3C10" w:rsidRDefault="003F3B67">
            <w:pPr>
              <w:pBdr>
                <w:bottom w:val="single" w:sz="4" w:space="1" w:color="auto"/>
              </w:pBd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  <w:p w:rsidR="00FB3C10" w:rsidRDefault="003F3B6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outset" w:sz="8" w:space="0" w:color="66CC99"/>
              <w:right w:val="outset" w:sz="8" w:space="0" w:color="66CC99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3C10" w:rsidRDefault="003F3B67">
            <w:pPr>
              <w:pBdr>
                <w:bottom w:val="single" w:sz="4" w:space="1" w:color="auto"/>
              </w:pBd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FB3C10" w:rsidRDefault="003F3B6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B3C10">
        <w:trPr>
          <w:jc w:val="center"/>
        </w:trPr>
        <w:tc>
          <w:tcPr>
            <w:tcW w:w="0" w:type="auto"/>
            <w:vMerge/>
            <w:tcBorders>
              <w:top w:val="nil"/>
              <w:left w:val="outset" w:sz="8" w:space="0" w:color="66CC99"/>
              <w:bottom w:val="outset" w:sz="8" w:space="0" w:color="66CC99"/>
              <w:right w:val="outset" w:sz="8" w:space="0" w:color="66CC99"/>
            </w:tcBorders>
            <w:vAlign w:val="center"/>
          </w:tcPr>
          <w:p w:rsidR="00FB3C10" w:rsidRDefault="00FB3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outset" w:sz="8" w:space="0" w:color="66CC99"/>
              <w:right w:val="outset" w:sz="8" w:space="0" w:color="66CC99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3C10" w:rsidRDefault="003F3B67">
            <w:pPr>
              <w:pBdr>
                <w:bottom w:val="single" w:sz="4" w:space="1" w:color="auto"/>
              </w:pBd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-на яйца</w:t>
            </w:r>
          </w:p>
          <w:p w:rsidR="00FB3C10" w:rsidRDefault="003F3B67">
            <w:pPr>
              <w:pBdr>
                <w:bottom w:val="single" w:sz="4" w:space="1" w:color="auto"/>
              </w:pBd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гельминтов</w:t>
            </w:r>
          </w:p>
          <w:p w:rsidR="00FB3C10" w:rsidRDefault="003F3B6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outset" w:sz="8" w:space="0" w:color="66CC99"/>
              <w:right w:val="outset" w:sz="8" w:space="0" w:color="66CC99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3C10" w:rsidRDefault="003F3B67">
            <w:pPr>
              <w:pBdr>
                <w:bottom w:val="single" w:sz="4" w:space="1" w:color="auto"/>
              </w:pBd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  <w:p w:rsidR="00FB3C10" w:rsidRDefault="003F3B6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outset" w:sz="8" w:space="0" w:color="66CC99"/>
              <w:right w:val="outset" w:sz="8" w:space="0" w:color="66CC99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3C10" w:rsidRDefault="003F3B67">
            <w:pPr>
              <w:pBdr>
                <w:bottom w:val="single" w:sz="4" w:space="1" w:color="auto"/>
              </w:pBd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FB3C10" w:rsidRDefault="003F3B6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outset" w:sz="8" w:space="0" w:color="66CC99"/>
              <w:right w:val="outset" w:sz="8" w:space="0" w:color="66CC99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3C10" w:rsidRDefault="003F3B67">
            <w:pPr>
              <w:pBdr>
                <w:bottom w:val="single" w:sz="4" w:space="1" w:color="auto"/>
              </w:pBd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  <w:p w:rsidR="00FB3C10" w:rsidRDefault="003F3B6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outset" w:sz="8" w:space="0" w:color="66CC99"/>
              <w:right w:val="outset" w:sz="8" w:space="0" w:color="66CC99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3C10" w:rsidRDefault="003F3B67">
            <w:pPr>
              <w:pBdr>
                <w:bottom w:val="single" w:sz="4" w:space="1" w:color="auto"/>
              </w:pBd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FB3C10" w:rsidRDefault="003F3B6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FB3C10" w:rsidRDefault="00FB3C10">
      <w:pPr>
        <w:rPr>
          <w:rFonts w:ascii="Times New Roman" w:hAnsi="Times New Roman" w:cs="Times New Roman"/>
          <w:color w:val="FF0000"/>
        </w:rPr>
      </w:pPr>
    </w:p>
    <w:sectPr w:rsidR="00FB3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52A0" w:rsidRDefault="000E52A0">
      <w:pPr>
        <w:spacing w:line="240" w:lineRule="auto"/>
      </w:pPr>
      <w:r>
        <w:separator/>
      </w:r>
    </w:p>
  </w:endnote>
  <w:endnote w:type="continuationSeparator" w:id="0">
    <w:p w:rsidR="000E52A0" w:rsidRDefault="000E52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default"/>
    <w:sig w:usb0="00000000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52A0" w:rsidRDefault="000E52A0">
      <w:pPr>
        <w:spacing w:after="0"/>
      </w:pPr>
      <w:r>
        <w:separator/>
      </w:r>
    </w:p>
  </w:footnote>
  <w:footnote w:type="continuationSeparator" w:id="0">
    <w:p w:rsidR="000E52A0" w:rsidRDefault="000E52A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78C6C5E"/>
    <w:multiLevelType w:val="singleLevel"/>
    <w:tmpl w:val="878C6C5E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31B7"/>
    <w:rsid w:val="00003387"/>
    <w:rsid w:val="00010BB8"/>
    <w:rsid w:val="00052104"/>
    <w:rsid w:val="00075573"/>
    <w:rsid w:val="000E52A0"/>
    <w:rsid w:val="000F4035"/>
    <w:rsid w:val="001048E9"/>
    <w:rsid w:val="00150E38"/>
    <w:rsid w:val="001D1457"/>
    <w:rsid w:val="001D1505"/>
    <w:rsid w:val="00275C14"/>
    <w:rsid w:val="00292D13"/>
    <w:rsid w:val="002C45A4"/>
    <w:rsid w:val="003A5316"/>
    <w:rsid w:val="003D7187"/>
    <w:rsid w:val="003F3B67"/>
    <w:rsid w:val="004075AE"/>
    <w:rsid w:val="00424A6A"/>
    <w:rsid w:val="00436468"/>
    <w:rsid w:val="00541998"/>
    <w:rsid w:val="00553552"/>
    <w:rsid w:val="005C31DA"/>
    <w:rsid w:val="006F31B7"/>
    <w:rsid w:val="00753D7C"/>
    <w:rsid w:val="008069EF"/>
    <w:rsid w:val="00872E48"/>
    <w:rsid w:val="008D1866"/>
    <w:rsid w:val="008D48E2"/>
    <w:rsid w:val="008D4B57"/>
    <w:rsid w:val="008E358F"/>
    <w:rsid w:val="00903A4F"/>
    <w:rsid w:val="009A4904"/>
    <w:rsid w:val="009A6EB6"/>
    <w:rsid w:val="00A01AB5"/>
    <w:rsid w:val="00A25696"/>
    <w:rsid w:val="00A61167"/>
    <w:rsid w:val="00AA401A"/>
    <w:rsid w:val="00B5757E"/>
    <w:rsid w:val="00C1010B"/>
    <w:rsid w:val="00C132A4"/>
    <w:rsid w:val="00C93F9A"/>
    <w:rsid w:val="00CD5BDD"/>
    <w:rsid w:val="00CF3C38"/>
    <w:rsid w:val="00D00380"/>
    <w:rsid w:val="00DF11F9"/>
    <w:rsid w:val="00E2119B"/>
    <w:rsid w:val="00EB02C2"/>
    <w:rsid w:val="00FB3C10"/>
    <w:rsid w:val="04270C72"/>
    <w:rsid w:val="39301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867C2DF"/>
  <w15:docId w15:val="{FDACBA72-34C0-44B1-9FF8-ACCA58563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paragraph" w:customStyle="1" w:styleId="Standard">
    <w:name w:val="Standard"/>
    <w:qFormat/>
    <w:pPr>
      <w:suppressAutoHyphens/>
      <w:autoSpaceDN w:val="0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a7">
    <w:name w:val="No Spacing"/>
    <w:uiPriority w:val="1"/>
    <w:qFormat/>
    <w:rsid w:val="00A2569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6</Pages>
  <Words>1077</Words>
  <Characters>6140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МКУ КОДМ</dc:creator>
  <cp:lastModifiedBy>SILVERTELECOM</cp:lastModifiedBy>
  <cp:revision>9</cp:revision>
  <cp:lastPrinted>2023-11-27T05:51:00Z</cp:lastPrinted>
  <dcterms:created xsi:type="dcterms:W3CDTF">2020-02-13T07:20:00Z</dcterms:created>
  <dcterms:modified xsi:type="dcterms:W3CDTF">2023-11-28T06:48:00Z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1049-11.2.0.11380</vt:lpwstr>
  </property>
  <property fmtid="{D5CDD505-2E9C-101B-9397-08002B2CF9AE}" pid="3" name="ICV">
    <vt:lpwstr>33305F7456E94463B7498F818F6468F1</vt:lpwstr>
  </property>
</Properties>
</file>