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0DF" w:rsidRPr="003542CD" w:rsidRDefault="007120C1" w:rsidP="003542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3542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Анкета</w:t>
      </w:r>
      <w:r w:rsidRPr="003542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3542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воспитателей</w:t>
      </w:r>
      <w:r w:rsidRPr="003542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3542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вопросам</w:t>
      </w:r>
      <w:r w:rsidRPr="003542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патриотического</w:t>
      </w:r>
      <w:r w:rsidRPr="003542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  <w:r w:rsidRPr="003542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дошкольников</w:t>
      </w:r>
      <w:r w:rsidRPr="003542CD">
        <w:rPr>
          <w:lang w:val="ru-RU"/>
        </w:rPr>
        <w:br/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Уважаемые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коллеги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повысить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542CD">
        <w:rPr>
          <w:lang w:val="ru-RU"/>
        </w:rPr>
        <w:br/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патриотическому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просим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опросе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Ваши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помогут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нам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спланировать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методическую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Вам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Отметьте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выбранный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Вами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40DF" w:rsidRPr="003542CD" w:rsidRDefault="007120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считаете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актуальна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сегодня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проблема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патриотического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3"/>
        <w:gridCol w:w="2523"/>
        <w:gridCol w:w="637"/>
        <w:gridCol w:w="5244"/>
      </w:tblGrid>
      <w:tr w:rsidR="00C840DF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Pr="003542CD" w:rsidRDefault="00C84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7120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C84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7120C1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</w:tbl>
    <w:p w:rsidR="00C840DF" w:rsidRPr="003542CD" w:rsidRDefault="007120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Какими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качествами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обладать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примером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патриотизма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9"/>
        <w:gridCol w:w="4424"/>
        <w:gridCol w:w="627"/>
        <w:gridCol w:w="3337"/>
      </w:tblGrid>
      <w:tr w:rsidR="00C840D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Pr="003542CD" w:rsidRDefault="00C84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7120C1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позиция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C84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7120C1"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Бескорыстие</w:t>
            </w:r>
          </w:p>
        </w:tc>
      </w:tr>
      <w:tr w:rsidR="00C840D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C84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Pr="003542CD" w:rsidRDefault="007120C1">
            <w:pPr>
              <w:rPr>
                <w:lang w:val="ru-RU"/>
              </w:rPr>
            </w:pP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Любовь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привязанность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Родине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Pr="003542CD" w:rsidRDefault="00C84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2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7120C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Толерантность</w:t>
            </w:r>
          </w:p>
        </w:tc>
      </w:tr>
      <w:tr w:rsidR="00C840D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C84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7120C1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самопожертвованию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C84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7120C1"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долга</w:t>
            </w:r>
          </w:p>
        </w:tc>
      </w:tr>
    </w:tbl>
    <w:p w:rsidR="00C840DF" w:rsidRPr="003542CD" w:rsidRDefault="007120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Ваш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взгляд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обладаете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качествами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7"/>
        <w:gridCol w:w="2633"/>
        <w:gridCol w:w="687"/>
        <w:gridCol w:w="2176"/>
        <w:gridCol w:w="848"/>
        <w:gridCol w:w="1916"/>
      </w:tblGrid>
      <w:tr w:rsidR="00C840DF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Pr="003542CD" w:rsidRDefault="00C84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7120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C84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7120C1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C84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7120C1"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Частично</w:t>
            </w:r>
          </w:p>
        </w:tc>
      </w:tr>
    </w:tbl>
    <w:p w:rsidR="00C840DF" w:rsidRPr="003542CD" w:rsidRDefault="007120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патриотического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дошкольников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3"/>
        <w:gridCol w:w="8304"/>
      </w:tblGrid>
      <w:tr w:rsidR="00C840DF" w:rsidRPr="003542CD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Pr="003542CD" w:rsidRDefault="00C84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61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Pr="003542CD" w:rsidRDefault="007120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гражданско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патриотическое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чувство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сопричастности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городу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стране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родного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края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культурному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наследию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своего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народа</w:t>
            </w:r>
          </w:p>
        </w:tc>
      </w:tr>
      <w:tr w:rsidR="00C840DF" w:rsidRPr="003542CD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Pr="003542CD" w:rsidRDefault="00C84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61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Pr="003542CD" w:rsidRDefault="007120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чувство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достоинства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своего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народа</w:t>
            </w:r>
          </w:p>
        </w:tc>
      </w:tr>
      <w:tr w:rsidR="00C840DF" w:rsidRPr="003542CD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Pr="003542CD" w:rsidRDefault="00C84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61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Pr="003542CD" w:rsidRDefault="007120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толерантное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национальностей</w:t>
            </w:r>
          </w:p>
        </w:tc>
      </w:tr>
      <w:tr w:rsidR="00C840DF" w:rsidRPr="003542CD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Pr="003542CD" w:rsidRDefault="00C84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61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Pr="003542CD" w:rsidRDefault="007120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чувства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патриотизма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гордости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страну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край</w:t>
            </w:r>
          </w:p>
        </w:tc>
      </w:tr>
    </w:tbl>
    <w:p w:rsidR="00C840DF" w:rsidRDefault="007120C1">
      <w:pPr>
        <w:rPr>
          <w:rFonts w:hAnsi="Times New Roman" w:cs="Times New Roman"/>
          <w:color w:val="000000"/>
          <w:sz w:val="24"/>
          <w:szCs w:val="24"/>
        </w:rPr>
      </w:pP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Насколько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хорошо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знаете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Оцените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свои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знания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5-</w:t>
      </w:r>
      <w:r>
        <w:rPr>
          <w:rFonts w:hAnsi="Times New Roman" w:cs="Times New Roman"/>
          <w:color w:val="000000"/>
          <w:sz w:val="24"/>
          <w:szCs w:val="24"/>
        </w:rPr>
        <w:t>балльной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шкале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2"/>
        <w:gridCol w:w="1145"/>
        <w:gridCol w:w="661"/>
        <w:gridCol w:w="1144"/>
        <w:gridCol w:w="661"/>
        <w:gridCol w:w="1144"/>
        <w:gridCol w:w="661"/>
        <w:gridCol w:w="1144"/>
        <w:gridCol w:w="661"/>
        <w:gridCol w:w="1144"/>
      </w:tblGrid>
      <w:tr w:rsidR="00C84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C84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7120C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C84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7120C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C84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7120C1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C84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7120C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C84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7120C1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C840DF" w:rsidRPr="003542CD" w:rsidRDefault="007120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Насколько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хорошо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знаете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542CD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69501C">
        <w:rPr>
          <w:rFonts w:hAnsi="Times New Roman" w:cs="Times New Roman"/>
          <w:color w:val="000000"/>
          <w:sz w:val="24"/>
          <w:szCs w:val="24"/>
          <w:lang w:val="ru-RU"/>
        </w:rPr>
        <w:t>оселок</w:t>
      </w:r>
      <w:proofErr w:type="spellEnd"/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живете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работаете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историю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достопримечательности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известных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земляков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.)?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Оцените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балльной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шкале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1"/>
        <w:gridCol w:w="1091"/>
        <w:gridCol w:w="780"/>
        <w:gridCol w:w="1035"/>
        <w:gridCol w:w="780"/>
        <w:gridCol w:w="1035"/>
        <w:gridCol w:w="885"/>
        <w:gridCol w:w="945"/>
        <w:gridCol w:w="810"/>
        <w:gridCol w:w="1035"/>
      </w:tblGrid>
      <w:tr w:rsidR="00C84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Pr="003542CD" w:rsidRDefault="00C84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7120C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C84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7120C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C84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7120C1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C84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7120C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C84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7120C1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C840DF" w:rsidRPr="003542CD" w:rsidRDefault="007120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Хотели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расширить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7"/>
        <w:gridCol w:w="2700"/>
        <w:gridCol w:w="821"/>
        <w:gridCol w:w="2095"/>
        <w:gridCol w:w="741"/>
        <w:gridCol w:w="1943"/>
      </w:tblGrid>
      <w:tr w:rsidR="00C840DF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Pr="003542CD" w:rsidRDefault="00C84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7120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C84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7120C1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C84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7120C1"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Частично</w:t>
            </w:r>
          </w:p>
        </w:tc>
      </w:tr>
    </w:tbl>
    <w:p w:rsidR="00C840DF" w:rsidRPr="003542CD" w:rsidRDefault="007120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8.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Планируете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патриотическому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1"/>
        <w:gridCol w:w="764"/>
        <w:gridCol w:w="442"/>
        <w:gridCol w:w="759"/>
        <w:gridCol w:w="534"/>
        <w:gridCol w:w="6007"/>
      </w:tblGrid>
      <w:tr w:rsidR="00C840DF" w:rsidRPr="003542CD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Pr="003542CD" w:rsidRDefault="00C84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7120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C84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7120C1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C84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Pr="003542CD" w:rsidRDefault="007120C1">
            <w:pPr>
              <w:rPr>
                <w:lang w:val="ru-RU"/>
              </w:rPr>
            </w:pP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больших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4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праздников</w:t>
            </w:r>
          </w:p>
        </w:tc>
      </w:tr>
    </w:tbl>
    <w:p w:rsidR="00C840DF" w:rsidRPr="003542CD" w:rsidRDefault="007120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9.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развивающая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пространственная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среда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вашей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атрибуты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патриотического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7"/>
        <w:gridCol w:w="2217"/>
        <w:gridCol w:w="708"/>
        <w:gridCol w:w="1574"/>
        <w:gridCol w:w="681"/>
        <w:gridCol w:w="3140"/>
      </w:tblGrid>
      <w:tr w:rsidR="00C840DF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Pr="003542CD" w:rsidRDefault="00C84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4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7120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C84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7120C1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C84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7120C1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недостаточном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объёме</w:t>
            </w:r>
          </w:p>
        </w:tc>
      </w:tr>
    </w:tbl>
    <w:p w:rsidR="00C840DF" w:rsidRPr="003542CD" w:rsidRDefault="007120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10.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Вовлекаете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патриотическому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5"/>
        <w:gridCol w:w="2217"/>
        <w:gridCol w:w="727"/>
        <w:gridCol w:w="1572"/>
        <w:gridCol w:w="700"/>
        <w:gridCol w:w="3056"/>
      </w:tblGrid>
      <w:tr w:rsidR="00C840D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Pr="003542CD" w:rsidRDefault="00C84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7120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C84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7120C1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C84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7120C1"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Частично</w:t>
            </w:r>
          </w:p>
        </w:tc>
      </w:tr>
    </w:tbl>
    <w:p w:rsidR="00C840DF" w:rsidRPr="003542CD" w:rsidRDefault="007120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11.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Испытываете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патриотическому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5"/>
        <w:gridCol w:w="2257"/>
        <w:gridCol w:w="727"/>
        <w:gridCol w:w="1586"/>
        <w:gridCol w:w="647"/>
        <w:gridCol w:w="2975"/>
      </w:tblGrid>
      <w:tr w:rsidR="00C840DF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Pr="003542CD" w:rsidRDefault="00C84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7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7120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C84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7120C1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C84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7120C1"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Частично</w:t>
            </w:r>
          </w:p>
        </w:tc>
      </w:tr>
    </w:tbl>
    <w:p w:rsidR="00C840DF" w:rsidRPr="003542CD" w:rsidRDefault="007120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12.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Хотели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методическую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данном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32"/>
        <w:gridCol w:w="2250"/>
        <w:gridCol w:w="756"/>
        <w:gridCol w:w="1589"/>
        <w:gridCol w:w="689"/>
        <w:gridCol w:w="2811"/>
      </w:tblGrid>
      <w:tr w:rsidR="00C840DF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Pr="003542CD" w:rsidRDefault="00C84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7120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C84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7120C1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C84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7120C1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Иногда</w:t>
            </w:r>
          </w:p>
        </w:tc>
      </w:tr>
    </w:tbl>
    <w:p w:rsidR="00C840DF" w:rsidRDefault="007120C1">
      <w:pPr>
        <w:rPr>
          <w:rFonts w:hAnsi="Times New Roman" w:cs="Times New Roman"/>
          <w:color w:val="000000"/>
          <w:sz w:val="24"/>
          <w:szCs w:val="24"/>
        </w:rPr>
      </w:pP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13.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Достаточно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Ваш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взгляд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методическом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наглядных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патриотическому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3542CD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Оцените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5-</w:t>
      </w:r>
      <w:r>
        <w:rPr>
          <w:rFonts w:hAnsi="Times New Roman" w:cs="Times New Roman"/>
          <w:color w:val="000000"/>
          <w:sz w:val="24"/>
          <w:szCs w:val="24"/>
        </w:rPr>
        <w:t>балльной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шкале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2"/>
        <w:gridCol w:w="1145"/>
        <w:gridCol w:w="661"/>
        <w:gridCol w:w="1144"/>
        <w:gridCol w:w="661"/>
        <w:gridCol w:w="1144"/>
        <w:gridCol w:w="661"/>
        <w:gridCol w:w="1144"/>
        <w:gridCol w:w="661"/>
        <w:gridCol w:w="1144"/>
      </w:tblGrid>
      <w:tr w:rsidR="00C84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C84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7120C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C84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7120C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C84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7120C1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C84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7120C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C84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0DF" w:rsidRDefault="007120C1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C840DF" w:rsidRDefault="007120C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Благодарим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>!</w:t>
      </w:r>
      <w:bookmarkEnd w:id="0"/>
    </w:p>
    <w:sectPr w:rsidR="00C840DF" w:rsidSect="003542CD">
      <w:pgSz w:w="11907" w:h="16839"/>
      <w:pgMar w:top="426" w:right="708" w:bottom="144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542CD"/>
    <w:rsid w:val="004F7E17"/>
    <w:rsid w:val="005A05CE"/>
    <w:rsid w:val="00653AF6"/>
    <w:rsid w:val="0069501C"/>
    <w:rsid w:val="007120C1"/>
    <w:rsid w:val="00B73A5A"/>
    <w:rsid w:val="00C840D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Саша Парохонько</cp:lastModifiedBy>
  <cp:revision>3</cp:revision>
  <cp:lastPrinted>2022-03-21T02:30:00Z</cp:lastPrinted>
  <dcterms:created xsi:type="dcterms:W3CDTF">2011-11-02T04:15:00Z</dcterms:created>
  <dcterms:modified xsi:type="dcterms:W3CDTF">2022-03-21T02:34:00Z</dcterms:modified>
</cp:coreProperties>
</file>